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8F9ED" w14:textId="740CF20D" w:rsidR="009172E4" w:rsidRPr="00067C1D" w:rsidRDefault="009172E4" w:rsidP="009172E4">
      <w:pPr>
        <w:shd w:val="clear" w:color="auto" w:fill="F5F9FA"/>
        <w:spacing w:before="100" w:beforeAutospacing="1" w:after="240"/>
        <w:outlineLvl w:val="0"/>
        <w:rPr>
          <w:rFonts w:ascii="Arial" w:eastAsia="Times New Roman" w:hAnsi="Arial" w:cs="Arial"/>
          <w:color w:val="121212"/>
          <w:kern w:val="36"/>
          <w:sz w:val="48"/>
          <w:szCs w:val="48"/>
          <w:lang w:eastAsia="ru-RU"/>
          <w14:ligatures w14:val="none"/>
        </w:rPr>
      </w:pPr>
      <w:r w:rsidRPr="00067C1D">
        <w:rPr>
          <w:rFonts w:ascii="Arial" w:eastAsia="Times New Roman" w:hAnsi="Arial" w:cs="Arial"/>
          <w:color w:val="121212"/>
          <w:kern w:val="36"/>
          <w:sz w:val="48"/>
          <w:szCs w:val="48"/>
          <w:lang w:eastAsia="ru-RU"/>
          <w14:ligatures w14:val="none"/>
        </w:rPr>
        <w:t xml:space="preserve">Муниципальное казенное учреждение культуры </w:t>
      </w:r>
      <w:bookmarkStart w:id="0" w:name="_Hlk230004383"/>
      <w:r w:rsidR="006F5F72">
        <w:rPr>
          <w:rFonts w:ascii="Arial" w:eastAsia="Times New Roman" w:hAnsi="Arial" w:cs="Arial"/>
          <w:color w:val="121212"/>
          <w:kern w:val="36"/>
          <w:sz w:val="48"/>
          <w:szCs w:val="48"/>
          <w:lang w:eastAsia="ru-RU"/>
          <w14:ligatures w14:val="none"/>
        </w:rPr>
        <w:t>сельский дом культуры Новоукраин</w:t>
      </w:r>
      <w:r w:rsidRPr="00067C1D">
        <w:rPr>
          <w:rFonts w:ascii="Arial" w:eastAsia="Times New Roman" w:hAnsi="Arial" w:cs="Arial"/>
          <w:color w:val="121212"/>
          <w:kern w:val="36"/>
          <w:sz w:val="48"/>
          <w:szCs w:val="48"/>
          <w:lang w:eastAsia="ru-RU"/>
          <w14:ligatures w14:val="none"/>
        </w:rPr>
        <w:t xml:space="preserve">ского </w:t>
      </w:r>
      <w:bookmarkEnd w:id="0"/>
      <w:r w:rsidRPr="00067C1D">
        <w:rPr>
          <w:rFonts w:ascii="Arial" w:eastAsia="Times New Roman" w:hAnsi="Arial" w:cs="Arial"/>
          <w:color w:val="121212"/>
          <w:kern w:val="36"/>
          <w:sz w:val="48"/>
          <w:szCs w:val="48"/>
          <w:lang w:eastAsia="ru-RU"/>
          <w14:ligatures w14:val="none"/>
        </w:rPr>
        <w:t>сельского поселения Гулькевичского района</w:t>
      </w:r>
    </w:p>
    <w:p w14:paraId="0868BE7C" w14:textId="4D33C79B" w:rsidR="009172E4" w:rsidRPr="00067C1D" w:rsidRDefault="009172E4" w:rsidP="009172E4">
      <w:pPr>
        <w:shd w:val="clear" w:color="auto" w:fill="F5F9FA"/>
        <w:spacing w:after="240"/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</w:pP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Директор МКУК С</w:t>
      </w:r>
      <w:r w:rsidR="006F5F72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 xml:space="preserve">ДК </w:t>
      </w:r>
      <w:bookmarkStart w:id="1" w:name="_Hlk230004705"/>
      <w:r w:rsidR="006F5F72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Новоукраин</w:t>
      </w: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 xml:space="preserve">ского сельского поселения </w:t>
      </w:r>
      <w:bookmarkEnd w:id="1"/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Гулькевичского района» </w:t>
      </w:r>
      <w:r w:rsidR="006F5F72">
        <w:rPr>
          <w:rFonts w:ascii="Arial" w:eastAsia="Times New Roman" w:hAnsi="Arial" w:cs="Arial"/>
          <w:b/>
          <w:bCs/>
          <w:color w:val="121212"/>
          <w:kern w:val="0"/>
          <w:sz w:val="24"/>
          <w:szCs w:val="24"/>
          <w:lang w:eastAsia="ru-RU"/>
          <w14:ligatures w14:val="none"/>
        </w:rPr>
        <w:t>Величко Антон Васильевич</w:t>
      </w:r>
    </w:p>
    <w:p w14:paraId="3560562B" w14:textId="0AE60986" w:rsidR="009172E4" w:rsidRPr="00067C1D" w:rsidRDefault="009172E4" w:rsidP="009172E4">
      <w:pPr>
        <w:shd w:val="clear" w:color="auto" w:fill="F5F9FA"/>
        <w:spacing w:after="240"/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</w:pPr>
      <w:r w:rsidRPr="00067C1D">
        <w:rPr>
          <w:rFonts w:ascii="Arial" w:eastAsia="Times New Roman" w:hAnsi="Arial" w:cs="Arial"/>
          <w:b/>
          <w:bCs/>
          <w:color w:val="121212"/>
          <w:kern w:val="0"/>
          <w:sz w:val="24"/>
          <w:szCs w:val="24"/>
          <w:lang w:eastAsia="ru-RU"/>
          <w14:ligatures w14:val="none"/>
        </w:rPr>
        <w:t>Почтовый адрес</w:t>
      </w: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 xml:space="preserve"> Муниципального казенного учреждения культуры </w:t>
      </w:r>
      <w:bookmarkStart w:id="2" w:name="_Hlk230004629"/>
      <w:r w:rsidR="006F5F72" w:rsidRPr="006F5F72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сельский дом культуры Новоукраин</w:t>
      </w:r>
      <w:bookmarkEnd w:id="2"/>
      <w:r w:rsidR="006F5F72" w:rsidRPr="006F5F72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 xml:space="preserve">ского </w:t>
      </w: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сельского поселения Гулькевичского района: 3521</w:t>
      </w:r>
      <w:r w:rsidR="006F5F72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65</w:t>
      </w: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 xml:space="preserve"> Краснодарский край, Гулькевичский район, </w:t>
      </w:r>
      <w:r w:rsidR="006F5F72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с.</w:t>
      </w: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 xml:space="preserve"> </w:t>
      </w:r>
      <w:r w:rsidR="006F5F72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Новоукраин</w:t>
      </w: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 xml:space="preserve">ское, ул. </w:t>
      </w:r>
      <w:r w:rsidR="006F5F72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Красная</w:t>
      </w: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 xml:space="preserve">, </w:t>
      </w:r>
      <w:r w:rsidR="006F5F72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д. 131</w:t>
      </w: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.</w:t>
      </w:r>
    </w:p>
    <w:p w14:paraId="4BD66F29" w14:textId="494D9E5D" w:rsidR="009172E4" w:rsidRPr="00067C1D" w:rsidRDefault="009172E4" w:rsidP="009172E4">
      <w:pPr>
        <w:shd w:val="clear" w:color="auto" w:fill="F5F9FA"/>
        <w:spacing w:after="240"/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</w:pPr>
      <w:r w:rsidRPr="00067C1D">
        <w:rPr>
          <w:rFonts w:ascii="Arial" w:eastAsia="Times New Roman" w:hAnsi="Arial" w:cs="Arial"/>
          <w:b/>
          <w:bCs/>
          <w:color w:val="121212"/>
          <w:kern w:val="0"/>
          <w:sz w:val="24"/>
          <w:szCs w:val="24"/>
          <w:lang w:eastAsia="ru-RU"/>
          <w14:ligatures w14:val="none"/>
        </w:rPr>
        <w:t>Режим работы</w:t>
      </w: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 xml:space="preserve"> Муниципального казенного учреждения культуры </w:t>
      </w:r>
      <w:r w:rsidR="006F5F72" w:rsidRPr="006F5F72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сельский дом культуры Новоукраин</w:t>
      </w: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 xml:space="preserve">ского сельского поселения Гулькевичского </w:t>
      </w:r>
      <w:proofErr w:type="gramStart"/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района :</w:t>
      </w:r>
      <w:proofErr w:type="gramEnd"/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 xml:space="preserve"> с 8:00 до 12:00 и с 13:00 до 16:00. Выходные дни: воскресенье, понедельник</w:t>
      </w:r>
    </w:p>
    <w:p w14:paraId="7C7352EE" w14:textId="1C323209" w:rsidR="009172E4" w:rsidRPr="00067C1D" w:rsidRDefault="009172E4" w:rsidP="009172E4">
      <w:pPr>
        <w:shd w:val="clear" w:color="auto" w:fill="F5F9FA"/>
        <w:spacing w:after="240"/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</w:pPr>
      <w:r w:rsidRPr="00067C1D">
        <w:rPr>
          <w:rFonts w:ascii="Arial" w:eastAsia="Times New Roman" w:hAnsi="Arial" w:cs="Arial"/>
          <w:b/>
          <w:bCs/>
          <w:color w:val="121212"/>
          <w:kern w:val="0"/>
          <w:sz w:val="24"/>
          <w:szCs w:val="24"/>
          <w:lang w:eastAsia="ru-RU"/>
          <w14:ligatures w14:val="none"/>
        </w:rPr>
        <w:t>Телефон:</w:t>
      </w: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 </w:t>
      </w:r>
      <w:r w:rsidR="006F5F72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91-3-64</w:t>
      </w:r>
    </w:p>
    <w:p w14:paraId="6F4168E6" w14:textId="3E337877" w:rsidR="009172E4" w:rsidRPr="00067C1D" w:rsidRDefault="009172E4" w:rsidP="009172E4">
      <w:pPr>
        <w:shd w:val="clear" w:color="auto" w:fill="F5F9FA"/>
        <w:spacing w:after="240"/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</w:pPr>
      <w:r w:rsidRPr="00067C1D">
        <w:rPr>
          <w:rFonts w:ascii="Arial" w:eastAsia="Times New Roman" w:hAnsi="Arial" w:cs="Arial"/>
          <w:b/>
          <w:bCs/>
          <w:color w:val="121212"/>
          <w:kern w:val="0"/>
          <w:sz w:val="24"/>
          <w:szCs w:val="24"/>
          <w:lang w:eastAsia="ru-RU"/>
          <w14:ligatures w14:val="none"/>
        </w:rPr>
        <w:t>Задачи и функции</w:t>
      </w: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 МКУК С</w:t>
      </w:r>
      <w:r w:rsidR="006F5F72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 xml:space="preserve">ДК </w:t>
      </w:r>
      <w:bookmarkStart w:id="3" w:name="_Hlk230004756"/>
      <w:r w:rsidR="006F5F72" w:rsidRPr="006F5F72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Новоукраинского сельского поселения</w:t>
      </w:r>
      <w:bookmarkEnd w:id="3"/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:</w:t>
      </w:r>
    </w:p>
    <w:p w14:paraId="3B6223E2" w14:textId="77777777" w:rsidR="009172E4" w:rsidRPr="00067C1D" w:rsidRDefault="009172E4" w:rsidP="009172E4">
      <w:pPr>
        <w:numPr>
          <w:ilvl w:val="0"/>
          <w:numId w:val="1"/>
        </w:numPr>
        <w:shd w:val="clear" w:color="auto" w:fill="F5F9FA"/>
        <w:spacing w:before="100" w:beforeAutospacing="1" w:after="100" w:afterAutospacing="1"/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</w:pP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создание и организация работы коллективов, студий и кружков любительского, художественного творчества, любительских объединений и клубов по культурно-познавательным, историко-краеведческим, научно-техническим, природно-экологическим, культурно-бытовым, коллекционно-собирательским и иным интересам, других клубных формирований;</w:t>
      </w:r>
    </w:p>
    <w:p w14:paraId="3F077755" w14:textId="77777777" w:rsidR="009172E4" w:rsidRPr="00067C1D" w:rsidRDefault="009172E4" w:rsidP="009172E4">
      <w:pPr>
        <w:numPr>
          <w:ilvl w:val="0"/>
          <w:numId w:val="1"/>
        </w:numPr>
        <w:shd w:val="clear" w:color="auto" w:fill="F5F9FA"/>
        <w:spacing w:before="100" w:beforeAutospacing="1" w:after="100" w:afterAutospacing="1"/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</w:pP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организация и проведение фестивалей, смотров, конкурсов, выставок и других форм показа результатов творческой деятельности клубных формирований;</w:t>
      </w:r>
    </w:p>
    <w:p w14:paraId="1C79D6BE" w14:textId="77777777" w:rsidR="009172E4" w:rsidRPr="00067C1D" w:rsidRDefault="009172E4" w:rsidP="009172E4">
      <w:pPr>
        <w:numPr>
          <w:ilvl w:val="0"/>
          <w:numId w:val="1"/>
        </w:numPr>
        <w:shd w:val="clear" w:color="auto" w:fill="F5F9FA"/>
        <w:spacing w:before="100" w:beforeAutospacing="1" w:after="100" w:afterAutospacing="1"/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</w:pP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 xml:space="preserve">проведение концертов, спектаклей, других театрально-зрелищных и выставочных мероприятий, в том </w:t>
      </w:r>
      <w:proofErr w:type="gramStart"/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числе  с</w:t>
      </w:r>
      <w:proofErr w:type="gramEnd"/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 xml:space="preserve"> участием профессиональных коллективов, исполнителей и авторов;</w:t>
      </w:r>
    </w:p>
    <w:p w14:paraId="092FE8DB" w14:textId="77777777" w:rsidR="009172E4" w:rsidRPr="00067C1D" w:rsidRDefault="009172E4" w:rsidP="009172E4">
      <w:pPr>
        <w:numPr>
          <w:ilvl w:val="0"/>
          <w:numId w:val="1"/>
        </w:numPr>
        <w:shd w:val="clear" w:color="auto" w:fill="F5F9FA"/>
        <w:spacing w:before="100" w:beforeAutospacing="1" w:after="100" w:afterAutospacing="1"/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</w:pP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организация библиотечного обслуживания населения;</w:t>
      </w:r>
    </w:p>
    <w:p w14:paraId="0E04C505" w14:textId="77777777" w:rsidR="009172E4" w:rsidRPr="00067C1D" w:rsidRDefault="009172E4" w:rsidP="009172E4">
      <w:pPr>
        <w:numPr>
          <w:ilvl w:val="0"/>
          <w:numId w:val="1"/>
        </w:numPr>
        <w:shd w:val="clear" w:color="auto" w:fill="F5F9FA"/>
        <w:spacing w:before="100" w:beforeAutospacing="1" w:after="100" w:afterAutospacing="1"/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</w:pP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охрана и сохранение объектов культурного наследия памятников истории и культуры;</w:t>
      </w:r>
    </w:p>
    <w:p w14:paraId="680711C7" w14:textId="77777777" w:rsidR="009172E4" w:rsidRPr="00067C1D" w:rsidRDefault="009172E4" w:rsidP="009172E4">
      <w:pPr>
        <w:numPr>
          <w:ilvl w:val="0"/>
          <w:numId w:val="1"/>
        </w:numPr>
        <w:shd w:val="clear" w:color="auto" w:fill="F5F9FA"/>
        <w:spacing w:before="100" w:beforeAutospacing="1" w:after="100" w:afterAutospacing="1"/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</w:pP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демонстрация кинофильмов и видеопрограмм;</w:t>
      </w:r>
    </w:p>
    <w:p w14:paraId="7241EBA3" w14:textId="77777777" w:rsidR="009172E4" w:rsidRPr="00067C1D" w:rsidRDefault="009172E4" w:rsidP="009172E4">
      <w:pPr>
        <w:numPr>
          <w:ilvl w:val="0"/>
          <w:numId w:val="1"/>
        </w:numPr>
        <w:shd w:val="clear" w:color="auto" w:fill="F5F9FA"/>
        <w:spacing w:before="100" w:beforeAutospacing="1" w:after="100" w:afterAutospacing="1"/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</w:pP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организация работы разнообразных консультаций и лекториев, народных университетов, школ и курсов прикладных знаний и навыков, проведение тематических вечеров, устных журналов, циклов творческих встреч, других форм просветительской деятельности, в том числе на абонементной основе;</w:t>
      </w:r>
    </w:p>
    <w:p w14:paraId="65F9BF14" w14:textId="77777777" w:rsidR="009172E4" w:rsidRPr="00067C1D" w:rsidRDefault="009172E4" w:rsidP="009172E4">
      <w:pPr>
        <w:numPr>
          <w:ilvl w:val="0"/>
          <w:numId w:val="1"/>
        </w:numPr>
        <w:shd w:val="clear" w:color="auto" w:fill="F5F9FA"/>
        <w:spacing w:before="100" w:beforeAutospacing="1" w:after="100" w:afterAutospacing="1"/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</w:pP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проведение массовых театрализованных праздников и представлений, народных гуляний, обрядов и ритуалов в соответствии с региональными и местными обычаями и традициями;</w:t>
      </w:r>
    </w:p>
    <w:p w14:paraId="39244DA3" w14:textId="77777777" w:rsidR="009172E4" w:rsidRPr="00067C1D" w:rsidRDefault="009172E4" w:rsidP="009172E4">
      <w:pPr>
        <w:numPr>
          <w:ilvl w:val="0"/>
          <w:numId w:val="1"/>
        </w:numPr>
        <w:shd w:val="clear" w:color="auto" w:fill="F5F9FA"/>
        <w:spacing w:before="100" w:beforeAutospacing="1" w:after="100" w:afterAutospacing="1"/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</w:pP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организация досуга различных групп населения, в том числе проведение вечеров отдыха и танцев, дискотек, молодежных балов, карнавалов, детских утренников, игровых и других культурно-развлекательных программ;</w:t>
      </w:r>
    </w:p>
    <w:p w14:paraId="40C34B38" w14:textId="3CEBA110" w:rsidR="009172E4" w:rsidRPr="00067C1D" w:rsidRDefault="009172E4" w:rsidP="009172E4">
      <w:pPr>
        <w:numPr>
          <w:ilvl w:val="0"/>
          <w:numId w:val="1"/>
        </w:numPr>
        <w:shd w:val="clear" w:color="auto" w:fill="F5F9FA"/>
        <w:spacing w:before="100" w:beforeAutospacing="1" w:after="100" w:afterAutospacing="1"/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</w:pP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 xml:space="preserve">создание благоприятных условий для неформального общения посетителей МКУК </w:t>
      </w:r>
      <w:proofErr w:type="gramStart"/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С</w:t>
      </w:r>
      <w:r w:rsidR="006F5F72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ДК</w:t>
      </w: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 xml:space="preserve">  </w:t>
      </w:r>
      <w:r w:rsidR="006F5F72" w:rsidRPr="006F5F72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Новоукраинского</w:t>
      </w:r>
      <w:proofErr w:type="gramEnd"/>
      <w:r w:rsidR="006F5F72" w:rsidRPr="006F5F72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 xml:space="preserve"> сельского поселения</w:t>
      </w:r>
      <w:r w:rsidR="006F5F72" w:rsidRPr="006F5F72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 xml:space="preserve"> </w:t>
      </w: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lastRenderedPageBreak/>
        <w:t>(организация работы различного рода клубных гостиных, салонов, игротек, уголков живой природы);</w:t>
      </w:r>
    </w:p>
    <w:p w14:paraId="1F29777E" w14:textId="77777777" w:rsidR="009172E4" w:rsidRPr="00067C1D" w:rsidRDefault="009172E4" w:rsidP="009172E4">
      <w:pPr>
        <w:numPr>
          <w:ilvl w:val="0"/>
          <w:numId w:val="1"/>
        </w:numPr>
        <w:shd w:val="clear" w:color="auto" w:fill="F5F9FA"/>
        <w:spacing w:before="100" w:beforeAutospacing="1" w:after="100" w:afterAutospacing="1"/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</w:pP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организация в установленном порядке работы спортивно-оздоровительных клубов и секций, групп туризма и здоровья, проведение спортивных выступлений, физкультурно-массовых соревнований и иных спортивных и физкультурно-оздоровительных программ;</w:t>
      </w:r>
    </w:p>
    <w:p w14:paraId="14D9CF94" w14:textId="77777777" w:rsidR="009172E4" w:rsidRPr="00067C1D" w:rsidRDefault="009172E4" w:rsidP="009172E4">
      <w:pPr>
        <w:numPr>
          <w:ilvl w:val="0"/>
          <w:numId w:val="1"/>
        </w:numPr>
        <w:shd w:val="clear" w:color="auto" w:fill="F5F9FA"/>
        <w:spacing w:before="100" w:beforeAutospacing="1" w:after="100" w:afterAutospacing="1"/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</w:pP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оказание по социально-творческим заказам, другим договорам с юридическими и физическими лицами консультативной, методической и организационно-творческой помощи в подготовке и проведении различных культурно-досуговых мероприятий, а также предоставления сопутствующих услуг: прокат музыкальных инструментов, реквизита, осуществление художественно-оформительской работы, продажа репертуарно-методических материалов;</w:t>
      </w:r>
    </w:p>
    <w:p w14:paraId="02FD1A17" w14:textId="77777777" w:rsidR="009172E4" w:rsidRPr="00067C1D" w:rsidRDefault="009172E4" w:rsidP="009172E4">
      <w:pPr>
        <w:numPr>
          <w:ilvl w:val="0"/>
          <w:numId w:val="1"/>
        </w:numPr>
        <w:shd w:val="clear" w:color="auto" w:fill="F5F9FA"/>
        <w:spacing w:before="100" w:beforeAutospacing="1" w:after="100" w:afterAutospacing="1"/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</w:pP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планирование и проведение календарных и профессиональных праздников;</w:t>
      </w:r>
    </w:p>
    <w:p w14:paraId="42DE961C" w14:textId="77777777" w:rsidR="009172E4" w:rsidRPr="00067C1D" w:rsidRDefault="009172E4" w:rsidP="009172E4">
      <w:pPr>
        <w:numPr>
          <w:ilvl w:val="0"/>
          <w:numId w:val="1"/>
        </w:numPr>
        <w:shd w:val="clear" w:color="auto" w:fill="F5F9FA"/>
        <w:spacing w:before="100" w:beforeAutospacing="1" w:after="100" w:afterAutospacing="1"/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</w:pP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организация музейного дела;</w:t>
      </w:r>
    </w:p>
    <w:p w14:paraId="70317B06" w14:textId="77777777" w:rsidR="009172E4" w:rsidRPr="00067C1D" w:rsidRDefault="009172E4" w:rsidP="009172E4">
      <w:pPr>
        <w:numPr>
          <w:ilvl w:val="0"/>
          <w:numId w:val="1"/>
        </w:numPr>
        <w:shd w:val="clear" w:color="auto" w:fill="F5F9FA"/>
        <w:spacing w:before="100" w:beforeAutospacing="1" w:after="100" w:afterAutospacing="1"/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</w:pP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 xml:space="preserve">организация мероприятий </w:t>
      </w:r>
      <w:proofErr w:type="gramStart"/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по  созданию</w:t>
      </w:r>
      <w:proofErr w:type="gramEnd"/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 xml:space="preserve"> условий для массового отдыха жителей поселения и организации обустройства мест массового отдыха населения;</w:t>
      </w:r>
    </w:p>
    <w:p w14:paraId="354997A1" w14:textId="77777777" w:rsidR="009172E4" w:rsidRPr="00067C1D" w:rsidRDefault="009172E4" w:rsidP="009172E4">
      <w:pPr>
        <w:numPr>
          <w:ilvl w:val="0"/>
          <w:numId w:val="1"/>
        </w:numPr>
        <w:shd w:val="clear" w:color="auto" w:fill="F5F9FA"/>
        <w:spacing w:before="100" w:beforeAutospacing="1" w:after="100" w:afterAutospacing="1"/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</w:pP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осуществление хозяйственной деятельности;</w:t>
      </w:r>
    </w:p>
    <w:p w14:paraId="634ADE77" w14:textId="3CB1A937" w:rsidR="009172E4" w:rsidRPr="00067C1D" w:rsidRDefault="009172E4" w:rsidP="009172E4">
      <w:pPr>
        <w:numPr>
          <w:ilvl w:val="0"/>
          <w:numId w:val="1"/>
        </w:numPr>
        <w:shd w:val="clear" w:color="auto" w:fill="F5F9FA"/>
        <w:spacing w:before="100" w:beforeAutospacing="1" w:after="100" w:afterAutospacing="1"/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</w:pP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предоставление в рамках возможностей МКУК С</w:t>
      </w:r>
      <w:r w:rsidR="00482F61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 xml:space="preserve">ДК </w:t>
      </w:r>
      <w:r w:rsidR="006F5F72" w:rsidRPr="006F5F72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 xml:space="preserve">Новоукраинского сельского </w:t>
      </w:r>
      <w:proofErr w:type="gramStart"/>
      <w:r w:rsidR="006F5F72" w:rsidRPr="006F5F72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поселения</w:t>
      </w:r>
      <w:r w:rsidR="006F5F72" w:rsidRPr="006F5F72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 xml:space="preserve"> </w:t>
      </w: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 xml:space="preserve"> разнообразных</w:t>
      </w:r>
      <w:proofErr w:type="gramEnd"/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 xml:space="preserve"> платных услуг социально-культурного характера населению, с учетом его запросов и потребностей, не противоречащих законодательству РФ.</w:t>
      </w:r>
    </w:p>
    <w:p w14:paraId="4A457969" w14:textId="77777777" w:rsidR="009172E4" w:rsidRPr="00067C1D" w:rsidRDefault="009172E4" w:rsidP="009172E4">
      <w:pPr>
        <w:shd w:val="clear" w:color="auto" w:fill="F5F9FA"/>
        <w:spacing w:after="240"/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</w:pPr>
      <w:r w:rsidRPr="00067C1D">
        <w:rPr>
          <w:rFonts w:ascii="Arial" w:eastAsia="Times New Roman" w:hAnsi="Arial" w:cs="Arial"/>
          <w:b/>
          <w:bCs/>
          <w:color w:val="121212"/>
          <w:kern w:val="0"/>
          <w:sz w:val="24"/>
          <w:szCs w:val="24"/>
          <w:lang w:eastAsia="ru-RU"/>
          <w14:ligatures w14:val="none"/>
        </w:rPr>
        <w:t>Основными целями и задачами</w:t>
      </w: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 Библиотеки являются:</w:t>
      </w:r>
    </w:p>
    <w:p w14:paraId="664F867C" w14:textId="1131C079" w:rsidR="009172E4" w:rsidRPr="00067C1D" w:rsidRDefault="009172E4" w:rsidP="009172E4">
      <w:pPr>
        <w:numPr>
          <w:ilvl w:val="0"/>
          <w:numId w:val="2"/>
        </w:numPr>
        <w:shd w:val="clear" w:color="auto" w:fill="F5F9FA"/>
        <w:spacing w:before="100" w:beforeAutospacing="1" w:after="100" w:afterAutospacing="1"/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</w:pP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 xml:space="preserve">осуществление библиотечного обслуживания населения </w:t>
      </w:r>
      <w:r w:rsidR="00482F61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Новоукраин</w:t>
      </w: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 xml:space="preserve">ского сельского поселения, комплектование библиотечного фонда; </w:t>
      </w:r>
      <w:proofErr w:type="gramStart"/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сохранение  культурного</w:t>
      </w:r>
      <w:proofErr w:type="gramEnd"/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 xml:space="preserve"> наследия и создание необходимых условий для реализации права граждан на библиотечное обслуживание;</w:t>
      </w:r>
    </w:p>
    <w:p w14:paraId="13E73EFB" w14:textId="77777777" w:rsidR="009172E4" w:rsidRPr="00067C1D" w:rsidRDefault="009172E4" w:rsidP="009172E4">
      <w:pPr>
        <w:numPr>
          <w:ilvl w:val="0"/>
          <w:numId w:val="2"/>
        </w:numPr>
        <w:shd w:val="clear" w:color="auto" w:fill="F5F9FA"/>
        <w:spacing w:before="100" w:beforeAutospacing="1" w:after="100" w:afterAutospacing="1"/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</w:pP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 xml:space="preserve">организация библиотечного обслуживания с учетом интересов, потребностей граждан, местных традиций. </w:t>
      </w:r>
      <w:proofErr w:type="gramStart"/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Создание  единого</w:t>
      </w:r>
      <w:proofErr w:type="gramEnd"/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 xml:space="preserve"> информационного пространства. Обеспечение </w:t>
      </w:r>
      <w:proofErr w:type="gramStart"/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свободного  доступа</w:t>
      </w:r>
      <w:proofErr w:type="gramEnd"/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 xml:space="preserve"> граждан к информации, знаниям, культуре;</w:t>
      </w:r>
    </w:p>
    <w:p w14:paraId="2967E74C" w14:textId="77777777" w:rsidR="009172E4" w:rsidRPr="00067C1D" w:rsidRDefault="009172E4" w:rsidP="009172E4">
      <w:pPr>
        <w:numPr>
          <w:ilvl w:val="0"/>
          <w:numId w:val="2"/>
        </w:numPr>
        <w:shd w:val="clear" w:color="auto" w:fill="F5F9FA"/>
        <w:spacing w:before="100" w:beforeAutospacing="1" w:after="100" w:afterAutospacing="1"/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</w:pP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формирование и хранение библиотечного фонда, предоставление его во временное пользование гражданам, юридическим и физическим лицам независимо от их организационно-правовых форм и форм собственности. Обеспечение контроля за сохранностью и эффективным использованием фонда;</w:t>
      </w:r>
    </w:p>
    <w:p w14:paraId="1221065C" w14:textId="77777777" w:rsidR="009172E4" w:rsidRPr="00067C1D" w:rsidRDefault="009172E4" w:rsidP="009172E4">
      <w:pPr>
        <w:numPr>
          <w:ilvl w:val="0"/>
          <w:numId w:val="2"/>
        </w:numPr>
        <w:shd w:val="clear" w:color="auto" w:fill="F5F9FA"/>
        <w:spacing w:before="100" w:beforeAutospacing="1" w:after="100" w:afterAutospacing="1"/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</w:pP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участие в местных, региональных и федеральных программах информационного обслуживания различных социальных групп населения: детей, юношества, инвалидов, пенсионеров, этнических групп и других;</w:t>
      </w:r>
    </w:p>
    <w:p w14:paraId="17FDB04C" w14:textId="77777777" w:rsidR="009172E4" w:rsidRPr="00067C1D" w:rsidRDefault="009172E4" w:rsidP="009172E4">
      <w:pPr>
        <w:numPr>
          <w:ilvl w:val="0"/>
          <w:numId w:val="2"/>
        </w:numPr>
        <w:shd w:val="clear" w:color="auto" w:fill="F5F9FA"/>
        <w:spacing w:before="100" w:beforeAutospacing="1" w:after="100" w:afterAutospacing="1"/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</w:pP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 xml:space="preserve">участие в развитии территории сельского поселения в сотрудничестве с органами местного самоуправления и организациями на основе изучения потребностей реальных и потенциальных пользователей библиотек, создания баз </w:t>
      </w:r>
      <w:proofErr w:type="gramStart"/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данных  по</w:t>
      </w:r>
      <w:proofErr w:type="gramEnd"/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 xml:space="preserve"> проблемам развития различных сфер жизнедеятельности местного сообщества, взаимодействия с другими библиотеками, информационными и иными  организациями;</w:t>
      </w:r>
    </w:p>
    <w:p w14:paraId="7A6101E9" w14:textId="77777777" w:rsidR="009172E4" w:rsidRPr="00067C1D" w:rsidRDefault="009172E4" w:rsidP="009172E4">
      <w:pPr>
        <w:numPr>
          <w:ilvl w:val="0"/>
          <w:numId w:val="2"/>
        </w:numPr>
        <w:shd w:val="clear" w:color="auto" w:fill="F5F9FA"/>
        <w:spacing w:before="100" w:beforeAutospacing="1" w:after="100" w:afterAutospacing="1"/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</w:pP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 xml:space="preserve">распространение среди населения историко-краеведческих, правовых, экологических, информационных знаний. Содействие нравственному развитию, повышению образовательного уровня, </w:t>
      </w:r>
      <w:proofErr w:type="gramStart"/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творческих  способностей</w:t>
      </w:r>
      <w:proofErr w:type="gramEnd"/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 xml:space="preserve">  подрастающего поколения;</w:t>
      </w:r>
    </w:p>
    <w:p w14:paraId="76935196" w14:textId="77777777" w:rsidR="009172E4" w:rsidRPr="00067C1D" w:rsidRDefault="009172E4" w:rsidP="009172E4">
      <w:pPr>
        <w:numPr>
          <w:ilvl w:val="0"/>
          <w:numId w:val="2"/>
        </w:numPr>
        <w:shd w:val="clear" w:color="auto" w:fill="F5F9FA"/>
        <w:spacing w:before="100" w:beforeAutospacing="1" w:after="100" w:afterAutospacing="1"/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</w:pP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lastRenderedPageBreak/>
        <w:t xml:space="preserve">организация библиотечной деятельности на </w:t>
      </w:r>
      <w:proofErr w:type="gramStart"/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основе  использования</w:t>
      </w:r>
      <w:proofErr w:type="gramEnd"/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 xml:space="preserve"> новейших информационных технологий, предоставления пользователям доступа в корпоративные и глобальные  информационные сети. Обслуживание пользователей в режимах локального и удаленного доступа.</w:t>
      </w:r>
    </w:p>
    <w:p w14:paraId="58407517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A91636"/>
    <w:multiLevelType w:val="multilevel"/>
    <w:tmpl w:val="7714D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AE3B2A"/>
    <w:multiLevelType w:val="multilevel"/>
    <w:tmpl w:val="ED5C6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9380751">
    <w:abstractNumId w:val="1"/>
  </w:num>
  <w:num w:numId="2" w16cid:durableId="1693651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850"/>
    <w:rsid w:val="00082A35"/>
    <w:rsid w:val="001A7D44"/>
    <w:rsid w:val="002343C8"/>
    <w:rsid w:val="00254E5E"/>
    <w:rsid w:val="002A660B"/>
    <w:rsid w:val="00482F61"/>
    <w:rsid w:val="005C6B8F"/>
    <w:rsid w:val="006C0B77"/>
    <w:rsid w:val="006F5F72"/>
    <w:rsid w:val="008242FF"/>
    <w:rsid w:val="00870751"/>
    <w:rsid w:val="009172E4"/>
    <w:rsid w:val="00922C48"/>
    <w:rsid w:val="009345E3"/>
    <w:rsid w:val="00B17B34"/>
    <w:rsid w:val="00B915B7"/>
    <w:rsid w:val="00CC2F86"/>
    <w:rsid w:val="00D8085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4CC75"/>
  <w15:chartTrackingRefBased/>
  <w15:docId w15:val="{BC49AD23-0AD2-41CB-B12C-39D571845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72E4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808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08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085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085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085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085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085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085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085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08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808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808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80850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80850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8085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8085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8085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8085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D8085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808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085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808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808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8085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D8085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8085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808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80850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D8085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811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2026-05-18T11:01:00Z</cp:lastPrinted>
  <dcterms:created xsi:type="dcterms:W3CDTF">2026-03-24T11:22:00Z</dcterms:created>
  <dcterms:modified xsi:type="dcterms:W3CDTF">2026-05-18T11:02:00Z</dcterms:modified>
</cp:coreProperties>
</file>