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C594" w14:textId="77777777" w:rsidR="006D3544" w:rsidRPr="00BF4414" w:rsidRDefault="006D3544" w:rsidP="00033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14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</w:p>
    <w:p w14:paraId="38C195AF" w14:textId="77777777" w:rsidR="006D3544" w:rsidRPr="00BF4414" w:rsidRDefault="006D3544" w:rsidP="006D35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14">
        <w:rPr>
          <w:rFonts w:ascii="Times New Roman" w:hAnsi="Times New Roman" w:cs="Times New Roman"/>
          <w:b/>
          <w:sz w:val="28"/>
          <w:szCs w:val="28"/>
        </w:rPr>
        <w:t xml:space="preserve">Новоукраинского сельского поселения </w:t>
      </w:r>
    </w:p>
    <w:p w14:paraId="75982905" w14:textId="77777777" w:rsidR="006D3544" w:rsidRPr="00BF4414" w:rsidRDefault="006D3544" w:rsidP="006D35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14">
        <w:rPr>
          <w:rFonts w:ascii="Times New Roman" w:hAnsi="Times New Roman" w:cs="Times New Roman"/>
          <w:b/>
          <w:sz w:val="28"/>
          <w:szCs w:val="28"/>
        </w:rPr>
        <w:t xml:space="preserve">Гулькевичского района </w:t>
      </w:r>
    </w:p>
    <w:p w14:paraId="696AABD6" w14:textId="2415E3F5" w:rsidR="006D3544" w:rsidRPr="00BF4414" w:rsidRDefault="006D3544" w:rsidP="006D35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14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деятельности, деятельности администрации поселения за 202</w:t>
      </w:r>
      <w:r w:rsidR="00EB1309">
        <w:rPr>
          <w:rFonts w:ascii="Times New Roman" w:hAnsi="Times New Roman" w:cs="Times New Roman"/>
          <w:b/>
          <w:sz w:val="28"/>
          <w:szCs w:val="28"/>
        </w:rPr>
        <w:t>4</w:t>
      </w:r>
      <w:r w:rsidRPr="00BF44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C4F16DF" w14:textId="77777777" w:rsidR="006D3544" w:rsidRPr="00BF4414" w:rsidRDefault="006D3544" w:rsidP="006D35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329AA" w14:textId="77777777" w:rsidR="00E06227" w:rsidRPr="00BF4414" w:rsidRDefault="00E06227" w:rsidP="000C1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6C5CB" w14:textId="77777777" w:rsidR="00412500" w:rsidRDefault="00412500" w:rsidP="00412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</w:t>
      </w:r>
    </w:p>
    <w:p w14:paraId="503ECA85" w14:textId="77777777" w:rsidR="00412500" w:rsidRDefault="00412500" w:rsidP="00412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депутаты и гости!</w:t>
      </w:r>
    </w:p>
    <w:p w14:paraId="13EC3EFD" w14:textId="77777777" w:rsidR="00412500" w:rsidRDefault="00412500" w:rsidP="00412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92E40" w14:textId="28F3EE9B" w:rsidR="00412500" w:rsidRDefault="00412500" w:rsidP="00412500">
      <w:pPr>
        <w:widowControl w:val="0"/>
        <w:autoSpaceDE w:val="0"/>
        <w:autoSpaceDN w:val="0"/>
        <w:adjustRightInd w:val="0"/>
        <w:spacing w:after="0" w:line="240" w:lineRule="auto"/>
        <w:ind w:right="1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тчёт </w:t>
      </w:r>
      <w:r>
        <w:rPr>
          <w:rFonts w:ascii="Times New Roman" w:eastAsia="Calibri" w:hAnsi="Times New Roman" w:cs="Times New Roman"/>
          <w:sz w:val="28"/>
          <w:szCs w:val="28"/>
        </w:rPr>
        <w:t>о результатах своей деятельности и деятельности администрации Новоукраинского сельского поселения за 202</w:t>
      </w:r>
      <w:r w:rsidR="00EB1309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хорошая возможность подвести итоги, и найти пути их решения.</w:t>
      </w:r>
    </w:p>
    <w:p w14:paraId="51B02BE2" w14:textId="77777777" w:rsidR="00412500" w:rsidRPr="00C61928" w:rsidRDefault="00412500" w:rsidP="004125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7EAF6C" w14:textId="1F98C58D" w:rsidR="00ED34C1" w:rsidRPr="00C61928" w:rsidRDefault="00412500" w:rsidP="004125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928">
        <w:rPr>
          <w:rFonts w:ascii="Times New Roman" w:hAnsi="Times New Roman" w:cs="Times New Roman"/>
          <w:b/>
          <w:sz w:val="28"/>
          <w:szCs w:val="28"/>
        </w:rPr>
        <w:t>Численность</w:t>
      </w:r>
      <w:r w:rsidRPr="00C61928">
        <w:rPr>
          <w:rFonts w:ascii="Times New Roman" w:hAnsi="Times New Roman" w:cs="Times New Roman"/>
          <w:sz w:val="28"/>
          <w:szCs w:val="28"/>
        </w:rPr>
        <w:t xml:space="preserve"> </w:t>
      </w:r>
      <w:r w:rsidR="00481D9C">
        <w:rPr>
          <w:rFonts w:ascii="Times New Roman" w:hAnsi="Times New Roman" w:cs="Times New Roman"/>
          <w:sz w:val="28"/>
          <w:szCs w:val="28"/>
        </w:rPr>
        <w:t xml:space="preserve">Новоукраинского </w:t>
      </w:r>
      <w:r w:rsidRPr="00C61928">
        <w:rPr>
          <w:rFonts w:ascii="Times New Roman" w:hAnsi="Times New Roman" w:cs="Times New Roman"/>
          <w:sz w:val="28"/>
          <w:szCs w:val="28"/>
        </w:rPr>
        <w:t>населения</w:t>
      </w:r>
      <w:r w:rsidR="00481D9C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14:paraId="23B21ECB" w14:textId="0076DC9E" w:rsidR="00ED34C1" w:rsidRPr="00C61928" w:rsidRDefault="00412500" w:rsidP="004125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928">
        <w:rPr>
          <w:rFonts w:ascii="Times New Roman" w:hAnsi="Times New Roman" w:cs="Times New Roman"/>
          <w:sz w:val="28"/>
          <w:szCs w:val="28"/>
        </w:rPr>
        <w:t xml:space="preserve"> – </w:t>
      </w:r>
      <w:r w:rsidRPr="00C61928">
        <w:rPr>
          <w:rFonts w:ascii="Times New Roman" w:hAnsi="Times New Roman" w:cs="Times New Roman"/>
          <w:b/>
          <w:sz w:val="28"/>
          <w:szCs w:val="28"/>
        </w:rPr>
        <w:t>60</w:t>
      </w:r>
      <w:r w:rsidR="00C61928" w:rsidRPr="00C61928">
        <w:rPr>
          <w:rFonts w:ascii="Times New Roman" w:hAnsi="Times New Roman" w:cs="Times New Roman"/>
          <w:b/>
          <w:sz w:val="28"/>
          <w:szCs w:val="28"/>
        </w:rPr>
        <w:t>74</w:t>
      </w:r>
      <w:r w:rsidRPr="00C61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928">
        <w:rPr>
          <w:rFonts w:ascii="Times New Roman" w:hAnsi="Times New Roman" w:cs="Times New Roman"/>
          <w:sz w:val="28"/>
          <w:szCs w:val="28"/>
        </w:rPr>
        <w:t xml:space="preserve">человек, </w:t>
      </w:r>
    </w:p>
    <w:p w14:paraId="024E08F4" w14:textId="510A6870" w:rsidR="00ED34C1" w:rsidRPr="004F40F0" w:rsidRDefault="00ED34C1" w:rsidP="00ED34C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61928">
        <w:rPr>
          <w:rFonts w:ascii="Times New Roman" w:hAnsi="Times New Roman" w:cs="Times New Roman"/>
          <w:sz w:val="28"/>
          <w:szCs w:val="28"/>
        </w:rPr>
        <w:t xml:space="preserve">- </w:t>
      </w:r>
      <w:r w:rsidR="00412500" w:rsidRPr="004F40F0">
        <w:rPr>
          <w:rFonts w:ascii="Times New Roman" w:hAnsi="Times New Roman" w:cs="Times New Roman"/>
          <w:b/>
          <w:bCs/>
          <w:sz w:val="28"/>
          <w:szCs w:val="28"/>
        </w:rPr>
        <w:t>трудоспособного населения</w:t>
      </w:r>
      <w:r w:rsidR="00412500" w:rsidRPr="004F40F0">
        <w:rPr>
          <w:rFonts w:ascii="Times New Roman" w:hAnsi="Times New Roman" w:cs="Times New Roman"/>
          <w:b/>
          <w:sz w:val="28"/>
          <w:szCs w:val="28"/>
        </w:rPr>
        <w:t>– 4 203 человек</w:t>
      </w:r>
      <w:r w:rsidR="0042083C" w:rsidRPr="004F40F0">
        <w:rPr>
          <w:rFonts w:ascii="Times New Roman" w:hAnsi="Times New Roman" w:cs="Times New Roman"/>
          <w:b/>
          <w:sz w:val="28"/>
          <w:szCs w:val="28"/>
        </w:rPr>
        <w:t>а</w:t>
      </w:r>
      <w:r w:rsidR="00412500" w:rsidRPr="004F40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9066BF" w14:textId="51ADED78" w:rsidR="00412500" w:rsidRPr="004F40F0" w:rsidRDefault="00ED34C1" w:rsidP="00ED34C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F40F0">
        <w:rPr>
          <w:rFonts w:ascii="Times New Roman" w:hAnsi="Times New Roman" w:cs="Times New Roman"/>
          <w:sz w:val="28"/>
          <w:szCs w:val="28"/>
        </w:rPr>
        <w:t xml:space="preserve">- </w:t>
      </w:r>
      <w:r w:rsidR="00412500" w:rsidRPr="004F40F0">
        <w:rPr>
          <w:rFonts w:ascii="Times New Roman" w:hAnsi="Times New Roman" w:cs="Times New Roman"/>
          <w:b/>
          <w:sz w:val="28"/>
          <w:szCs w:val="28"/>
        </w:rPr>
        <w:t>занятого в экономике – 3 885</w:t>
      </w:r>
      <w:r w:rsidR="00412500" w:rsidRPr="004F40F0">
        <w:rPr>
          <w:rFonts w:ascii="Times New Roman" w:hAnsi="Times New Roman" w:cs="Times New Roman"/>
          <w:sz w:val="28"/>
          <w:szCs w:val="28"/>
        </w:rPr>
        <w:t xml:space="preserve"> человек, что составляет 9</w:t>
      </w:r>
      <w:r w:rsidR="004F40F0" w:rsidRPr="004F40F0">
        <w:rPr>
          <w:rFonts w:ascii="Times New Roman" w:hAnsi="Times New Roman" w:cs="Times New Roman"/>
          <w:sz w:val="28"/>
          <w:szCs w:val="28"/>
        </w:rPr>
        <w:t>2</w:t>
      </w:r>
      <w:r w:rsidR="00412500" w:rsidRPr="004F40F0">
        <w:rPr>
          <w:rFonts w:ascii="Times New Roman" w:hAnsi="Times New Roman" w:cs="Times New Roman"/>
          <w:sz w:val="28"/>
          <w:szCs w:val="28"/>
        </w:rPr>
        <w:t>,</w:t>
      </w:r>
      <w:r w:rsidR="004F40F0" w:rsidRPr="004F40F0">
        <w:rPr>
          <w:rFonts w:ascii="Times New Roman" w:hAnsi="Times New Roman" w:cs="Times New Roman"/>
          <w:sz w:val="28"/>
          <w:szCs w:val="28"/>
        </w:rPr>
        <w:t>4</w:t>
      </w:r>
      <w:r w:rsidR="00412500" w:rsidRPr="004F40F0">
        <w:rPr>
          <w:rFonts w:ascii="Times New Roman" w:hAnsi="Times New Roman" w:cs="Times New Roman"/>
          <w:sz w:val="28"/>
          <w:szCs w:val="28"/>
        </w:rPr>
        <w:t xml:space="preserve"> % от численности трудоспособного населения.</w:t>
      </w:r>
    </w:p>
    <w:p w14:paraId="34C2B1F0" w14:textId="0D578789" w:rsidR="00412500" w:rsidRPr="004F40F0" w:rsidRDefault="00412500" w:rsidP="00412500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F40F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Среднемесячная заработная плата</w:t>
      </w:r>
      <w:r w:rsidRPr="004F40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Новоукраинском поселении </w:t>
      </w:r>
      <w:r w:rsidRPr="004F40F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 оценке 202</w:t>
      </w:r>
      <w:r w:rsidR="00EB1309" w:rsidRPr="004F40F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4</w:t>
      </w:r>
      <w:r w:rsidRPr="004F40F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года</w:t>
      </w:r>
      <w:r w:rsidRPr="004F40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составила </w:t>
      </w:r>
      <w:r w:rsidRPr="004F40F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4</w:t>
      </w:r>
      <w:r w:rsidR="00EF71CD" w:rsidRPr="004F40F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3</w:t>
      </w:r>
      <w:r w:rsidRPr="004F40F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="00EF71CD" w:rsidRPr="004F40F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850</w:t>
      </w:r>
      <w:r w:rsidRPr="004F40F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рублей</w:t>
      </w:r>
      <w:r w:rsidRPr="004F40F0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14:paraId="2C31041A" w14:textId="2F5337E4" w:rsidR="00412500" w:rsidRPr="00EF71CD" w:rsidRDefault="00412500" w:rsidP="0041250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4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Уровень </w:t>
      </w:r>
      <w:r w:rsidRPr="004F40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безработицы</w:t>
      </w:r>
      <w:r w:rsidRPr="004F4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EF71C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поселении на 1 января 202</w:t>
      </w:r>
      <w:r w:rsidR="00EB1309" w:rsidRPr="00EF71C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F7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Pr="00EF71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составляет 0,15</w:t>
      </w:r>
      <w:r w:rsidRPr="00EF7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</w:t>
      </w:r>
    </w:p>
    <w:p w14:paraId="6F7730F6" w14:textId="70670F35" w:rsidR="00412500" w:rsidRPr="00F74C1B" w:rsidRDefault="00412500" w:rsidP="00412500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74C1B">
        <w:rPr>
          <w:rFonts w:ascii="Times New Roman" w:hAnsi="Times New Roman" w:cs="Times New Roman"/>
          <w:sz w:val="28"/>
          <w:szCs w:val="28"/>
        </w:rPr>
        <w:t>За 202</w:t>
      </w:r>
      <w:r w:rsidR="00EB1309" w:rsidRPr="00F74C1B">
        <w:rPr>
          <w:rFonts w:ascii="Times New Roman" w:hAnsi="Times New Roman" w:cs="Times New Roman"/>
          <w:sz w:val="28"/>
          <w:szCs w:val="28"/>
        </w:rPr>
        <w:t>4</w:t>
      </w:r>
      <w:r w:rsidRPr="00F74C1B">
        <w:rPr>
          <w:rFonts w:ascii="Times New Roman" w:hAnsi="Times New Roman" w:cs="Times New Roman"/>
          <w:sz w:val="28"/>
          <w:szCs w:val="28"/>
        </w:rPr>
        <w:t xml:space="preserve"> год на территории поселения родилось </w:t>
      </w:r>
      <w:r w:rsidR="00F74C1B" w:rsidRPr="00F74C1B">
        <w:rPr>
          <w:rFonts w:ascii="Times New Roman" w:hAnsi="Times New Roman" w:cs="Times New Roman"/>
          <w:sz w:val="28"/>
          <w:szCs w:val="28"/>
        </w:rPr>
        <w:t>28</w:t>
      </w:r>
      <w:r w:rsidRPr="00F74C1B">
        <w:rPr>
          <w:rFonts w:ascii="Times New Roman" w:hAnsi="Times New Roman" w:cs="Times New Roman"/>
          <w:sz w:val="28"/>
          <w:szCs w:val="28"/>
        </w:rPr>
        <w:t xml:space="preserve"> детей, умерло </w:t>
      </w:r>
      <w:r w:rsidR="00F74C1B" w:rsidRPr="00F74C1B">
        <w:rPr>
          <w:rFonts w:ascii="Times New Roman" w:hAnsi="Times New Roman" w:cs="Times New Roman"/>
          <w:sz w:val="28"/>
          <w:szCs w:val="28"/>
        </w:rPr>
        <w:t>75</w:t>
      </w:r>
      <w:r w:rsidRPr="00F74C1B">
        <w:rPr>
          <w:rFonts w:ascii="Times New Roman" w:hAnsi="Times New Roman" w:cs="Times New Roman"/>
          <w:sz w:val="28"/>
          <w:szCs w:val="28"/>
        </w:rPr>
        <w:t xml:space="preserve"> человек, естественный прирост населения отрицательный -47 человек.</w:t>
      </w:r>
    </w:p>
    <w:p w14:paraId="4A9E2D33" w14:textId="77777777" w:rsidR="00412500" w:rsidRDefault="00412500" w:rsidP="0041250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138E3A8" w14:textId="05E890E0" w:rsidR="00412500" w:rsidRPr="00FB2720" w:rsidRDefault="00412500" w:rsidP="00412500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Финансы. Доходная часть бюджета. </w:t>
      </w:r>
    </w:p>
    <w:p w14:paraId="6E826D9C" w14:textId="345E6709" w:rsidR="00412500" w:rsidRPr="001E4FD2" w:rsidRDefault="00412500" w:rsidP="004125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B2720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Объем </w:t>
      </w:r>
      <w:r w:rsidRPr="0062728F">
        <w:rPr>
          <w:rFonts w:ascii="Times New Roman" w:eastAsia="Times New Roman" w:hAnsi="Times New Roman" w:cs="Times New Roman"/>
          <w:iCs/>
          <w:sz w:val="28"/>
          <w:szCs w:val="28"/>
        </w:rPr>
        <w:t>доходов бюджета поселения на 202</w:t>
      </w:r>
      <w:r w:rsidR="0053394D" w:rsidRPr="0062728F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62728F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 составил </w:t>
      </w:r>
      <w:bookmarkStart w:id="0" w:name="_Hlk155878120"/>
      <w:r w:rsidR="0062728F" w:rsidRPr="0062728F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="008C6B3F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Pr="0062728F">
        <w:rPr>
          <w:rFonts w:ascii="Times New Roman" w:eastAsia="Times New Roman" w:hAnsi="Times New Roman" w:cs="Times New Roman"/>
          <w:iCs/>
          <w:sz w:val="28"/>
          <w:szCs w:val="28"/>
        </w:rPr>
        <w:t xml:space="preserve"> млн. </w:t>
      </w:r>
      <w:r w:rsidR="0062728F" w:rsidRPr="0062728F">
        <w:rPr>
          <w:rFonts w:ascii="Times New Roman" w:eastAsia="Times New Roman" w:hAnsi="Times New Roman" w:cs="Times New Roman"/>
          <w:iCs/>
          <w:sz w:val="28"/>
          <w:szCs w:val="28"/>
        </w:rPr>
        <w:t>7</w:t>
      </w:r>
      <w:r w:rsidR="008C6B3F">
        <w:rPr>
          <w:rFonts w:ascii="Times New Roman" w:eastAsia="Times New Roman" w:hAnsi="Times New Roman" w:cs="Times New Roman"/>
          <w:iCs/>
          <w:sz w:val="28"/>
          <w:szCs w:val="28"/>
        </w:rPr>
        <w:t>79</w:t>
      </w:r>
      <w:r w:rsidRPr="0062728F">
        <w:rPr>
          <w:rFonts w:ascii="Times New Roman" w:eastAsia="Times New Roman" w:hAnsi="Times New Roman" w:cs="Times New Roman"/>
          <w:iCs/>
          <w:sz w:val="28"/>
          <w:szCs w:val="28"/>
        </w:rPr>
        <w:t xml:space="preserve"> тыс. </w:t>
      </w:r>
      <w:bookmarkEnd w:id="0"/>
      <w:r w:rsidRPr="0062728F">
        <w:rPr>
          <w:rFonts w:ascii="Times New Roman" w:eastAsia="Times New Roman" w:hAnsi="Times New Roman" w:cs="Times New Roman"/>
          <w:iCs/>
          <w:sz w:val="28"/>
          <w:szCs w:val="28"/>
        </w:rPr>
        <w:t xml:space="preserve">рублей, исполнение </w:t>
      </w:r>
      <w:r w:rsidRPr="001E4FD2">
        <w:rPr>
          <w:rFonts w:ascii="Times New Roman" w:eastAsia="Times New Roman" w:hAnsi="Times New Roman" w:cs="Times New Roman"/>
          <w:iCs/>
          <w:sz w:val="28"/>
          <w:szCs w:val="28"/>
        </w:rPr>
        <w:t>составило 10</w:t>
      </w:r>
      <w:r w:rsidR="001E4FD2" w:rsidRPr="001E4FD2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1E4FD2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1E4FD2" w:rsidRPr="001E4FD2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1E4FD2">
        <w:rPr>
          <w:rFonts w:ascii="Times New Roman" w:eastAsia="Times New Roman" w:hAnsi="Times New Roman" w:cs="Times New Roman"/>
          <w:iCs/>
          <w:sz w:val="28"/>
          <w:szCs w:val="28"/>
        </w:rPr>
        <w:t>% к плановому заданию.</w:t>
      </w:r>
    </w:p>
    <w:p w14:paraId="1CB3E1C0" w14:textId="24A39472" w:rsidR="00412500" w:rsidRPr="00892F33" w:rsidRDefault="00412500" w:rsidP="004125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5E5A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Собственные </w:t>
      </w: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>доходы в 202</w:t>
      </w:r>
      <w:r w:rsidR="0053394D" w:rsidRPr="00892F33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составили </w:t>
      </w:r>
      <w:r w:rsidR="00BD5E5A" w:rsidRPr="00892F33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1E4FD2" w:rsidRPr="00892F33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 xml:space="preserve"> млн. </w:t>
      </w:r>
      <w:r w:rsidR="00BD5E5A" w:rsidRPr="00892F33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="001E4FD2" w:rsidRPr="00892F33">
        <w:rPr>
          <w:rFonts w:ascii="Times New Roman" w:eastAsia="Times New Roman" w:hAnsi="Times New Roman" w:cs="Times New Roman"/>
          <w:iCs/>
          <w:sz w:val="28"/>
          <w:szCs w:val="28"/>
        </w:rPr>
        <w:t>27</w:t>
      </w: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 xml:space="preserve"> тыс. рублей при плане </w:t>
      </w:r>
      <w:r w:rsidR="00BD5E5A" w:rsidRPr="00892F33">
        <w:rPr>
          <w:rFonts w:ascii="Times New Roman" w:eastAsia="Times New Roman" w:hAnsi="Times New Roman" w:cs="Times New Roman"/>
          <w:iCs/>
          <w:sz w:val="28"/>
          <w:szCs w:val="28"/>
        </w:rPr>
        <w:t>34</w:t>
      </w: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 xml:space="preserve"> млн. </w:t>
      </w:r>
      <w:r w:rsidR="00BD5E5A" w:rsidRPr="00892F33">
        <w:rPr>
          <w:rFonts w:ascii="Times New Roman" w:eastAsia="Times New Roman" w:hAnsi="Times New Roman" w:cs="Times New Roman"/>
          <w:iCs/>
          <w:sz w:val="28"/>
          <w:szCs w:val="28"/>
        </w:rPr>
        <w:t>671</w:t>
      </w: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 xml:space="preserve"> тыс. рублей или 10</w:t>
      </w:r>
      <w:r w:rsidR="001E4FD2" w:rsidRPr="00892F33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1E4FD2" w:rsidRPr="00892F33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 xml:space="preserve"> %.</w:t>
      </w:r>
    </w:p>
    <w:p w14:paraId="0F6C0571" w14:textId="319B782F" w:rsidR="001216A3" w:rsidRPr="00892F33" w:rsidRDefault="001216A3" w:rsidP="004125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>В 2024 году поступление ЕСХН составил</w:t>
      </w:r>
      <w:r w:rsidR="00A66ED8" w:rsidRPr="00892F33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 xml:space="preserve"> 16 млн. 133,6 тыс. рублей</w:t>
      </w:r>
      <w:r w:rsidR="00A21D13" w:rsidRPr="00892F33">
        <w:rPr>
          <w:rFonts w:ascii="Times New Roman" w:eastAsia="Times New Roman" w:hAnsi="Times New Roman" w:cs="Times New Roman"/>
          <w:iCs/>
          <w:sz w:val="28"/>
          <w:szCs w:val="28"/>
        </w:rPr>
        <w:t>, что позволило выполнить значительный объем работ, увеличив дорожный фонд</w:t>
      </w: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3BE841C4" w14:textId="460A8F4E" w:rsidR="00412500" w:rsidRPr="00892F33" w:rsidRDefault="00412500" w:rsidP="004125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>Кроме собственных доходов поступили безвозмездные поступления, а именно:</w:t>
      </w:r>
    </w:p>
    <w:p w14:paraId="582FCCD3" w14:textId="5884C7FD" w:rsidR="00412500" w:rsidRPr="00892F33" w:rsidRDefault="00412500" w:rsidP="004125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>-дотации на выравнивание бюджетной обеспеченности</w:t>
      </w:r>
      <w:r w:rsidR="00E97F37" w:rsidRPr="00892F33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1ECF49A2" w14:textId="78F920F4" w:rsidR="008E79E2" w:rsidRPr="00892F33" w:rsidRDefault="008E79E2" w:rsidP="004125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>- субсидия для софинансирования расходных обязательств;</w:t>
      </w:r>
    </w:p>
    <w:p w14:paraId="3CD1A593" w14:textId="34A2A3D8" w:rsidR="00412500" w:rsidRPr="00892F33" w:rsidRDefault="00412500" w:rsidP="004125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>- безвозмездные поступления.</w:t>
      </w:r>
    </w:p>
    <w:p w14:paraId="47BB78E0" w14:textId="2C85BB03" w:rsidR="00412500" w:rsidRPr="00892F33" w:rsidRDefault="00412500" w:rsidP="004125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2F33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Администрацией продолжается работа по снижению уровня недоимки. </w:t>
      </w:r>
    </w:p>
    <w:p w14:paraId="21642F91" w14:textId="77777777" w:rsidR="00412500" w:rsidRPr="00892F33" w:rsidRDefault="00412500" w:rsidP="004125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D98AA59" w14:textId="151205FA" w:rsidR="00C84CE1" w:rsidRPr="00A06DF5" w:rsidRDefault="008C1425" w:rsidP="00851BF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D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Потребительская сфера. </w:t>
      </w:r>
    </w:p>
    <w:p w14:paraId="2DB83570" w14:textId="42DF7DD3" w:rsidR="00094299" w:rsidRPr="00EF71CD" w:rsidRDefault="00094299" w:rsidP="00851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1CD">
        <w:rPr>
          <w:rFonts w:ascii="Times New Roman" w:hAnsi="Times New Roman" w:cs="Times New Roman"/>
          <w:sz w:val="28"/>
          <w:szCs w:val="28"/>
        </w:rPr>
        <w:t xml:space="preserve">На территории поселения </w:t>
      </w:r>
      <w:r w:rsidR="004A2D24" w:rsidRPr="00EF71CD">
        <w:rPr>
          <w:rFonts w:ascii="Times New Roman" w:hAnsi="Times New Roman" w:cs="Times New Roman"/>
          <w:sz w:val="28"/>
          <w:szCs w:val="28"/>
        </w:rPr>
        <w:t>2</w:t>
      </w:r>
      <w:r w:rsidR="00EF71CD" w:rsidRPr="00EF71CD">
        <w:rPr>
          <w:rFonts w:ascii="Times New Roman" w:hAnsi="Times New Roman" w:cs="Times New Roman"/>
          <w:sz w:val="28"/>
          <w:szCs w:val="28"/>
        </w:rPr>
        <w:t>38</w:t>
      </w:r>
      <w:r w:rsidRPr="00EF71CD">
        <w:rPr>
          <w:rFonts w:ascii="Times New Roman" w:hAnsi="Times New Roman" w:cs="Times New Roman"/>
          <w:sz w:val="28"/>
          <w:szCs w:val="28"/>
        </w:rPr>
        <w:t xml:space="preserve"> малых и средних предприятий, численность работающих </w:t>
      </w:r>
      <w:r w:rsidR="00EF71CD" w:rsidRPr="00EF71CD">
        <w:rPr>
          <w:rFonts w:ascii="Times New Roman" w:hAnsi="Times New Roman" w:cs="Times New Roman"/>
          <w:sz w:val="28"/>
          <w:szCs w:val="28"/>
        </w:rPr>
        <w:t>816</w:t>
      </w:r>
      <w:r w:rsidRPr="00EF71CD">
        <w:rPr>
          <w:rFonts w:ascii="Times New Roman" w:hAnsi="Times New Roman" w:cs="Times New Roman"/>
          <w:sz w:val="28"/>
          <w:szCs w:val="28"/>
        </w:rPr>
        <w:t> человек.</w:t>
      </w:r>
    </w:p>
    <w:p w14:paraId="68E668D4" w14:textId="78089A09" w:rsidR="00EF71CD" w:rsidRPr="00EF71CD" w:rsidRDefault="00EF71CD" w:rsidP="00851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1CD">
        <w:rPr>
          <w:rFonts w:ascii="Times New Roman" w:hAnsi="Times New Roman" w:cs="Times New Roman"/>
          <w:sz w:val="28"/>
          <w:szCs w:val="28"/>
        </w:rPr>
        <w:t>33</w:t>
      </w:r>
      <w:r w:rsidR="00094299" w:rsidRPr="00EF71CD">
        <w:rPr>
          <w:rFonts w:ascii="Times New Roman" w:hAnsi="Times New Roman" w:cs="Times New Roman"/>
          <w:sz w:val="28"/>
          <w:szCs w:val="28"/>
        </w:rPr>
        <w:t> предпринимателя открыли свое дело</w:t>
      </w:r>
      <w:r w:rsidR="002B609B">
        <w:rPr>
          <w:rFonts w:ascii="Times New Roman" w:hAnsi="Times New Roman" w:cs="Times New Roman"/>
          <w:sz w:val="28"/>
          <w:szCs w:val="28"/>
        </w:rPr>
        <w:t xml:space="preserve"> (основные виды деятельности розничная</w:t>
      </w:r>
      <w:r w:rsidR="002B609B" w:rsidRPr="002B609B">
        <w:rPr>
          <w:rFonts w:ascii="Times New Roman" w:hAnsi="Times New Roman" w:cs="Times New Roman"/>
          <w:sz w:val="28"/>
          <w:szCs w:val="28"/>
        </w:rPr>
        <w:t xml:space="preserve"> </w:t>
      </w:r>
      <w:r w:rsidR="002B609B">
        <w:rPr>
          <w:rFonts w:ascii="Times New Roman" w:hAnsi="Times New Roman" w:cs="Times New Roman"/>
          <w:sz w:val="28"/>
          <w:szCs w:val="28"/>
        </w:rPr>
        <w:t xml:space="preserve">торговля; перевозка грузов и деятельность автомобильного грузового </w:t>
      </w:r>
      <w:r w:rsidR="002B609B">
        <w:rPr>
          <w:rFonts w:ascii="Times New Roman" w:hAnsi="Times New Roman" w:cs="Times New Roman"/>
          <w:sz w:val="28"/>
          <w:szCs w:val="28"/>
        </w:rPr>
        <w:lastRenderedPageBreak/>
        <w:t>транспорта; дополнительное образование детей и взрослых; производство хлеба и мучных кондитерских изделий; производство пластмассовых плит, труб; производство мебели</w:t>
      </w:r>
      <w:r w:rsidRPr="00EF71CD">
        <w:rPr>
          <w:rFonts w:ascii="Times New Roman" w:hAnsi="Times New Roman" w:cs="Times New Roman"/>
          <w:sz w:val="28"/>
          <w:szCs w:val="28"/>
        </w:rPr>
        <w:t>.</w:t>
      </w:r>
    </w:p>
    <w:p w14:paraId="53A6D7BA" w14:textId="1B81A079" w:rsidR="00851BFF" w:rsidRPr="00A06DF5" w:rsidRDefault="00851BFF" w:rsidP="00851BF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alibri"/>
          <w:color w:val="000000" w:themeColor="text1"/>
          <w:sz w:val="28"/>
          <w:szCs w:val="28"/>
          <w:lang w:eastAsia="ar-SA"/>
        </w:rPr>
      </w:pPr>
      <w:r w:rsidRPr="00EF71CD">
        <w:rPr>
          <w:rFonts w:ascii="Times New Roman" w:eastAsia="Arial" w:hAnsi="Times New Roman" w:cs="Calibri"/>
          <w:sz w:val="28"/>
          <w:szCs w:val="28"/>
          <w:lang w:eastAsia="ar-SA"/>
        </w:rPr>
        <w:t xml:space="preserve">Пользуясь случаем, выражаем большую благодарность всем руководителям предприятий и индивидуальным предпринимателям, осуществляющим деятельность на территории Новоукраинского сельского поселения </w:t>
      </w:r>
      <w:r w:rsidR="00B62D8E" w:rsidRPr="00EF71CD">
        <w:rPr>
          <w:rFonts w:ascii="Times New Roman" w:eastAsia="Arial" w:hAnsi="Times New Roman" w:cs="Calibri"/>
          <w:sz w:val="28"/>
          <w:szCs w:val="28"/>
          <w:lang w:eastAsia="ar-SA"/>
        </w:rPr>
        <w:t>за активную общественную деятельность по оказанию помощи жителям</w:t>
      </w:r>
      <w:r w:rsidR="000610C5" w:rsidRPr="00EF71CD">
        <w:rPr>
          <w:rFonts w:ascii="Times New Roman" w:eastAsia="Arial" w:hAnsi="Times New Roman" w:cs="Calibri"/>
          <w:sz w:val="28"/>
          <w:szCs w:val="28"/>
          <w:lang w:eastAsia="ar-SA"/>
        </w:rPr>
        <w:t xml:space="preserve"> и военнослужащим, находящимся в зоне СВО</w:t>
      </w:r>
      <w:r w:rsidRPr="00A06DF5">
        <w:rPr>
          <w:rFonts w:ascii="Times New Roman" w:eastAsia="Arial" w:hAnsi="Times New Roman" w:cs="Calibri"/>
          <w:color w:val="000000" w:themeColor="text1"/>
          <w:sz w:val="28"/>
          <w:szCs w:val="28"/>
          <w:lang w:eastAsia="ar-SA"/>
        </w:rPr>
        <w:t>. Спасибо!</w:t>
      </w:r>
      <w:r w:rsidR="0084494F" w:rsidRPr="00A06DF5">
        <w:rPr>
          <w:rFonts w:ascii="Times New Roman" w:eastAsia="Arial" w:hAnsi="Times New Roman" w:cs="Calibri"/>
          <w:color w:val="000000" w:themeColor="text1"/>
          <w:sz w:val="28"/>
          <w:szCs w:val="28"/>
          <w:lang w:eastAsia="ar-SA"/>
        </w:rPr>
        <w:t xml:space="preserve"> </w:t>
      </w:r>
    </w:p>
    <w:p w14:paraId="76952A65" w14:textId="77777777" w:rsidR="00851BFF" w:rsidRPr="00BF4414" w:rsidRDefault="00851BFF" w:rsidP="00851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BB0984" w14:textId="555F5A53" w:rsidR="00F41995" w:rsidRPr="00D009B8" w:rsidRDefault="00117DB2" w:rsidP="00F42F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B8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  <w:r w:rsidRPr="00D009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888AB6" w14:textId="08722E00" w:rsidR="003D13C4" w:rsidRDefault="003D13C4" w:rsidP="00FE1E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C4">
        <w:rPr>
          <w:rFonts w:ascii="Times New Roman" w:hAnsi="Times New Roman" w:cs="Times New Roman"/>
          <w:sz w:val="28"/>
          <w:szCs w:val="28"/>
        </w:rPr>
        <w:t xml:space="preserve">Общая протяженность сетей уличного освещения превышает </w:t>
      </w:r>
      <w:r w:rsidR="00B96042">
        <w:rPr>
          <w:rFonts w:ascii="Times New Roman" w:hAnsi="Times New Roman" w:cs="Times New Roman"/>
          <w:sz w:val="28"/>
          <w:szCs w:val="28"/>
        </w:rPr>
        <w:t xml:space="preserve">61 </w:t>
      </w:r>
      <w:r w:rsidRPr="003D13C4">
        <w:rPr>
          <w:rFonts w:ascii="Times New Roman" w:hAnsi="Times New Roman" w:cs="Times New Roman"/>
          <w:sz w:val="28"/>
          <w:szCs w:val="28"/>
        </w:rPr>
        <w:t xml:space="preserve">км, установлено </w:t>
      </w:r>
      <w:r w:rsidR="00B96042">
        <w:rPr>
          <w:rFonts w:ascii="Times New Roman" w:hAnsi="Times New Roman" w:cs="Times New Roman"/>
          <w:sz w:val="28"/>
          <w:szCs w:val="28"/>
        </w:rPr>
        <w:t>10</w:t>
      </w:r>
      <w:r w:rsidR="006956E1">
        <w:rPr>
          <w:rFonts w:ascii="Times New Roman" w:hAnsi="Times New Roman" w:cs="Times New Roman"/>
          <w:sz w:val="28"/>
          <w:szCs w:val="28"/>
        </w:rPr>
        <w:t>13</w:t>
      </w:r>
      <w:r w:rsidRPr="003D13C4">
        <w:rPr>
          <w:rFonts w:ascii="Times New Roman" w:hAnsi="Times New Roman" w:cs="Times New Roman"/>
          <w:sz w:val="28"/>
          <w:szCs w:val="28"/>
        </w:rPr>
        <w:t xml:space="preserve"> осветительных приборов.</w:t>
      </w:r>
    </w:p>
    <w:p w14:paraId="48A50CB0" w14:textId="1727BE80" w:rsidR="0037092E" w:rsidRDefault="00FE1E42" w:rsidP="003709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996">
        <w:rPr>
          <w:rFonts w:ascii="Times New Roman" w:hAnsi="Times New Roman" w:cs="Times New Roman"/>
          <w:sz w:val="28"/>
          <w:szCs w:val="28"/>
        </w:rPr>
        <w:t>В 202</w:t>
      </w:r>
      <w:r w:rsidR="0053394D" w:rsidRPr="00AF7996">
        <w:rPr>
          <w:rFonts w:ascii="Times New Roman" w:hAnsi="Times New Roman" w:cs="Times New Roman"/>
          <w:sz w:val="28"/>
          <w:szCs w:val="28"/>
        </w:rPr>
        <w:t>4</w:t>
      </w:r>
      <w:r w:rsidRPr="00AF7996">
        <w:rPr>
          <w:rFonts w:ascii="Times New Roman" w:hAnsi="Times New Roman" w:cs="Times New Roman"/>
          <w:sz w:val="28"/>
          <w:szCs w:val="28"/>
        </w:rPr>
        <w:t xml:space="preserve"> году администрацией поселения был</w:t>
      </w:r>
      <w:r w:rsidR="0037092E">
        <w:rPr>
          <w:rFonts w:ascii="Times New Roman" w:hAnsi="Times New Roman" w:cs="Times New Roman"/>
          <w:sz w:val="28"/>
          <w:szCs w:val="28"/>
        </w:rPr>
        <w:t>а</w:t>
      </w:r>
      <w:r w:rsidRPr="00AF7996">
        <w:rPr>
          <w:rFonts w:ascii="Times New Roman" w:hAnsi="Times New Roman" w:cs="Times New Roman"/>
          <w:sz w:val="28"/>
          <w:szCs w:val="28"/>
        </w:rPr>
        <w:t xml:space="preserve"> </w:t>
      </w:r>
      <w:r w:rsidR="0037092E">
        <w:rPr>
          <w:rFonts w:ascii="Times New Roman" w:hAnsi="Times New Roman" w:cs="Times New Roman"/>
          <w:sz w:val="28"/>
          <w:szCs w:val="28"/>
        </w:rPr>
        <w:t>п</w:t>
      </w:r>
      <w:r w:rsidR="0037092E" w:rsidRPr="00AF7996">
        <w:rPr>
          <w:rFonts w:ascii="Times New Roman" w:hAnsi="Times New Roman" w:cs="Times New Roman"/>
          <w:sz w:val="28"/>
          <w:szCs w:val="28"/>
        </w:rPr>
        <w:t xml:space="preserve">роведена новая линия СИП </w:t>
      </w:r>
      <w:r w:rsidR="006956E1">
        <w:rPr>
          <w:rFonts w:ascii="Times New Roman" w:hAnsi="Times New Roman" w:cs="Times New Roman"/>
          <w:sz w:val="28"/>
          <w:szCs w:val="28"/>
        </w:rPr>
        <w:t>1390</w:t>
      </w:r>
      <w:r w:rsidR="005D5D18">
        <w:rPr>
          <w:rFonts w:ascii="Times New Roman" w:hAnsi="Times New Roman" w:cs="Times New Roman"/>
          <w:sz w:val="28"/>
          <w:szCs w:val="28"/>
        </w:rPr>
        <w:t xml:space="preserve"> метров </w:t>
      </w:r>
      <w:r w:rsidR="0037092E" w:rsidRPr="00AF7996">
        <w:rPr>
          <w:rFonts w:ascii="Times New Roman" w:hAnsi="Times New Roman" w:cs="Times New Roman"/>
          <w:sz w:val="28"/>
          <w:szCs w:val="28"/>
        </w:rPr>
        <w:t>по улиц</w:t>
      </w:r>
      <w:r w:rsidR="00612D8C">
        <w:rPr>
          <w:rFonts w:ascii="Times New Roman" w:hAnsi="Times New Roman" w:cs="Times New Roman"/>
          <w:sz w:val="28"/>
          <w:szCs w:val="28"/>
        </w:rPr>
        <w:t>ам</w:t>
      </w:r>
      <w:r w:rsidR="0037092E" w:rsidRPr="00AF7996">
        <w:rPr>
          <w:rFonts w:ascii="Times New Roman" w:hAnsi="Times New Roman" w:cs="Times New Roman"/>
          <w:sz w:val="28"/>
          <w:szCs w:val="28"/>
        </w:rPr>
        <w:t xml:space="preserve"> Вольной</w:t>
      </w:r>
      <w:r w:rsidR="006956E1">
        <w:rPr>
          <w:rFonts w:ascii="Times New Roman" w:hAnsi="Times New Roman" w:cs="Times New Roman"/>
          <w:sz w:val="28"/>
          <w:szCs w:val="28"/>
        </w:rPr>
        <w:t>, Шевченко, Проезд</w:t>
      </w:r>
      <w:r w:rsidR="00612D8C">
        <w:rPr>
          <w:rFonts w:ascii="Times New Roman" w:hAnsi="Times New Roman" w:cs="Times New Roman"/>
          <w:sz w:val="28"/>
          <w:szCs w:val="28"/>
        </w:rPr>
        <w:t xml:space="preserve"> и Фестивальной</w:t>
      </w:r>
      <w:r w:rsidR="0037092E">
        <w:rPr>
          <w:rFonts w:ascii="Times New Roman" w:hAnsi="Times New Roman" w:cs="Times New Roman"/>
          <w:sz w:val="28"/>
          <w:szCs w:val="28"/>
        </w:rPr>
        <w:t xml:space="preserve"> и установлено </w:t>
      </w:r>
      <w:r w:rsidR="0037092E" w:rsidRPr="00AF7996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6956E1">
        <w:rPr>
          <w:rFonts w:ascii="Times New Roman" w:hAnsi="Times New Roman" w:cs="Times New Roman"/>
          <w:sz w:val="28"/>
          <w:szCs w:val="28"/>
        </w:rPr>
        <w:t>30</w:t>
      </w:r>
      <w:r w:rsidR="0037092E" w:rsidRPr="00AF7996">
        <w:rPr>
          <w:rFonts w:ascii="Times New Roman" w:hAnsi="Times New Roman" w:cs="Times New Roman"/>
          <w:sz w:val="28"/>
          <w:szCs w:val="28"/>
        </w:rPr>
        <w:t xml:space="preserve"> светодиодных приборов</w:t>
      </w:r>
      <w:r w:rsidR="0037092E">
        <w:rPr>
          <w:rFonts w:ascii="Times New Roman" w:hAnsi="Times New Roman" w:cs="Times New Roman"/>
          <w:sz w:val="28"/>
          <w:szCs w:val="28"/>
        </w:rPr>
        <w:t>.</w:t>
      </w:r>
      <w:r w:rsidR="00612D8C" w:rsidRPr="00612D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C87D6" w14:textId="524182DF" w:rsidR="008C0E77" w:rsidRPr="00AF7996" w:rsidRDefault="00826181" w:rsidP="00FE1E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7996">
        <w:rPr>
          <w:rFonts w:ascii="Times New Roman" w:hAnsi="Times New Roman" w:cs="Times New Roman"/>
          <w:sz w:val="28"/>
          <w:szCs w:val="28"/>
        </w:rPr>
        <w:t xml:space="preserve">роизведена замена СИП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F7996" w:rsidRPr="00AF7996">
        <w:rPr>
          <w:rFonts w:ascii="Times New Roman" w:hAnsi="Times New Roman" w:cs="Times New Roman"/>
          <w:sz w:val="28"/>
          <w:szCs w:val="28"/>
        </w:rPr>
        <w:t xml:space="preserve">а улице </w:t>
      </w:r>
      <w:r w:rsidR="00300C2C" w:rsidRPr="00AF7996">
        <w:rPr>
          <w:rFonts w:ascii="Times New Roman" w:hAnsi="Times New Roman" w:cs="Times New Roman"/>
          <w:sz w:val="28"/>
          <w:szCs w:val="28"/>
        </w:rPr>
        <w:t>Комсомольская</w:t>
      </w:r>
      <w:r w:rsidR="00AF7996" w:rsidRPr="00AF7996">
        <w:rPr>
          <w:rFonts w:ascii="Times New Roman" w:hAnsi="Times New Roman" w:cs="Times New Roman"/>
          <w:sz w:val="28"/>
          <w:szCs w:val="28"/>
        </w:rPr>
        <w:t>, на</w:t>
      </w:r>
      <w:r w:rsidR="00300C2C" w:rsidRPr="00AF7996">
        <w:rPr>
          <w:rFonts w:ascii="Times New Roman" w:hAnsi="Times New Roman" w:cs="Times New Roman"/>
          <w:sz w:val="28"/>
          <w:szCs w:val="28"/>
        </w:rPr>
        <w:t xml:space="preserve"> Октябрьск</w:t>
      </w:r>
      <w:r w:rsidR="00AF7996" w:rsidRPr="00AF7996">
        <w:rPr>
          <w:rFonts w:ascii="Times New Roman" w:hAnsi="Times New Roman" w:cs="Times New Roman"/>
          <w:sz w:val="28"/>
          <w:szCs w:val="28"/>
        </w:rPr>
        <w:t>ой</w:t>
      </w:r>
      <w:r w:rsidR="00300C2C" w:rsidRPr="00AF7996">
        <w:rPr>
          <w:rFonts w:ascii="Times New Roman" w:hAnsi="Times New Roman" w:cs="Times New Roman"/>
          <w:sz w:val="28"/>
          <w:szCs w:val="28"/>
        </w:rPr>
        <w:t xml:space="preserve"> Подлесн</w:t>
      </w:r>
      <w:r w:rsidR="00AF7996" w:rsidRPr="00AF7996">
        <w:rPr>
          <w:rFonts w:ascii="Times New Roman" w:hAnsi="Times New Roman" w:cs="Times New Roman"/>
          <w:sz w:val="28"/>
          <w:szCs w:val="28"/>
        </w:rPr>
        <w:t xml:space="preserve">ой, </w:t>
      </w:r>
      <w:r w:rsidR="00300C2C" w:rsidRPr="00AF7996">
        <w:rPr>
          <w:rFonts w:ascii="Times New Roman" w:hAnsi="Times New Roman" w:cs="Times New Roman"/>
          <w:sz w:val="28"/>
          <w:szCs w:val="28"/>
        </w:rPr>
        <w:t>Пушкина</w:t>
      </w:r>
      <w:r w:rsidR="00AF7996" w:rsidRPr="00AF7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около 1 000 метров</w:t>
      </w:r>
      <w:r w:rsidR="003E40A2">
        <w:rPr>
          <w:rFonts w:ascii="Times New Roman" w:hAnsi="Times New Roman" w:cs="Times New Roman"/>
          <w:sz w:val="28"/>
          <w:szCs w:val="28"/>
        </w:rPr>
        <w:t xml:space="preserve">, с заменой </w:t>
      </w:r>
      <w:r w:rsidR="00A226A9">
        <w:rPr>
          <w:rFonts w:ascii="Times New Roman" w:hAnsi="Times New Roman" w:cs="Times New Roman"/>
          <w:sz w:val="28"/>
          <w:szCs w:val="28"/>
        </w:rPr>
        <w:t>21</w:t>
      </w:r>
      <w:r w:rsidR="003E40A2" w:rsidRPr="003E40A2">
        <w:rPr>
          <w:rFonts w:ascii="Times New Roman" w:hAnsi="Times New Roman" w:cs="Times New Roman"/>
          <w:sz w:val="28"/>
          <w:szCs w:val="28"/>
        </w:rPr>
        <w:t xml:space="preserve"> светильников на светодиодные</w:t>
      </w:r>
      <w:r w:rsidR="00300C2C" w:rsidRPr="00AF7996">
        <w:rPr>
          <w:rFonts w:ascii="Times New Roman" w:hAnsi="Times New Roman" w:cs="Times New Roman"/>
          <w:sz w:val="28"/>
          <w:szCs w:val="28"/>
        </w:rPr>
        <w:t>.</w:t>
      </w:r>
    </w:p>
    <w:p w14:paraId="0F03F358" w14:textId="6100E25C" w:rsidR="003D13C4" w:rsidRPr="00B07A87" w:rsidRDefault="003D13C4" w:rsidP="003D13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87">
        <w:rPr>
          <w:rFonts w:ascii="Times New Roman" w:hAnsi="Times New Roman" w:cs="Times New Roman"/>
          <w:sz w:val="28"/>
          <w:szCs w:val="28"/>
        </w:rPr>
        <w:t xml:space="preserve">В рамках технического обслуживания произвели замену не работающих </w:t>
      </w:r>
      <w:r>
        <w:rPr>
          <w:rFonts w:ascii="Times New Roman" w:hAnsi="Times New Roman" w:cs="Times New Roman"/>
          <w:sz w:val="28"/>
          <w:szCs w:val="28"/>
        </w:rPr>
        <w:t>светильников</w:t>
      </w:r>
      <w:r w:rsidRPr="00B0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B07A87">
        <w:rPr>
          <w:rFonts w:ascii="Times New Roman" w:hAnsi="Times New Roman" w:cs="Times New Roman"/>
          <w:sz w:val="28"/>
          <w:szCs w:val="28"/>
        </w:rPr>
        <w:t xml:space="preserve"> шт., замен</w:t>
      </w:r>
      <w:r w:rsidR="00481D9C">
        <w:rPr>
          <w:rFonts w:ascii="Times New Roman" w:hAnsi="Times New Roman" w:cs="Times New Roman"/>
          <w:sz w:val="28"/>
          <w:szCs w:val="28"/>
        </w:rPr>
        <w:t>а</w:t>
      </w:r>
      <w:r w:rsidRPr="00B0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лампочек </w:t>
      </w:r>
      <w:r w:rsidRPr="00B07A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B07A87">
        <w:rPr>
          <w:rFonts w:ascii="Times New Roman" w:hAnsi="Times New Roman" w:cs="Times New Roman"/>
          <w:sz w:val="28"/>
          <w:szCs w:val="28"/>
        </w:rPr>
        <w:t xml:space="preserve"> шт. Замен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7A87">
        <w:rPr>
          <w:rFonts w:ascii="Times New Roman" w:hAnsi="Times New Roman" w:cs="Times New Roman"/>
          <w:sz w:val="28"/>
          <w:szCs w:val="28"/>
        </w:rPr>
        <w:t xml:space="preserve"> СИП около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7A87">
        <w:rPr>
          <w:rFonts w:ascii="Times New Roman" w:hAnsi="Times New Roman" w:cs="Times New Roman"/>
          <w:sz w:val="28"/>
          <w:szCs w:val="28"/>
        </w:rPr>
        <w:t>00 метров. (</w:t>
      </w:r>
      <w:r>
        <w:rPr>
          <w:rFonts w:ascii="Times New Roman" w:hAnsi="Times New Roman" w:cs="Times New Roman"/>
          <w:sz w:val="28"/>
          <w:szCs w:val="28"/>
        </w:rPr>
        <w:t xml:space="preserve">по улицам </w:t>
      </w:r>
      <w:r w:rsidRPr="00B07A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ела</w:t>
      </w:r>
      <w:r w:rsidRPr="00B07A87">
        <w:rPr>
          <w:rFonts w:ascii="Times New Roman" w:hAnsi="Times New Roman" w:cs="Times New Roman"/>
          <w:sz w:val="28"/>
          <w:szCs w:val="28"/>
        </w:rPr>
        <w:t xml:space="preserve"> Новоукраинско</w:t>
      </w:r>
      <w:r>
        <w:rPr>
          <w:rFonts w:ascii="Times New Roman" w:hAnsi="Times New Roman" w:cs="Times New Roman"/>
          <w:sz w:val="28"/>
          <w:szCs w:val="28"/>
        </w:rPr>
        <w:t>го и на улице Красной в</w:t>
      </w:r>
      <w:r w:rsidRPr="00B07A87">
        <w:rPr>
          <w:rFonts w:ascii="Times New Roman" w:hAnsi="Times New Roman" w:cs="Times New Roman"/>
          <w:sz w:val="28"/>
          <w:szCs w:val="28"/>
        </w:rPr>
        <w:t xml:space="preserve"> х. Самойлов).</w:t>
      </w:r>
    </w:p>
    <w:p w14:paraId="07CF69A3" w14:textId="77777777" w:rsidR="003D13C4" w:rsidRDefault="003D13C4" w:rsidP="00FC6E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45725" w14:textId="6F7C16DE" w:rsidR="00FC6EED" w:rsidRPr="00D009B8" w:rsidRDefault="00FC6EED" w:rsidP="00FC6E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09B8">
        <w:rPr>
          <w:rFonts w:ascii="Times New Roman" w:hAnsi="Times New Roman"/>
          <w:b/>
          <w:sz w:val="28"/>
          <w:szCs w:val="28"/>
        </w:rPr>
        <w:t>Водоснабжение и водоотведение</w:t>
      </w:r>
      <w:r w:rsidRPr="00D009B8">
        <w:rPr>
          <w:rFonts w:ascii="Times New Roman" w:hAnsi="Times New Roman"/>
          <w:sz w:val="28"/>
          <w:szCs w:val="28"/>
        </w:rPr>
        <w:t xml:space="preserve">. </w:t>
      </w:r>
    </w:p>
    <w:p w14:paraId="11EB5091" w14:textId="0D02B9A6" w:rsidR="009563F0" w:rsidRDefault="009563F0" w:rsidP="00B04BD8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9563F0">
        <w:rPr>
          <w:rFonts w:ascii="Times New Roman" w:eastAsia="Arial" w:hAnsi="Times New Roman" w:cs="Calibri"/>
          <w:sz w:val="28"/>
          <w:szCs w:val="28"/>
          <w:lang w:eastAsia="ar-SA"/>
        </w:rPr>
        <w:t xml:space="preserve">На обслуживании у МП «Водоканал» находятся 6 отдельно стоящих водозаборов в с. Новоукраинском и 1 водозабор в </w:t>
      </w:r>
      <w:proofErr w:type="spellStart"/>
      <w:r w:rsidRPr="009563F0">
        <w:rPr>
          <w:rFonts w:ascii="Times New Roman" w:eastAsia="Arial" w:hAnsi="Times New Roman" w:cs="Calibri"/>
          <w:sz w:val="28"/>
          <w:szCs w:val="28"/>
          <w:lang w:eastAsia="ar-SA"/>
        </w:rPr>
        <w:t>хут</w:t>
      </w:r>
      <w:proofErr w:type="spellEnd"/>
      <w:r w:rsidRPr="009563F0">
        <w:rPr>
          <w:rFonts w:ascii="Times New Roman" w:eastAsia="Arial" w:hAnsi="Times New Roman" w:cs="Calibri"/>
          <w:sz w:val="28"/>
          <w:szCs w:val="28"/>
          <w:lang w:eastAsia="ar-SA"/>
        </w:rPr>
        <w:t>. Самойлов. Протяженность водопроводных сетей в поселении более –31,95 км.</w:t>
      </w:r>
    </w:p>
    <w:p w14:paraId="1FAA7070" w14:textId="7067B354" w:rsidR="00B04BD8" w:rsidRDefault="00B04BD8" w:rsidP="00B04BD8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B04BD8">
        <w:rPr>
          <w:rFonts w:ascii="Times New Roman" w:eastAsia="Arial" w:hAnsi="Times New Roman" w:cs="Calibri"/>
          <w:sz w:val="28"/>
          <w:szCs w:val="28"/>
          <w:lang w:eastAsia="ar-SA"/>
        </w:rPr>
        <w:t>В 202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>4</w:t>
      </w:r>
      <w:r w:rsidRPr="00B04BD8">
        <w:rPr>
          <w:rFonts w:ascii="Times New Roman" w:eastAsia="Arial" w:hAnsi="Times New Roman" w:cs="Calibri"/>
          <w:sz w:val="28"/>
          <w:szCs w:val="28"/>
          <w:lang w:eastAsia="ar-SA"/>
        </w:rPr>
        <w:t xml:space="preserve"> году МП «Водоканал» выполнил ремонт водопроводных сетей 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>41</w:t>
      </w:r>
      <w:r w:rsidRPr="00B04BD8">
        <w:rPr>
          <w:rFonts w:ascii="Times New Roman" w:eastAsia="Arial" w:hAnsi="Times New Roman" w:cs="Calibri"/>
          <w:sz w:val="28"/>
          <w:szCs w:val="28"/>
          <w:lang w:eastAsia="ar-SA"/>
        </w:rPr>
        <w:t xml:space="preserve"> метр, по ул. 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>Дружбы</w:t>
      </w:r>
      <w:r w:rsidRPr="00B04BD8">
        <w:rPr>
          <w:rFonts w:ascii="Times New Roman" w:eastAsia="Arial" w:hAnsi="Times New Roman" w:cs="Calibri"/>
          <w:sz w:val="28"/>
          <w:szCs w:val="28"/>
          <w:lang w:eastAsia="ar-SA"/>
        </w:rPr>
        <w:t>, ул. Ми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>ра</w:t>
      </w:r>
      <w:r w:rsidRPr="00B04BD8">
        <w:rPr>
          <w:rFonts w:ascii="Times New Roman" w:eastAsia="Arial" w:hAnsi="Times New Roman" w:cs="Calibri"/>
          <w:sz w:val="28"/>
          <w:szCs w:val="28"/>
          <w:lang w:eastAsia="ar-SA"/>
        </w:rPr>
        <w:t>. Устранено 6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>3</w:t>
      </w:r>
      <w:r w:rsidRPr="00B04BD8">
        <w:rPr>
          <w:rFonts w:ascii="Times New Roman" w:eastAsia="Arial" w:hAnsi="Times New Roman" w:cs="Calibri"/>
          <w:sz w:val="28"/>
          <w:szCs w:val="28"/>
          <w:lang w:eastAsia="ar-SA"/>
        </w:rPr>
        <w:t xml:space="preserve"> авари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>и</w:t>
      </w:r>
      <w:r w:rsidRPr="00B04BD8">
        <w:rPr>
          <w:rFonts w:ascii="Times New Roman" w:eastAsia="Arial" w:hAnsi="Times New Roman" w:cs="Calibri"/>
          <w:sz w:val="28"/>
          <w:szCs w:val="28"/>
          <w:lang w:eastAsia="ar-SA"/>
        </w:rPr>
        <w:t xml:space="preserve"> на водопроводных сетях. </w:t>
      </w:r>
    </w:p>
    <w:p w14:paraId="66B41D71" w14:textId="7A6D5F0E" w:rsidR="00412500" w:rsidRDefault="00B04BD8" w:rsidP="007E74D8">
      <w:pPr>
        <w:suppressAutoHyphens/>
        <w:spacing w:after="0" w:line="240" w:lineRule="auto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B04BD8">
        <w:rPr>
          <w:rFonts w:ascii="Times New Roman" w:eastAsia="Arial" w:hAnsi="Times New Roman" w:cs="Calibri"/>
          <w:sz w:val="28"/>
          <w:szCs w:val="28"/>
          <w:lang w:eastAsia="ar-SA"/>
        </w:rPr>
        <w:t>Промыто сетей водоснабжения – 9,45 км.</w:t>
      </w:r>
      <w:r>
        <w:rPr>
          <w:rFonts w:ascii="Times New Roman" w:eastAsia="Arial" w:hAnsi="Times New Roman" w:cs="Calibri"/>
          <w:sz w:val="28"/>
          <w:szCs w:val="28"/>
          <w:lang w:eastAsia="ar-SA"/>
        </w:rPr>
        <w:t xml:space="preserve"> </w:t>
      </w:r>
    </w:p>
    <w:p w14:paraId="50E49CE3" w14:textId="77777777" w:rsidR="007E74D8" w:rsidRPr="002B609B" w:rsidRDefault="007E74D8" w:rsidP="007E74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470A3E" w14:textId="19EA7752" w:rsidR="004B45CB" w:rsidRPr="00FA4B6A" w:rsidRDefault="004B45CB" w:rsidP="004B45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A4B6A">
        <w:rPr>
          <w:rFonts w:ascii="Times New Roman" w:hAnsi="Times New Roman"/>
          <w:b/>
          <w:sz w:val="28"/>
          <w:szCs w:val="28"/>
        </w:rPr>
        <w:t>Газификация</w:t>
      </w:r>
      <w:r w:rsidRPr="00FA4B6A">
        <w:rPr>
          <w:rFonts w:ascii="Times New Roman" w:hAnsi="Times New Roman"/>
          <w:sz w:val="28"/>
          <w:szCs w:val="28"/>
        </w:rPr>
        <w:t xml:space="preserve">. </w:t>
      </w:r>
    </w:p>
    <w:p w14:paraId="5D2D7B81" w14:textId="1F5B6522" w:rsidR="00FA4B6A" w:rsidRPr="00BF4414" w:rsidRDefault="00FA4B6A" w:rsidP="00FA4B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A4B6A">
        <w:rPr>
          <w:rFonts w:ascii="Times New Roman" w:hAnsi="Times New Roman"/>
          <w:sz w:val="28"/>
          <w:szCs w:val="28"/>
        </w:rPr>
        <w:t xml:space="preserve">Общая протяженность газопроводов поселения составляет </w:t>
      </w:r>
      <w:r w:rsidRPr="00BF4414">
        <w:rPr>
          <w:rFonts w:ascii="Times New Roman" w:hAnsi="Times New Roman"/>
          <w:sz w:val="28"/>
          <w:szCs w:val="28"/>
        </w:rPr>
        <w:t xml:space="preserve">74 км </w:t>
      </w:r>
      <w:r>
        <w:rPr>
          <w:rFonts w:ascii="Times New Roman" w:hAnsi="Times New Roman"/>
          <w:sz w:val="28"/>
          <w:szCs w:val="28"/>
        </w:rPr>
        <w:t>817</w:t>
      </w:r>
      <w:r w:rsidRPr="00BF4414">
        <w:rPr>
          <w:rFonts w:ascii="Times New Roman" w:hAnsi="Times New Roman"/>
          <w:sz w:val="28"/>
          <w:szCs w:val="28"/>
        </w:rPr>
        <w:t xml:space="preserve"> м, газификация поселения </w:t>
      </w:r>
      <w:r>
        <w:rPr>
          <w:rFonts w:ascii="Times New Roman" w:hAnsi="Times New Roman"/>
          <w:sz w:val="28"/>
          <w:szCs w:val="28"/>
        </w:rPr>
        <w:t>составляет 100</w:t>
      </w:r>
      <w:r w:rsidRPr="00BF4414">
        <w:rPr>
          <w:rFonts w:ascii="Times New Roman" w:hAnsi="Times New Roman"/>
          <w:sz w:val="28"/>
          <w:szCs w:val="28"/>
        </w:rPr>
        <w:t xml:space="preserve"> %. </w:t>
      </w:r>
    </w:p>
    <w:p w14:paraId="1EFCB9F3" w14:textId="77777777" w:rsidR="00FE4A92" w:rsidRPr="00D009B8" w:rsidRDefault="00FE4A92" w:rsidP="00117D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E435E3" w14:textId="574C3795" w:rsidR="00B1438A" w:rsidRPr="00892F33" w:rsidRDefault="00117DB2" w:rsidP="00B143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076F">
        <w:rPr>
          <w:rFonts w:ascii="Times New Roman" w:hAnsi="Times New Roman"/>
          <w:b/>
          <w:sz w:val="28"/>
          <w:szCs w:val="28"/>
        </w:rPr>
        <w:t>Дороги.</w:t>
      </w:r>
      <w:r w:rsidR="00800857" w:rsidRPr="0000076F">
        <w:rPr>
          <w:rFonts w:ascii="Times New Roman" w:hAnsi="Times New Roman"/>
          <w:b/>
          <w:sz w:val="28"/>
          <w:szCs w:val="28"/>
        </w:rPr>
        <w:t xml:space="preserve"> </w:t>
      </w:r>
      <w:r w:rsidR="00B1438A" w:rsidRPr="0000076F">
        <w:rPr>
          <w:rFonts w:ascii="Times New Roman" w:hAnsi="Times New Roman"/>
          <w:sz w:val="28"/>
          <w:szCs w:val="28"/>
        </w:rPr>
        <w:t xml:space="preserve">По территории поселения проходят </w:t>
      </w:r>
      <w:r w:rsidR="00055A74" w:rsidRPr="0000076F">
        <w:rPr>
          <w:rFonts w:ascii="Times New Roman" w:hAnsi="Times New Roman"/>
          <w:sz w:val="28"/>
          <w:szCs w:val="28"/>
        </w:rPr>
        <w:t>53</w:t>
      </w:r>
      <w:r w:rsidR="00B1438A" w:rsidRPr="0000076F">
        <w:rPr>
          <w:rFonts w:ascii="Times New Roman" w:hAnsi="Times New Roman"/>
          <w:sz w:val="28"/>
          <w:szCs w:val="28"/>
        </w:rPr>
        <w:t xml:space="preserve"> автомобильны</w:t>
      </w:r>
      <w:r w:rsidR="00055A74" w:rsidRPr="0000076F">
        <w:rPr>
          <w:rFonts w:ascii="Times New Roman" w:hAnsi="Times New Roman"/>
          <w:sz w:val="28"/>
          <w:szCs w:val="28"/>
        </w:rPr>
        <w:t>е</w:t>
      </w:r>
      <w:r w:rsidR="00B1438A" w:rsidRPr="0000076F">
        <w:rPr>
          <w:rFonts w:ascii="Times New Roman" w:hAnsi="Times New Roman"/>
          <w:sz w:val="28"/>
          <w:szCs w:val="28"/>
        </w:rPr>
        <w:t xml:space="preserve"> дорог</w:t>
      </w:r>
      <w:r w:rsidR="00055A74" w:rsidRPr="0000076F">
        <w:rPr>
          <w:rFonts w:ascii="Times New Roman" w:hAnsi="Times New Roman"/>
          <w:sz w:val="28"/>
          <w:szCs w:val="28"/>
        </w:rPr>
        <w:t>и</w:t>
      </w:r>
      <w:r w:rsidR="00B1438A" w:rsidRPr="0000076F">
        <w:rPr>
          <w:rFonts w:ascii="Times New Roman" w:hAnsi="Times New Roman"/>
          <w:sz w:val="28"/>
          <w:szCs w:val="28"/>
        </w:rPr>
        <w:t xml:space="preserve">, </w:t>
      </w:r>
      <w:r w:rsidR="00D45737" w:rsidRPr="0000076F">
        <w:rPr>
          <w:rFonts w:ascii="Times New Roman" w:hAnsi="Times New Roman"/>
          <w:i/>
          <w:iCs/>
          <w:sz w:val="28"/>
          <w:szCs w:val="28"/>
        </w:rPr>
        <w:t xml:space="preserve">в ходе </w:t>
      </w:r>
      <w:bookmarkStart w:id="1" w:name="_Hlk187400983"/>
      <w:r w:rsidR="00D45737" w:rsidRPr="0000076F">
        <w:rPr>
          <w:rFonts w:ascii="Times New Roman" w:hAnsi="Times New Roman"/>
          <w:i/>
          <w:iCs/>
          <w:sz w:val="28"/>
          <w:szCs w:val="28"/>
        </w:rPr>
        <w:t xml:space="preserve">проведенной работы по инвентаризации дорог поселения </w:t>
      </w:r>
      <w:bookmarkEnd w:id="1"/>
      <w:r w:rsidR="00D45737" w:rsidRPr="0000076F">
        <w:rPr>
          <w:rFonts w:ascii="Times New Roman" w:hAnsi="Times New Roman"/>
          <w:i/>
          <w:iCs/>
          <w:sz w:val="28"/>
          <w:szCs w:val="28"/>
        </w:rPr>
        <w:t xml:space="preserve">было уточнена протяженность дорог, она составляет </w:t>
      </w:r>
      <w:r w:rsidR="00055A74" w:rsidRPr="00E97F37">
        <w:rPr>
          <w:rFonts w:ascii="Times New Roman" w:hAnsi="Times New Roman"/>
          <w:b/>
          <w:bCs/>
          <w:i/>
          <w:iCs/>
          <w:sz w:val="28"/>
          <w:szCs w:val="28"/>
        </w:rPr>
        <w:t>51</w:t>
      </w:r>
      <w:r w:rsidR="00B1438A" w:rsidRPr="00E97F37">
        <w:rPr>
          <w:rFonts w:ascii="Times New Roman" w:hAnsi="Times New Roman"/>
          <w:b/>
          <w:bCs/>
          <w:i/>
          <w:iCs/>
          <w:sz w:val="28"/>
          <w:szCs w:val="28"/>
        </w:rPr>
        <w:t xml:space="preserve"> км </w:t>
      </w:r>
      <w:r w:rsidR="00055A74" w:rsidRPr="00E97F37">
        <w:rPr>
          <w:rFonts w:ascii="Times New Roman" w:hAnsi="Times New Roman"/>
          <w:b/>
          <w:bCs/>
          <w:i/>
          <w:iCs/>
          <w:sz w:val="28"/>
          <w:szCs w:val="28"/>
        </w:rPr>
        <w:t>675</w:t>
      </w:r>
      <w:r w:rsidR="00B1438A" w:rsidRPr="00E97F37">
        <w:rPr>
          <w:rFonts w:ascii="Times New Roman" w:hAnsi="Times New Roman"/>
          <w:b/>
          <w:bCs/>
          <w:i/>
          <w:iCs/>
          <w:sz w:val="28"/>
          <w:szCs w:val="28"/>
        </w:rPr>
        <w:t xml:space="preserve"> м.,</w:t>
      </w:r>
      <w:r w:rsidR="0044356E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="0044356E" w:rsidRPr="00E97F37">
        <w:rPr>
          <w:rFonts w:ascii="Times New Roman" w:hAnsi="Times New Roman"/>
          <w:b/>
          <w:bCs/>
          <w:i/>
          <w:iCs/>
          <w:sz w:val="28"/>
          <w:szCs w:val="28"/>
        </w:rPr>
        <w:t>до</w:t>
      </w:r>
      <w:r w:rsidR="0044356E">
        <w:rPr>
          <w:rFonts w:ascii="Times New Roman" w:hAnsi="Times New Roman"/>
          <w:i/>
          <w:iCs/>
          <w:sz w:val="28"/>
          <w:szCs w:val="28"/>
        </w:rPr>
        <w:t xml:space="preserve"> инвентаризации протяженность дорог </w:t>
      </w:r>
      <w:r w:rsidR="0044356E" w:rsidRPr="00892F33">
        <w:rPr>
          <w:rFonts w:ascii="Times New Roman" w:hAnsi="Times New Roman"/>
          <w:b/>
          <w:bCs/>
          <w:i/>
          <w:iCs/>
          <w:sz w:val="28"/>
          <w:szCs w:val="28"/>
        </w:rPr>
        <w:t>составляла 43 км 750 м</w:t>
      </w:r>
      <w:r w:rsidR="0044356E" w:rsidRPr="00892F33">
        <w:rPr>
          <w:rFonts w:ascii="Times New Roman" w:hAnsi="Times New Roman"/>
          <w:i/>
          <w:iCs/>
          <w:sz w:val="28"/>
          <w:szCs w:val="28"/>
        </w:rPr>
        <w:t xml:space="preserve">) </w:t>
      </w:r>
      <w:r w:rsidR="00B1438A" w:rsidRPr="00892F3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1438A" w:rsidRPr="00892F33">
        <w:rPr>
          <w:rFonts w:ascii="Times New Roman" w:hAnsi="Times New Roman"/>
          <w:sz w:val="24"/>
          <w:szCs w:val="24"/>
        </w:rPr>
        <w:t>из них: 1</w:t>
      </w:r>
      <w:r w:rsidR="00055A74" w:rsidRPr="00892F33">
        <w:rPr>
          <w:rFonts w:ascii="Times New Roman" w:hAnsi="Times New Roman"/>
          <w:sz w:val="24"/>
          <w:szCs w:val="24"/>
        </w:rPr>
        <w:t>8</w:t>
      </w:r>
      <w:r w:rsidR="00B1438A" w:rsidRPr="00892F33">
        <w:rPr>
          <w:rFonts w:ascii="Times New Roman" w:hAnsi="Times New Roman"/>
          <w:sz w:val="24"/>
          <w:szCs w:val="24"/>
        </w:rPr>
        <w:t xml:space="preserve"> км </w:t>
      </w:r>
      <w:r w:rsidR="00055A74" w:rsidRPr="00892F33">
        <w:rPr>
          <w:rFonts w:ascii="Times New Roman" w:hAnsi="Times New Roman"/>
          <w:sz w:val="24"/>
          <w:szCs w:val="24"/>
        </w:rPr>
        <w:t>15</w:t>
      </w:r>
      <w:r w:rsidR="00B1438A" w:rsidRPr="00892F33">
        <w:rPr>
          <w:rFonts w:ascii="Times New Roman" w:hAnsi="Times New Roman"/>
          <w:sz w:val="24"/>
          <w:szCs w:val="24"/>
        </w:rPr>
        <w:t>0 м в асфальтовом исполнении</w:t>
      </w:r>
      <w:r w:rsidR="00A2122F" w:rsidRPr="00892F33">
        <w:rPr>
          <w:rFonts w:ascii="Times New Roman" w:hAnsi="Times New Roman"/>
          <w:sz w:val="24"/>
          <w:szCs w:val="24"/>
        </w:rPr>
        <w:t>,</w:t>
      </w:r>
      <w:r w:rsidR="00800857" w:rsidRPr="00892F33">
        <w:rPr>
          <w:rFonts w:ascii="Times New Roman" w:hAnsi="Times New Roman"/>
          <w:sz w:val="24"/>
          <w:szCs w:val="24"/>
        </w:rPr>
        <w:t xml:space="preserve"> </w:t>
      </w:r>
      <w:r w:rsidR="00055A74" w:rsidRPr="00892F33">
        <w:rPr>
          <w:rFonts w:ascii="Times New Roman" w:hAnsi="Times New Roman"/>
          <w:sz w:val="24"/>
          <w:szCs w:val="24"/>
        </w:rPr>
        <w:t>33</w:t>
      </w:r>
      <w:r w:rsidR="00A2122F" w:rsidRPr="00892F33">
        <w:rPr>
          <w:rFonts w:ascii="Times New Roman" w:hAnsi="Times New Roman"/>
          <w:sz w:val="24"/>
          <w:szCs w:val="24"/>
        </w:rPr>
        <w:t xml:space="preserve"> км </w:t>
      </w:r>
      <w:r w:rsidR="00B1438A" w:rsidRPr="00892F33">
        <w:rPr>
          <w:rFonts w:ascii="Times New Roman" w:hAnsi="Times New Roman"/>
          <w:sz w:val="24"/>
          <w:szCs w:val="24"/>
        </w:rPr>
        <w:t>5</w:t>
      </w:r>
      <w:r w:rsidR="00055A74" w:rsidRPr="00892F33">
        <w:rPr>
          <w:rFonts w:ascii="Times New Roman" w:hAnsi="Times New Roman"/>
          <w:sz w:val="24"/>
          <w:szCs w:val="24"/>
        </w:rPr>
        <w:t>25</w:t>
      </w:r>
      <w:r w:rsidR="00A2122F" w:rsidRPr="00892F33">
        <w:rPr>
          <w:rFonts w:ascii="Times New Roman" w:hAnsi="Times New Roman"/>
          <w:sz w:val="24"/>
          <w:szCs w:val="24"/>
        </w:rPr>
        <w:t xml:space="preserve"> </w:t>
      </w:r>
      <w:r w:rsidR="00B1438A" w:rsidRPr="00892F33">
        <w:rPr>
          <w:rFonts w:ascii="Times New Roman" w:hAnsi="Times New Roman"/>
          <w:sz w:val="24"/>
          <w:szCs w:val="24"/>
        </w:rPr>
        <w:t>м. в гравийном исполнении</w:t>
      </w:r>
      <w:r w:rsidR="00B1438A" w:rsidRPr="00892F33">
        <w:rPr>
          <w:rFonts w:ascii="Times New Roman" w:hAnsi="Times New Roman"/>
          <w:sz w:val="28"/>
          <w:szCs w:val="28"/>
        </w:rPr>
        <w:t>.</w:t>
      </w:r>
    </w:p>
    <w:p w14:paraId="28C26E5D" w14:textId="1E0FDD6E" w:rsidR="00D46447" w:rsidRPr="00892F33" w:rsidRDefault="00B1438A" w:rsidP="00204A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92F33">
        <w:rPr>
          <w:rFonts w:ascii="Times New Roman" w:hAnsi="Times New Roman"/>
          <w:sz w:val="28"/>
          <w:szCs w:val="28"/>
        </w:rPr>
        <w:t>Дорожный фонд Новоукраинского</w:t>
      </w:r>
      <w:r w:rsidR="00895C6F" w:rsidRPr="00892F33">
        <w:rPr>
          <w:rFonts w:ascii="Times New Roman" w:hAnsi="Times New Roman"/>
          <w:sz w:val="28"/>
          <w:szCs w:val="28"/>
        </w:rPr>
        <w:t xml:space="preserve"> </w:t>
      </w:r>
      <w:r w:rsidRPr="00892F33">
        <w:rPr>
          <w:rFonts w:ascii="Times New Roman" w:hAnsi="Times New Roman"/>
          <w:sz w:val="28"/>
          <w:szCs w:val="28"/>
        </w:rPr>
        <w:t>сельского</w:t>
      </w:r>
      <w:r w:rsidR="00895C6F" w:rsidRPr="00892F33">
        <w:rPr>
          <w:rFonts w:ascii="Times New Roman" w:hAnsi="Times New Roman"/>
          <w:sz w:val="28"/>
          <w:szCs w:val="28"/>
        </w:rPr>
        <w:t xml:space="preserve"> </w:t>
      </w:r>
      <w:r w:rsidRPr="00892F33">
        <w:rPr>
          <w:rFonts w:ascii="Times New Roman" w:hAnsi="Times New Roman"/>
          <w:sz w:val="28"/>
          <w:szCs w:val="28"/>
        </w:rPr>
        <w:t>поселения в 202</w:t>
      </w:r>
      <w:r w:rsidR="0053394D" w:rsidRPr="00892F33">
        <w:rPr>
          <w:rFonts w:ascii="Times New Roman" w:hAnsi="Times New Roman"/>
          <w:sz w:val="28"/>
          <w:szCs w:val="28"/>
        </w:rPr>
        <w:t>4</w:t>
      </w:r>
      <w:r w:rsidR="00A2122F" w:rsidRPr="00892F33">
        <w:rPr>
          <w:rFonts w:ascii="Times New Roman" w:hAnsi="Times New Roman"/>
          <w:sz w:val="28"/>
          <w:szCs w:val="28"/>
        </w:rPr>
        <w:t xml:space="preserve"> </w:t>
      </w:r>
      <w:r w:rsidRPr="00892F33">
        <w:rPr>
          <w:rFonts w:ascii="Times New Roman" w:hAnsi="Times New Roman"/>
          <w:sz w:val="28"/>
          <w:szCs w:val="28"/>
        </w:rPr>
        <w:t xml:space="preserve">году составил </w:t>
      </w:r>
      <w:r w:rsidR="00AB4F3B" w:rsidRPr="00892F33">
        <w:rPr>
          <w:rFonts w:ascii="Times New Roman" w:hAnsi="Times New Roman"/>
          <w:sz w:val="28"/>
          <w:szCs w:val="28"/>
        </w:rPr>
        <w:t>10 526, 45</w:t>
      </w:r>
      <w:r w:rsidR="003B09D9" w:rsidRPr="00892F33">
        <w:rPr>
          <w:rFonts w:ascii="Times New Roman" w:hAnsi="Times New Roman"/>
          <w:sz w:val="28"/>
          <w:szCs w:val="28"/>
        </w:rPr>
        <w:t xml:space="preserve"> </w:t>
      </w:r>
      <w:r w:rsidR="00AB4F3B" w:rsidRPr="00892F33">
        <w:rPr>
          <w:rFonts w:ascii="Times New Roman" w:hAnsi="Times New Roman"/>
          <w:sz w:val="28"/>
          <w:szCs w:val="28"/>
        </w:rPr>
        <w:t>тыс.</w:t>
      </w:r>
      <w:r w:rsidR="003B09D9" w:rsidRPr="00892F33">
        <w:rPr>
          <w:rFonts w:ascii="Times New Roman" w:hAnsi="Times New Roman"/>
          <w:sz w:val="28"/>
          <w:szCs w:val="28"/>
        </w:rPr>
        <w:t xml:space="preserve"> руб.</w:t>
      </w:r>
      <w:r w:rsidR="00704497" w:rsidRPr="00892F33">
        <w:rPr>
          <w:rFonts w:ascii="Times New Roman" w:hAnsi="Times New Roman"/>
          <w:sz w:val="28"/>
          <w:szCs w:val="28"/>
        </w:rPr>
        <w:t xml:space="preserve">  </w:t>
      </w:r>
    </w:p>
    <w:p w14:paraId="5B4D12F7" w14:textId="33E4F9E1" w:rsidR="00AB4F3B" w:rsidRPr="00892F33" w:rsidRDefault="00AB4F3B" w:rsidP="00E97F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2F33">
        <w:rPr>
          <w:rFonts w:ascii="Times New Roman" w:hAnsi="Times New Roman"/>
          <w:sz w:val="24"/>
          <w:szCs w:val="24"/>
        </w:rPr>
        <w:t xml:space="preserve">Из них: </w:t>
      </w:r>
      <w:r w:rsidR="001E4FD2" w:rsidRPr="00892F33">
        <w:rPr>
          <w:rFonts w:ascii="Times New Roman" w:hAnsi="Times New Roman"/>
          <w:sz w:val="24"/>
          <w:szCs w:val="24"/>
        </w:rPr>
        <w:t>8 673,</w:t>
      </w:r>
      <w:r w:rsidR="001E4FD2" w:rsidRPr="00892F33">
        <w:rPr>
          <w:rFonts w:ascii="Times New Roman" w:hAnsi="Times New Roman" w:cs="Times New Roman"/>
          <w:sz w:val="24"/>
          <w:szCs w:val="24"/>
        </w:rPr>
        <w:t xml:space="preserve">56 </w:t>
      </w:r>
      <w:r w:rsidRPr="00892F33">
        <w:rPr>
          <w:rFonts w:ascii="Times New Roman" w:hAnsi="Times New Roman" w:cs="Times New Roman"/>
          <w:sz w:val="24"/>
          <w:szCs w:val="24"/>
        </w:rPr>
        <w:t>тыс. руб.</w:t>
      </w:r>
      <w:r w:rsidRPr="00892F33">
        <w:rPr>
          <w:sz w:val="24"/>
          <w:szCs w:val="24"/>
        </w:rPr>
        <w:t xml:space="preserve">  </w:t>
      </w:r>
      <w:r w:rsidR="001E4FD2" w:rsidRPr="00892F33">
        <w:rPr>
          <w:rFonts w:ascii="Times New Roman" w:hAnsi="Times New Roman"/>
          <w:sz w:val="24"/>
          <w:szCs w:val="24"/>
        </w:rPr>
        <w:t>местный бюджет</w:t>
      </w:r>
      <w:r w:rsidR="001216A3" w:rsidRPr="00892F33">
        <w:rPr>
          <w:rFonts w:ascii="Times New Roman" w:hAnsi="Times New Roman"/>
          <w:sz w:val="24"/>
          <w:szCs w:val="24"/>
        </w:rPr>
        <w:t xml:space="preserve"> </w:t>
      </w:r>
      <w:r w:rsidRPr="00892F33">
        <w:rPr>
          <w:rFonts w:ascii="Times New Roman" w:hAnsi="Times New Roman"/>
          <w:sz w:val="24"/>
          <w:szCs w:val="24"/>
        </w:rPr>
        <w:t>(</w:t>
      </w:r>
      <w:r w:rsidR="001216A3" w:rsidRPr="00892F33">
        <w:rPr>
          <w:rFonts w:ascii="Times New Roman" w:hAnsi="Times New Roman"/>
          <w:sz w:val="24"/>
          <w:szCs w:val="24"/>
        </w:rPr>
        <w:t xml:space="preserve">акцизы 3 657, 5 </w:t>
      </w:r>
      <w:r w:rsidRPr="00892F33">
        <w:rPr>
          <w:rFonts w:ascii="Times New Roman" w:hAnsi="Times New Roman"/>
          <w:sz w:val="24"/>
          <w:szCs w:val="24"/>
        </w:rPr>
        <w:t>тыс</w:t>
      </w:r>
      <w:r w:rsidR="001216A3" w:rsidRPr="00892F33">
        <w:rPr>
          <w:rFonts w:ascii="Times New Roman" w:hAnsi="Times New Roman"/>
          <w:sz w:val="24"/>
          <w:szCs w:val="24"/>
        </w:rPr>
        <w:t>. рублей; 5 016,06 тыс. рублей добавлено с ЕСХН</w:t>
      </w:r>
      <w:r w:rsidRPr="00892F33">
        <w:rPr>
          <w:rFonts w:ascii="Times New Roman" w:hAnsi="Times New Roman"/>
          <w:sz w:val="24"/>
          <w:szCs w:val="24"/>
        </w:rPr>
        <w:t>)</w:t>
      </w:r>
      <w:r w:rsidR="001216A3" w:rsidRPr="00892F33">
        <w:rPr>
          <w:rFonts w:ascii="Times New Roman" w:hAnsi="Times New Roman"/>
          <w:sz w:val="24"/>
          <w:szCs w:val="24"/>
        </w:rPr>
        <w:t>.</w:t>
      </w:r>
      <w:r w:rsidR="00E97F37" w:rsidRPr="00892F33">
        <w:rPr>
          <w:rFonts w:ascii="Times New Roman" w:hAnsi="Times New Roman"/>
          <w:sz w:val="24"/>
          <w:szCs w:val="24"/>
        </w:rPr>
        <w:t xml:space="preserve"> </w:t>
      </w:r>
      <w:r w:rsidRPr="00892F33">
        <w:rPr>
          <w:rFonts w:ascii="Times New Roman" w:hAnsi="Times New Roman"/>
          <w:sz w:val="24"/>
          <w:szCs w:val="24"/>
        </w:rPr>
        <w:t>Краевое софинансирование: 1 852,86 тыс. руб.</w:t>
      </w:r>
    </w:p>
    <w:p w14:paraId="49F36C17" w14:textId="77777777" w:rsidR="00AB4F3B" w:rsidRPr="00892F33" w:rsidRDefault="00AB4F3B" w:rsidP="00D464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7E0EF7" w14:textId="1272F391" w:rsidR="00F41995" w:rsidRDefault="00B1438A" w:rsidP="00204A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92F33">
        <w:rPr>
          <w:rFonts w:ascii="Times New Roman" w:hAnsi="Times New Roman"/>
          <w:sz w:val="28"/>
          <w:szCs w:val="28"/>
        </w:rPr>
        <w:lastRenderedPageBreak/>
        <w:t xml:space="preserve">Денежные средства были израсходованы </w:t>
      </w:r>
      <w:r w:rsidRPr="0000076F">
        <w:rPr>
          <w:rFonts w:ascii="Times New Roman" w:hAnsi="Times New Roman"/>
          <w:sz w:val="28"/>
          <w:szCs w:val="28"/>
        </w:rPr>
        <w:t xml:space="preserve">на </w:t>
      </w:r>
      <w:r w:rsidR="00CB7DB5" w:rsidRPr="0000076F">
        <w:rPr>
          <w:rFonts w:ascii="Times New Roman" w:hAnsi="Times New Roman"/>
          <w:b/>
          <w:bCs/>
          <w:sz w:val="28"/>
          <w:szCs w:val="28"/>
        </w:rPr>
        <w:t xml:space="preserve">капитальный </w:t>
      </w:r>
      <w:r w:rsidRPr="0000076F">
        <w:rPr>
          <w:rFonts w:ascii="Times New Roman" w:hAnsi="Times New Roman"/>
          <w:b/>
          <w:bCs/>
          <w:sz w:val="28"/>
          <w:szCs w:val="28"/>
        </w:rPr>
        <w:t xml:space="preserve">ремонт </w:t>
      </w:r>
      <w:r w:rsidR="005804DF" w:rsidRPr="0000076F">
        <w:rPr>
          <w:rFonts w:ascii="Times New Roman" w:hAnsi="Times New Roman" w:cs="Times New Roman"/>
          <w:b/>
          <w:bCs/>
          <w:sz w:val="28"/>
          <w:szCs w:val="28"/>
        </w:rPr>
        <w:t>тротуара</w:t>
      </w:r>
      <w:r w:rsidR="005804DF" w:rsidRPr="0000076F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651E2B" w:rsidRPr="0000076F">
        <w:rPr>
          <w:rFonts w:ascii="Times New Roman" w:hAnsi="Times New Roman" w:cs="Times New Roman"/>
          <w:sz w:val="28"/>
          <w:szCs w:val="28"/>
        </w:rPr>
        <w:t>Первомайской</w:t>
      </w:r>
      <w:r w:rsidR="005804DF" w:rsidRPr="0000076F">
        <w:rPr>
          <w:rFonts w:ascii="Times New Roman" w:hAnsi="Times New Roman" w:cs="Times New Roman"/>
          <w:sz w:val="28"/>
          <w:szCs w:val="28"/>
        </w:rPr>
        <w:t xml:space="preserve"> </w:t>
      </w:r>
      <w:r w:rsidR="00412500" w:rsidRPr="0000076F">
        <w:rPr>
          <w:rFonts w:ascii="Times New Roman" w:hAnsi="Times New Roman" w:cs="Times New Roman"/>
          <w:sz w:val="28"/>
          <w:szCs w:val="28"/>
        </w:rPr>
        <w:t>-</w:t>
      </w:r>
      <w:r w:rsidR="006B1526">
        <w:rPr>
          <w:rFonts w:ascii="Times New Roman" w:hAnsi="Times New Roman" w:cs="Times New Roman"/>
          <w:sz w:val="28"/>
          <w:szCs w:val="28"/>
        </w:rPr>
        <w:t xml:space="preserve"> </w:t>
      </w:r>
      <w:r w:rsidRPr="0000076F">
        <w:rPr>
          <w:rFonts w:ascii="Times New Roman" w:hAnsi="Times New Roman"/>
          <w:sz w:val="28"/>
          <w:szCs w:val="28"/>
        </w:rPr>
        <w:t xml:space="preserve">протяжённостью </w:t>
      </w:r>
      <w:r w:rsidR="00651E2B" w:rsidRPr="0000076F">
        <w:rPr>
          <w:rFonts w:ascii="Times New Roman" w:hAnsi="Times New Roman"/>
          <w:sz w:val="28"/>
          <w:szCs w:val="28"/>
        </w:rPr>
        <w:t>397</w:t>
      </w:r>
      <w:r w:rsidR="00CB7DB5" w:rsidRPr="0000076F">
        <w:rPr>
          <w:rFonts w:ascii="Times New Roman" w:hAnsi="Times New Roman"/>
          <w:sz w:val="28"/>
          <w:szCs w:val="28"/>
        </w:rPr>
        <w:t xml:space="preserve"> </w:t>
      </w:r>
      <w:r w:rsidRPr="0000076F">
        <w:rPr>
          <w:rFonts w:ascii="Times New Roman" w:hAnsi="Times New Roman"/>
          <w:sz w:val="28"/>
          <w:szCs w:val="28"/>
        </w:rPr>
        <w:t>метров</w:t>
      </w:r>
      <w:r w:rsidR="00A23930" w:rsidRPr="0000076F">
        <w:rPr>
          <w:rFonts w:ascii="Times New Roman" w:hAnsi="Times New Roman"/>
          <w:sz w:val="28"/>
          <w:szCs w:val="28"/>
        </w:rPr>
        <w:t>.</w:t>
      </w:r>
    </w:p>
    <w:p w14:paraId="55D772B6" w14:textId="6AFD0523" w:rsidR="003B09D9" w:rsidRDefault="003B09D9" w:rsidP="00204A96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02F32">
        <w:rPr>
          <w:rFonts w:ascii="Times New Roman" w:hAnsi="Times New Roman"/>
          <w:b/>
          <w:bCs/>
          <w:sz w:val="28"/>
          <w:szCs w:val="28"/>
        </w:rPr>
        <w:t>- выполнен ремонт тротуара около стадиона.</w:t>
      </w:r>
    </w:p>
    <w:p w14:paraId="07BAF2D9" w14:textId="3D7846AA" w:rsidR="004B58F7" w:rsidRDefault="004B58F7" w:rsidP="00204A96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-установ</w:t>
      </w:r>
      <w:r w:rsidR="007E74D8">
        <w:rPr>
          <w:rFonts w:ascii="Times New Roman" w:hAnsi="Times New Roman"/>
          <w:b/>
          <w:bCs/>
          <w:sz w:val="28"/>
          <w:szCs w:val="28"/>
        </w:rPr>
        <w:t>или</w:t>
      </w:r>
      <w:r>
        <w:rPr>
          <w:rFonts w:ascii="Times New Roman" w:hAnsi="Times New Roman"/>
          <w:b/>
          <w:bCs/>
          <w:sz w:val="28"/>
          <w:szCs w:val="28"/>
        </w:rPr>
        <w:t xml:space="preserve"> ограждения по периметру стадиона;</w:t>
      </w:r>
    </w:p>
    <w:p w14:paraId="596F8EDE" w14:textId="5AC9652F" w:rsidR="007E74D8" w:rsidRPr="00D009B8" w:rsidRDefault="00E97F37" w:rsidP="007E74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E74D8" w:rsidRPr="00BF4414">
        <w:rPr>
          <w:rFonts w:ascii="Times New Roman" w:hAnsi="Times New Roman" w:cs="Times New Roman"/>
          <w:sz w:val="28"/>
          <w:szCs w:val="28"/>
        </w:rPr>
        <w:t xml:space="preserve"> </w:t>
      </w:r>
      <w:r w:rsidR="007E74D8" w:rsidRPr="00BF4414">
        <w:rPr>
          <w:rFonts w:ascii="Times New Roman" w:hAnsi="Times New Roman"/>
          <w:b/>
          <w:sz w:val="28"/>
          <w:szCs w:val="28"/>
        </w:rPr>
        <w:t xml:space="preserve">проведена работа по подсыпке ГПС и укатке </w:t>
      </w:r>
      <w:r w:rsidR="007E74D8" w:rsidRPr="00BF4414">
        <w:rPr>
          <w:rFonts w:ascii="Times New Roman" w:hAnsi="Times New Roman"/>
          <w:sz w:val="28"/>
          <w:szCs w:val="28"/>
        </w:rPr>
        <w:t>дорожного полотна</w:t>
      </w:r>
      <w:r w:rsidR="007E74D8">
        <w:rPr>
          <w:rFonts w:ascii="Times New Roman" w:hAnsi="Times New Roman"/>
          <w:sz w:val="28"/>
          <w:szCs w:val="28"/>
        </w:rPr>
        <w:t>;</w:t>
      </w:r>
      <w:r w:rsidR="007E74D8" w:rsidRPr="00BF4414">
        <w:rPr>
          <w:rFonts w:ascii="Times New Roman" w:hAnsi="Times New Roman"/>
          <w:sz w:val="28"/>
          <w:szCs w:val="28"/>
        </w:rPr>
        <w:t xml:space="preserve"> </w:t>
      </w:r>
    </w:p>
    <w:p w14:paraId="43E0087D" w14:textId="4CF3F5D2" w:rsidR="00A35E53" w:rsidRPr="00A35E53" w:rsidRDefault="004B58F7" w:rsidP="00A35E53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A35E53" w:rsidRPr="00A35E53">
        <w:rPr>
          <w:rFonts w:ascii="Times New Roman" w:hAnsi="Times New Roman"/>
          <w:b/>
          <w:bCs/>
          <w:sz w:val="28"/>
          <w:szCs w:val="28"/>
        </w:rPr>
        <w:t>выполнен ямочный ремонт</w:t>
      </w:r>
      <w:r w:rsidR="007E74D8">
        <w:rPr>
          <w:rFonts w:ascii="Times New Roman" w:hAnsi="Times New Roman"/>
          <w:b/>
          <w:bCs/>
          <w:sz w:val="28"/>
          <w:szCs w:val="28"/>
        </w:rPr>
        <w:t>;</w:t>
      </w:r>
      <w:r w:rsidR="00A35E53" w:rsidRPr="00A35E5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4B2881E" w14:textId="71D9DA93" w:rsidR="00A35E53" w:rsidRPr="005F487B" w:rsidRDefault="004B58F7" w:rsidP="00A35E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E74D8">
        <w:rPr>
          <w:rFonts w:ascii="Times New Roman" w:hAnsi="Times New Roman"/>
          <w:b/>
          <w:bCs/>
          <w:sz w:val="28"/>
          <w:szCs w:val="28"/>
        </w:rPr>
        <w:t xml:space="preserve">выполнены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="00A35E53" w:rsidRPr="00A35E53">
        <w:rPr>
          <w:rFonts w:ascii="Times New Roman" w:hAnsi="Times New Roman"/>
          <w:b/>
          <w:bCs/>
          <w:sz w:val="28"/>
          <w:szCs w:val="28"/>
        </w:rPr>
        <w:t>аботы по обновлению дорожной разметки и разметки пешеходных переходов</w:t>
      </w:r>
      <w:r w:rsidR="00A35E53" w:rsidRPr="005F487B">
        <w:rPr>
          <w:rFonts w:ascii="Times New Roman" w:hAnsi="Times New Roman"/>
          <w:sz w:val="28"/>
          <w:szCs w:val="28"/>
        </w:rPr>
        <w:t xml:space="preserve">, </w:t>
      </w:r>
      <w:r w:rsidR="0009668E" w:rsidRPr="00636E67">
        <w:rPr>
          <w:rFonts w:ascii="Times New Roman" w:hAnsi="Times New Roman"/>
          <w:b/>
          <w:bCs/>
          <w:sz w:val="28"/>
          <w:szCs w:val="28"/>
        </w:rPr>
        <w:t>обустро</w:t>
      </w:r>
      <w:r w:rsidR="0009668E">
        <w:rPr>
          <w:rFonts w:ascii="Times New Roman" w:hAnsi="Times New Roman"/>
          <w:b/>
          <w:bCs/>
          <w:sz w:val="28"/>
          <w:szCs w:val="28"/>
        </w:rPr>
        <w:t>йству</w:t>
      </w:r>
      <w:r w:rsidR="0009668E" w:rsidRPr="00636E67">
        <w:rPr>
          <w:rFonts w:ascii="Times New Roman" w:hAnsi="Times New Roman"/>
          <w:b/>
          <w:bCs/>
          <w:sz w:val="28"/>
          <w:szCs w:val="28"/>
        </w:rPr>
        <w:t xml:space="preserve"> автомобильны</w:t>
      </w:r>
      <w:r w:rsidR="0009668E">
        <w:rPr>
          <w:rFonts w:ascii="Times New Roman" w:hAnsi="Times New Roman"/>
          <w:b/>
          <w:bCs/>
          <w:sz w:val="28"/>
          <w:szCs w:val="28"/>
        </w:rPr>
        <w:t>х</w:t>
      </w:r>
      <w:r w:rsidR="0009668E" w:rsidRPr="00636E67">
        <w:rPr>
          <w:rFonts w:ascii="Times New Roman" w:hAnsi="Times New Roman"/>
          <w:b/>
          <w:bCs/>
          <w:sz w:val="28"/>
          <w:szCs w:val="28"/>
        </w:rPr>
        <w:t xml:space="preserve"> парков</w:t>
      </w:r>
      <w:r w:rsidR="0009668E">
        <w:rPr>
          <w:rFonts w:ascii="Times New Roman" w:hAnsi="Times New Roman"/>
          <w:b/>
          <w:bCs/>
          <w:sz w:val="28"/>
          <w:szCs w:val="28"/>
        </w:rPr>
        <w:t>ок</w:t>
      </w:r>
      <w:r w:rsidR="007E74D8">
        <w:rPr>
          <w:rFonts w:ascii="Times New Roman" w:hAnsi="Times New Roman"/>
          <w:b/>
          <w:bCs/>
          <w:sz w:val="28"/>
          <w:szCs w:val="28"/>
        </w:rPr>
        <w:t>;</w:t>
      </w:r>
    </w:p>
    <w:p w14:paraId="4E7D469F" w14:textId="77777777" w:rsidR="00312032" w:rsidRDefault="003B09D9" w:rsidP="003120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2F3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8529AC" w:rsidRPr="00202F32">
        <w:rPr>
          <w:rFonts w:ascii="Times New Roman" w:hAnsi="Times New Roman"/>
          <w:b/>
          <w:bCs/>
          <w:sz w:val="28"/>
          <w:szCs w:val="28"/>
        </w:rPr>
        <w:t>у</w:t>
      </w:r>
      <w:r w:rsidRPr="00202F32">
        <w:rPr>
          <w:rFonts w:ascii="Times New Roman" w:hAnsi="Times New Roman"/>
          <w:b/>
          <w:bCs/>
          <w:sz w:val="28"/>
          <w:szCs w:val="28"/>
        </w:rPr>
        <w:t>становлен</w:t>
      </w:r>
      <w:r w:rsidR="00312032">
        <w:rPr>
          <w:rFonts w:ascii="Times New Roman" w:hAnsi="Times New Roman"/>
          <w:b/>
          <w:bCs/>
          <w:sz w:val="28"/>
          <w:szCs w:val="28"/>
        </w:rPr>
        <w:t>ы</w:t>
      </w:r>
      <w:r w:rsidRPr="00202F32">
        <w:rPr>
          <w:rFonts w:ascii="Times New Roman" w:hAnsi="Times New Roman"/>
          <w:b/>
          <w:bCs/>
          <w:sz w:val="28"/>
          <w:szCs w:val="28"/>
        </w:rPr>
        <w:t xml:space="preserve"> искусственны</w:t>
      </w:r>
      <w:r w:rsidR="00312032">
        <w:rPr>
          <w:rFonts w:ascii="Times New Roman" w:hAnsi="Times New Roman"/>
          <w:b/>
          <w:bCs/>
          <w:sz w:val="28"/>
          <w:szCs w:val="28"/>
        </w:rPr>
        <w:t>е</w:t>
      </w:r>
      <w:r w:rsidRPr="00202F32">
        <w:rPr>
          <w:rFonts w:ascii="Times New Roman" w:hAnsi="Times New Roman"/>
          <w:b/>
          <w:bCs/>
          <w:sz w:val="28"/>
          <w:szCs w:val="28"/>
        </w:rPr>
        <w:t xml:space="preserve"> неровност</w:t>
      </w:r>
      <w:r w:rsidR="00312032">
        <w:rPr>
          <w:rFonts w:ascii="Times New Roman" w:hAnsi="Times New Roman"/>
          <w:b/>
          <w:bCs/>
          <w:sz w:val="28"/>
          <w:szCs w:val="28"/>
        </w:rPr>
        <w:t>и.</w:t>
      </w:r>
      <w:r w:rsidRPr="003B09D9">
        <w:rPr>
          <w:rFonts w:ascii="Times New Roman" w:hAnsi="Times New Roman"/>
          <w:sz w:val="28"/>
          <w:szCs w:val="28"/>
        </w:rPr>
        <w:t xml:space="preserve"> </w:t>
      </w:r>
    </w:p>
    <w:p w14:paraId="788E0024" w14:textId="26C4299D" w:rsidR="00312032" w:rsidRDefault="00312032" w:rsidP="00312032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35E53">
        <w:rPr>
          <w:rFonts w:ascii="Times New Roman" w:hAnsi="Times New Roman"/>
          <w:b/>
          <w:bCs/>
          <w:sz w:val="28"/>
          <w:szCs w:val="28"/>
        </w:rPr>
        <w:t>- произведена замена дорожных знаков и установка новых.</w:t>
      </w:r>
    </w:p>
    <w:p w14:paraId="55FF8165" w14:textId="77777777" w:rsidR="008C0E77" w:rsidRDefault="008C0E77" w:rsidP="004B58F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C39D2E2" w14:textId="3B3F348E" w:rsidR="008D31DD" w:rsidRPr="00D009B8" w:rsidRDefault="008472E0" w:rsidP="008D3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B8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  <w:r w:rsidRPr="00D009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5BEB50" w14:textId="79F8D203" w:rsidR="008D31DD" w:rsidRPr="00B57CA0" w:rsidRDefault="008D31DD" w:rsidP="008D3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CA0">
        <w:rPr>
          <w:rFonts w:ascii="Times New Roman" w:hAnsi="Times New Roman" w:cs="Times New Roman"/>
          <w:sz w:val="28"/>
          <w:szCs w:val="28"/>
        </w:rPr>
        <w:t>В течение года работниками МКУ произведены работы по расчистке от поросли лесополос, покос травы в парковой зоне, на детских и спортивных площадках, ведется регулярная прочистка дренажной системы</w:t>
      </w:r>
      <w:r w:rsidRPr="004B58F7">
        <w:rPr>
          <w:rFonts w:ascii="Times New Roman" w:hAnsi="Times New Roman" w:cs="Times New Roman"/>
          <w:sz w:val="28"/>
          <w:szCs w:val="28"/>
        </w:rPr>
        <w:t>,</w:t>
      </w:r>
      <w:r w:rsidRPr="00B57CA0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B57CA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57CA0">
        <w:rPr>
          <w:rFonts w:ascii="Times New Roman" w:hAnsi="Times New Roman" w:cs="Times New Roman"/>
          <w:sz w:val="28"/>
          <w:szCs w:val="28"/>
        </w:rPr>
        <w:t xml:space="preserve"> обрезка и формирование крон деревьев вдоль дорог с.Новоукраинское и х.Самойлов.</w:t>
      </w:r>
    </w:p>
    <w:p w14:paraId="2A075518" w14:textId="06830250" w:rsidR="009D1416" w:rsidRPr="009D1416" w:rsidRDefault="009D1416" w:rsidP="009D141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2" w:name="_Hlk185271138"/>
      <w:r w:rsidRPr="009D1416">
        <w:rPr>
          <w:rFonts w:ascii="Times New Roman" w:eastAsia="Arial" w:hAnsi="Times New Roman" w:cs="Times New Roman"/>
          <w:sz w:val="28"/>
          <w:szCs w:val="28"/>
          <w:lang w:eastAsia="ar-SA"/>
        </w:rPr>
        <w:t>Обработка территории поселения от личинок комар</w:t>
      </w:r>
      <w:r w:rsidR="004B58F7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9D141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и других кровососущих насекомых, проводилась как авиационным, так и наземным способом дважды, особое внимание уделили детским площадкам и территории стадиона. </w:t>
      </w:r>
    </w:p>
    <w:p w14:paraId="1E9F9204" w14:textId="599DC130" w:rsidR="00C062CC" w:rsidRPr="00C062CC" w:rsidRDefault="00717FBB" w:rsidP="00C062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Hlk185270705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Благодар</w:t>
      </w:r>
      <w:r w:rsidR="00A85D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717F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губернатор</w:t>
      </w:r>
      <w:r w:rsidR="00A85D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</w:t>
      </w:r>
      <w:r w:rsidRPr="00717F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Краснодарского края Кондратьев</w:t>
      </w:r>
      <w:r w:rsidR="00A85D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</w:t>
      </w:r>
      <w:r w:rsidRPr="00717F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Вениамин</w:t>
      </w:r>
      <w:r w:rsidR="00A85D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</w:t>
      </w:r>
      <w:r w:rsidRPr="00717F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Иванович</w:t>
      </w:r>
      <w:r w:rsidR="00A85D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 и главе муниципального образования Гулькевичский район </w:t>
      </w:r>
      <w:proofErr w:type="spellStart"/>
      <w:r w:rsidR="00A85D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Шишикину</w:t>
      </w:r>
      <w:proofErr w:type="spellEnd"/>
      <w:r w:rsidR="00A85D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Александру </w:t>
      </w:r>
      <w:proofErr w:type="gramStart"/>
      <w:r w:rsidR="00A85D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Александровичу  в</w:t>
      </w:r>
      <w:proofErr w:type="gramEnd"/>
      <w:r w:rsidR="00A85D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нашем поселении появилась</w:t>
      </w:r>
      <w:r w:rsidR="00C062CC" w:rsidRPr="00C062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нов</w:t>
      </w:r>
      <w:r w:rsidR="00A85D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ая</w:t>
      </w:r>
      <w:r w:rsidR="00C062CC" w:rsidRPr="00C062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спец.</w:t>
      </w:r>
      <w:r w:rsidR="002664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C062CC" w:rsidRPr="00C062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техник</w:t>
      </w:r>
      <w:r w:rsidR="00A85D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</w:t>
      </w:r>
      <w:r w:rsidR="00C062CC" w:rsidRPr="00C062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Трактор </w:t>
      </w:r>
      <w:r w:rsidR="00C062CC" w:rsidRPr="00481D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МТЗ</w:t>
      </w:r>
      <w:r w:rsidR="00C062CC" w:rsidRPr="00C062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C062CC" w:rsidRPr="00481D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Беларус</w:t>
      </w:r>
      <w:r w:rsidR="00C062CC" w:rsidRPr="00C062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ковш, отвал, щетка.</w:t>
      </w:r>
    </w:p>
    <w:p w14:paraId="52224BD0" w14:textId="1AD4BDED" w:rsidR="00C062CC" w:rsidRDefault="00C062CC" w:rsidP="00C062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062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Приобретены: ковш челюстной, косилка для стадиона.</w:t>
      </w:r>
    </w:p>
    <w:p w14:paraId="5ABFD0B5" w14:textId="5CCE7CDA" w:rsidR="009D1416" w:rsidRPr="009D1416" w:rsidRDefault="009D1416" w:rsidP="00C062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D14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Проведена глобальная работа по расчистке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д</w:t>
      </w:r>
      <w:r w:rsidRPr="009D14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ренажной системы по улицам: Тимирязева, Подгорная, Мира, Свободы, Гагарина, Прикубанская.</w:t>
      </w:r>
    </w:p>
    <w:p w14:paraId="6576382B" w14:textId="7898A928" w:rsidR="009D1416" w:rsidRPr="002B7ADA" w:rsidRDefault="009D1416" w:rsidP="009D14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4" w:name="_Hlk185270779"/>
      <w:bookmarkEnd w:id="3"/>
      <w:r w:rsidRPr="009D14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Выполнено обустройство проезда с улицы Степной к детскому саду                  № 50</w:t>
      </w:r>
      <w:r w:rsidRPr="002B7AD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bookmarkEnd w:id="4"/>
    <w:p w14:paraId="6CE7E621" w14:textId="77777777" w:rsidR="00A56BBE" w:rsidRDefault="00A56BBE" w:rsidP="00A56B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Дооборудована д</w:t>
      </w:r>
      <w:r w:rsidR="009D1416" w:rsidRPr="009D14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етская площадка на улице Восточной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9D1416" w:rsidRPr="009D14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(установлены футбольные ворота с сетками, баскетбольное кольцо и комплекс турников)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  <w:r w:rsidR="009D1416" w:rsidRPr="009D14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</w:t>
      </w:r>
    </w:p>
    <w:p w14:paraId="3EB91B2E" w14:textId="7A9BBF94" w:rsidR="00CF793A" w:rsidRPr="00E16DA0" w:rsidRDefault="00CF793A" w:rsidP="00CF79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</w:t>
      </w:r>
      <w:r w:rsidRPr="00E16DA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улице Строительн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ой</w:t>
      </w:r>
      <w:r w:rsidRPr="00E16DA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6 установлен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</w:t>
      </w:r>
      <w:r w:rsidRPr="00E16DA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81D9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новая </w:t>
      </w:r>
      <w:r w:rsidRPr="00E16DA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детск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ая</w:t>
      </w:r>
      <w:r w:rsidRPr="00E16DA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площадк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</w:t>
      </w:r>
      <w:r w:rsidRPr="00E16DA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14:paraId="1C3A8291" w14:textId="2E00D103" w:rsidR="009D1416" w:rsidRPr="009D1416" w:rsidRDefault="00CF793A" w:rsidP="00A56B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Выполнено о</w:t>
      </w:r>
      <w:r w:rsidR="009D1416" w:rsidRPr="009D14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граждение на всех детских площадках села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Новоукраинского</w:t>
      </w:r>
      <w:r w:rsidR="009D1416" w:rsidRPr="009D14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bookmarkEnd w:id="2"/>
    <w:p w14:paraId="032BC74C" w14:textId="77777777" w:rsidR="00E35819" w:rsidRPr="00D009B8" w:rsidRDefault="00E35819" w:rsidP="00C609AD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9F5C4C2" w14:textId="02766374" w:rsidR="008D6D88" w:rsidRPr="004B7170" w:rsidRDefault="008D6D88" w:rsidP="008D6D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46BC4">
        <w:rPr>
          <w:rFonts w:ascii="Times New Roman" w:hAnsi="Times New Roman"/>
          <w:sz w:val="28"/>
          <w:szCs w:val="28"/>
        </w:rPr>
        <w:t>За 202</w:t>
      </w:r>
      <w:r w:rsidR="000566B7" w:rsidRPr="00846BC4">
        <w:rPr>
          <w:rFonts w:ascii="Times New Roman" w:hAnsi="Times New Roman"/>
          <w:sz w:val="28"/>
          <w:szCs w:val="28"/>
        </w:rPr>
        <w:t>4</w:t>
      </w:r>
      <w:r w:rsidRPr="00846BC4">
        <w:rPr>
          <w:rFonts w:ascii="Times New Roman" w:hAnsi="Times New Roman"/>
          <w:sz w:val="28"/>
          <w:szCs w:val="28"/>
        </w:rPr>
        <w:t xml:space="preserve"> год</w:t>
      </w:r>
      <w:r w:rsidR="00895C6F" w:rsidRPr="00846BC4">
        <w:rPr>
          <w:rFonts w:ascii="Times New Roman" w:hAnsi="Times New Roman"/>
          <w:sz w:val="28"/>
          <w:szCs w:val="28"/>
        </w:rPr>
        <w:t xml:space="preserve"> </w:t>
      </w:r>
      <w:r w:rsidRPr="00846BC4">
        <w:rPr>
          <w:rFonts w:ascii="Times New Roman" w:hAnsi="Times New Roman"/>
          <w:b/>
          <w:sz w:val="28"/>
          <w:szCs w:val="28"/>
        </w:rPr>
        <w:t>административная комиссия</w:t>
      </w:r>
      <w:r w:rsidR="00895C6F" w:rsidRPr="00846BC4">
        <w:rPr>
          <w:rFonts w:ascii="Times New Roman" w:hAnsi="Times New Roman"/>
          <w:b/>
          <w:sz w:val="28"/>
          <w:szCs w:val="28"/>
        </w:rPr>
        <w:t xml:space="preserve"> </w:t>
      </w:r>
      <w:r w:rsidRPr="00846BC4">
        <w:rPr>
          <w:rFonts w:ascii="Times New Roman" w:hAnsi="Times New Roman"/>
          <w:sz w:val="28"/>
          <w:szCs w:val="28"/>
        </w:rPr>
        <w:t xml:space="preserve">рассмотрела </w:t>
      </w:r>
      <w:r w:rsidR="00CE76C7" w:rsidRPr="00846BC4">
        <w:rPr>
          <w:rFonts w:ascii="Times New Roman" w:hAnsi="Times New Roman"/>
          <w:sz w:val="28"/>
          <w:szCs w:val="28"/>
        </w:rPr>
        <w:t>5</w:t>
      </w:r>
      <w:r w:rsidR="0017137E" w:rsidRPr="00846BC4">
        <w:rPr>
          <w:rFonts w:ascii="Times New Roman" w:hAnsi="Times New Roman"/>
          <w:sz w:val="28"/>
          <w:szCs w:val="28"/>
        </w:rPr>
        <w:t>1</w:t>
      </w:r>
      <w:r w:rsidRPr="00846BC4">
        <w:rPr>
          <w:rFonts w:ascii="Times New Roman" w:hAnsi="Times New Roman"/>
          <w:sz w:val="28"/>
          <w:szCs w:val="28"/>
        </w:rPr>
        <w:t xml:space="preserve"> протокол </w:t>
      </w:r>
      <w:r w:rsidRPr="00846BC4">
        <w:rPr>
          <w:rFonts w:ascii="Times New Roman" w:hAnsi="Times New Roman"/>
          <w:i/>
          <w:iCs/>
          <w:sz w:val="28"/>
          <w:szCs w:val="28"/>
        </w:rPr>
        <w:t>об административных правонарушениях</w:t>
      </w:r>
      <w:r w:rsidRPr="00846BC4">
        <w:rPr>
          <w:rFonts w:ascii="Times New Roman" w:hAnsi="Times New Roman"/>
          <w:sz w:val="28"/>
          <w:szCs w:val="28"/>
        </w:rPr>
        <w:t xml:space="preserve">. Проведено </w:t>
      </w:r>
      <w:r w:rsidR="00CE76C7" w:rsidRPr="00846BC4">
        <w:rPr>
          <w:rFonts w:ascii="Times New Roman" w:hAnsi="Times New Roman"/>
          <w:sz w:val="28"/>
          <w:szCs w:val="28"/>
        </w:rPr>
        <w:t>2</w:t>
      </w:r>
      <w:r w:rsidR="0017137E" w:rsidRPr="00846BC4">
        <w:rPr>
          <w:rFonts w:ascii="Times New Roman" w:hAnsi="Times New Roman"/>
          <w:sz w:val="28"/>
          <w:szCs w:val="28"/>
        </w:rPr>
        <w:t>6</w:t>
      </w:r>
      <w:r w:rsidRPr="00846BC4">
        <w:rPr>
          <w:rFonts w:ascii="Times New Roman" w:hAnsi="Times New Roman"/>
          <w:sz w:val="28"/>
          <w:szCs w:val="28"/>
        </w:rPr>
        <w:t xml:space="preserve"> заседани</w:t>
      </w:r>
      <w:r w:rsidR="0017137E" w:rsidRPr="00846BC4">
        <w:rPr>
          <w:rFonts w:ascii="Times New Roman" w:hAnsi="Times New Roman"/>
          <w:sz w:val="28"/>
          <w:szCs w:val="28"/>
        </w:rPr>
        <w:t>й</w:t>
      </w:r>
      <w:r w:rsidRPr="00846BC4">
        <w:rPr>
          <w:rFonts w:ascii="Times New Roman" w:hAnsi="Times New Roman"/>
          <w:sz w:val="28"/>
          <w:szCs w:val="28"/>
        </w:rPr>
        <w:t xml:space="preserve">, наложено </w:t>
      </w:r>
      <w:r w:rsidRPr="004B7170">
        <w:rPr>
          <w:rFonts w:ascii="Times New Roman" w:hAnsi="Times New Roman"/>
          <w:sz w:val="28"/>
          <w:szCs w:val="28"/>
        </w:rPr>
        <w:t xml:space="preserve">штрафов на сумму </w:t>
      </w:r>
      <w:r w:rsidR="00846BC4" w:rsidRPr="004B7170">
        <w:rPr>
          <w:rFonts w:ascii="Times New Roman" w:hAnsi="Times New Roman"/>
          <w:sz w:val="28"/>
          <w:szCs w:val="28"/>
        </w:rPr>
        <w:t>4</w:t>
      </w:r>
      <w:r w:rsidRPr="004B7170">
        <w:rPr>
          <w:rFonts w:ascii="Times New Roman" w:hAnsi="Times New Roman"/>
          <w:sz w:val="28"/>
          <w:szCs w:val="28"/>
        </w:rPr>
        <w:t xml:space="preserve"> тыс. рублей, добровольно оплачено </w:t>
      </w:r>
      <w:r w:rsidR="00846BC4" w:rsidRPr="004B7170">
        <w:rPr>
          <w:rFonts w:ascii="Times New Roman" w:hAnsi="Times New Roman"/>
          <w:sz w:val="28"/>
          <w:szCs w:val="28"/>
        </w:rPr>
        <w:t>3</w:t>
      </w:r>
      <w:r w:rsidRPr="004B7170">
        <w:rPr>
          <w:rFonts w:ascii="Times New Roman" w:hAnsi="Times New Roman"/>
          <w:sz w:val="28"/>
          <w:szCs w:val="28"/>
        </w:rPr>
        <w:t xml:space="preserve"> тыс. руб</w:t>
      </w:r>
      <w:r w:rsidR="00CE76C7" w:rsidRPr="004B7170">
        <w:rPr>
          <w:rFonts w:ascii="Times New Roman" w:hAnsi="Times New Roman"/>
          <w:sz w:val="28"/>
          <w:szCs w:val="28"/>
        </w:rPr>
        <w:t>.</w:t>
      </w:r>
    </w:p>
    <w:p w14:paraId="0686B86A" w14:textId="311137ED" w:rsidR="00BC15DD" w:rsidRPr="004B7170" w:rsidRDefault="00BC15DD" w:rsidP="008D6D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7170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обязательных работах в прошедшем году были заняты </w:t>
      </w:r>
      <w:r w:rsidR="004B7170" w:rsidRPr="004B7170">
        <w:rPr>
          <w:rFonts w:ascii="Times New Roman" w:eastAsia="Times New Roman" w:hAnsi="Times New Roman" w:cs="Times New Roman"/>
          <w:iCs/>
          <w:sz w:val="28"/>
          <w:szCs w:val="28"/>
        </w:rPr>
        <w:t>7</w:t>
      </w:r>
      <w:r w:rsidRPr="004B7170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человек (отработано </w:t>
      </w:r>
      <w:r w:rsidR="004B7170" w:rsidRPr="004B7170">
        <w:rPr>
          <w:rFonts w:ascii="Times New Roman" w:eastAsia="Times New Roman" w:hAnsi="Times New Roman" w:cs="Times New Roman"/>
          <w:iCs/>
          <w:sz w:val="28"/>
          <w:szCs w:val="28"/>
        </w:rPr>
        <w:t>610</w:t>
      </w:r>
      <w:r w:rsidRPr="004B7170">
        <w:rPr>
          <w:rFonts w:ascii="Times New Roman" w:eastAsia="Times New Roman" w:hAnsi="Times New Roman" w:cs="Times New Roman"/>
          <w:iCs/>
          <w:sz w:val="28"/>
          <w:szCs w:val="28"/>
        </w:rPr>
        <w:t xml:space="preserve"> час</w:t>
      </w:r>
      <w:r w:rsidR="00837CA1" w:rsidRPr="004B7170">
        <w:rPr>
          <w:rFonts w:ascii="Times New Roman" w:eastAsia="Times New Roman" w:hAnsi="Times New Roman" w:cs="Times New Roman"/>
          <w:iCs/>
          <w:sz w:val="28"/>
          <w:szCs w:val="28"/>
        </w:rPr>
        <w:t>ов</w:t>
      </w:r>
      <w:r w:rsidRPr="004B7170">
        <w:rPr>
          <w:rFonts w:ascii="Times New Roman" w:eastAsia="Times New Roman" w:hAnsi="Times New Roman" w:cs="Times New Roman"/>
          <w:iCs/>
          <w:sz w:val="28"/>
          <w:szCs w:val="28"/>
        </w:rPr>
        <w:t>.)</w:t>
      </w:r>
    </w:p>
    <w:p w14:paraId="795D61D8" w14:textId="44119996" w:rsidR="00A01EB2" w:rsidRDefault="00A01EB2" w:rsidP="00A01EB2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23DDD0A" w14:textId="77777777" w:rsidR="00481D9C" w:rsidRPr="00D009B8" w:rsidRDefault="00481D9C" w:rsidP="00A01EB2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C6CC529" w14:textId="77777777" w:rsidR="00B94BBD" w:rsidRPr="00B94BBD" w:rsidRDefault="00B94BBD" w:rsidP="00B94BBD">
      <w:pPr>
        <w:suppressAutoHyphens/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94BB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Молодежная политика</w:t>
      </w:r>
      <w:r w:rsidRPr="00B94BB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14:paraId="23D49F78" w14:textId="77777777" w:rsidR="00B94BBD" w:rsidRPr="00B94BBD" w:rsidRDefault="00B94BBD" w:rsidP="00B94B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BBD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приоритетных направлений деятельности нашего поселения является работа с молодежью.</w:t>
      </w:r>
    </w:p>
    <w:p w14:paraId="44E0F065" w14:textId="77777777" w:rsidR="00B94BBD" w:rsidRPr="00B94BBD" w:rsidRDefault="00B94BBD" w:rsidP="00B94B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 году количество волонтеров 30 человек, приняли участие в районных, краевых и всероссийских конкурсах, акциях.</w:t>
      </w:r>
    </w:p>
    <w:p w14:paraId="04731EBF" w14:textId="72700C34" w:rsidR="00B94BBD" w:rsidRDefault="00B94BBD" w:rsidP="00B94B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Ключевыми мероприятиями являлись: </w:t>
      </w:r>
    </w:p>
    <w:p w14:paraId="4F91290A" w14:textId="449AF251" w:rsidR="004B58F7" w:rsidRDefault="004B58F7" w:rsidP="004B58F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во Всероссийской акции «Георгиевская лента»</w:t>
      </w:r>
    </w:p>
    <w:p w14:paraId="074EDD14" w14:textId="5803ABB1" w:rsidR="004B58F7" w:rsidRPr="00B94BBD" w:rsidRDefault="004B58F7" w:rsidP="004B58F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общерегиональном продовольственном марафоне «Корзина Добра»;</w:t>
      </w:r>
    </w:p>
    <w:p w14:paraId="539FF820" w14:textId="79141BF5" w:rsidR="00B94BBD" w:rsidRPr="00B94BBD" w:rsidRDefault="00B94BBD" w:rsidP="00B94B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участие в районном комплексе мероприятий, проводимых в рамках «Дня молодежи России», на которых были награждены лучшие волонтеры района, в том числе и </w:t>
      </w:r>
      <w:r w:rsidRPr="00481D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нашего поселения – Матушкин Максим и </w:t>
      </w:r>
      <w:proofErr w:type="spellStart"/>
      <w:r w:rsidRPr="00481D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Плохотниченко</w:t>
      </w:r>
      <w:proofErr w:type="spellEnd"/>
      <w:r w:rsidRPr="00481D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Олеся</w:t>
      </w:r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>, благодаря активному участию в школьной и волонтерской жизни поселения, стали участниками Международного детского центра «Артек»;</w:t>
      </w:r>
    </w:p>
    <w:p w14:paraId="588F5B27" w14:textId="5717510B" w:rsidR="00B94BBD" w:rsidRPr="00B94BBD" w:rsidRDefault="00B94BBD" w:rsidP="00481D9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>- команда «Экстрим» заняла первое место в конкурсе блюд в рамках проведения молодежной форумной площадки «</w:t>
      </w:r>
      <w:proofErr w:type="spellStart"/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>МолодВсегда</w:t>
      </w:r>
      <w:proofErr w:type="spellEnd"/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второе место в интеллектуальной игре «Большой </w:t>
      </w:r>
      <w:proofErr w:type="spellStart"/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>КиноКвиз</w:t>
      </w:r>
      <w:proofErr w:type="spellEnd"/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81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второе место в районном конкурсе «Со здоровьем по пути!»; </w:t>
      </w:r>
    </w:p>
    <w:p w14:paraId="0EA8DB9C" w14:textId="77777777" w:rsidR="00B94BBD" w:rsidRPr="00B94BBD" w:rsidRDefault="00B94BBD" w:rsidP="00B94B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рамках проведения «Дня добровольца» была награждена волонтер поселения </w:t>
      </w:r>
      <w:r w:rsidRPr="00481D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 Миненко Ольга</w:t>
      </w:r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FDAD7C" w14:textId="77777777" w:rsidR="00B94BBD" w:rsidRPr="00B94BBD" w:rsidRDefault="00B94BBD" w:rsidP="00B94BB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благоустройство территории поселения в весенний и летний период трудились 28 несовершеннолетних, которые были временно трудоустроены. </w:t>
      </w:r>
    </w:p>
    <w:p w14:paraId="7BD028A8" w14:textId="77777777" w:rsidR="00B94BBD" w:rsidRDefault="00B94BBD" w:rsidP="00E70CA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B35B7" w14:textId="07524FE8" w:rsidR="00E70CA6" w:rsidRPr="00C23F8A" w:rsidRDefault="00166951" w:rsidP="00E70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6B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48137361" w14:textId="1A8ED89D" w:rsidR="00A01EB2" w:rsidRPr="00C23F8A" w:rsidRDefault="00A01EB2" w:rsidP="00A01E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4736828"/>
      <w:r w:rsidRPr="00C23F8A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в работе администрации считается </w:t>
      </w:r>
      <w:r w:rsidRPr="00C23F8A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  <w:r w:rsidR="00AE16ED" w:rsidRPr="00C23F8A">
        <w:rPr>
          <w:rFonts w:ascii="Times New Roman" w:hAnsi="Times New Roman" w:cs="Times New Roman"/>
          <w:sz w:val="28"/>
          <w:szCs w:val="28"/>
        </w:rPr>
        <w:t>. В 202</w:t>
      </w:r>
      <w:r w:rsidR="000566B7" w:rsidRPr="00C23F8A">
        <w:rPr>
          <w:rFonts w:ascii="Times New Roman" w:hAnsi="Times New Roman" w:cs="Times New Roman"/>
          <w:sz w:val="28"/>
          <w:szCs w:val="28"/>
        </w:rPr>
        <w:t>4</w:t>
      </w:r>
      <w:r w:rsidR="003959D0" w:rsidRPr="00C23F8A">
        <w:rPr>
          <w:rFonts w:ascii="Times New Roman" w:hAnsi="Times New Roman" w:cs="Times New Roman"/>
          <w:sz w:val="28"/>
          <w:szCs w:val="28"/>
        </w:rPr>
        <w:t xml:space="preserve"> </w:t>
      </w:r>
      <w:r w:rsidR="004462FC" w:rsidRPr="00C23F8A">
        <w:rPr>
          <w:rFonts w:ascii="Times New Roman" w:hAnsi="Times New Roman" w:cs="Times New Roman"/>
          <w:sz w:val="28"/>
          <w:szCs w:val="28"/>
        </w:rPr>
        <w:t xml:space="preserve">году поступило </w:t>
      </w:r>
      <w:r w:rsidR="003959D0" w:rsidRPr="00C23F8A">
        <w:rPr>
          <w:rFonts w:ascii="Times New Roman" w:hAnsi="Times New Roman" w:cs="Times New Roman"/>
          <w:sz w:val="28"/>
          <w:szCs w:val="28"/>
        </w:rPr>
        <w:t>2</w:t>
      </w:r>
      <w:r w:rsidR="00C23F8A" w:rsidRPr="00C23F8A">
        <w:rPr>
          <w:rFonts w:ascii="Times New Roman" w:hAnsi="Times New Roman" w:cs="Times New Roman"/>
          <w:sz w:val="28"/>
          <w:szCs w:val="28"/>
        </w:rPr>
        <w:t>36</w:t>
      </w:r>
      <w:r w:rsidR="003959D0" w:rsidRPr="00C23F8A">
        <w:rPr>
          <w:rFonts w:ascii="Times New Roman" w:hAnsi="Times New Roman" w:cs="Times New Roman"/>
          <w:sz w:val="28"/>
          <w:szCs w:val="28"/>
        </w:rPr>
        <w:t xml:space="preserve"> </w:t>
      </w:r>
      <w:r w:rsidR="004462FC" w:rsidRPr="00C23F8A">
        <w:rPr>
          <w:rFonts w:ascii="Times New Roman" w:hAnsi="Times New Roman" w:cs="Times New Roman"/>
          <w:sz w:val="28"/>
          <w:szCs w:val="28"/>
        </w:rPr>
        <w:t>обращени</w:t>
      </w:r>
      <w:r w:rsidR="00E57C88" w:rsidRPr="00C23F8A">
        <w:rPr>
          <w:rFonts w:ascii="Times New Roman" w:hAnsi="Times New Roman" w:cs="Times New Roman"/>
          <w:sz w:val="28"/>
          <w:szCs w:val="28"/>
        </w:rPr>
        <w:t>й</w:t>
      </w:r>
      <w:r w:rsidR="004462FC" w:rsidRPr="00C23F8A">
        <w:rPr>
          <w:rFonts w:ascii="Times New Roman" w:hAnsi="Times New Roman" w:cs="Times New Roman"/>
          <w:sz w:val="28"/>
          <w:szCs w:val="28"/>
        </w:rPr>
        <w:t xml:space="preserve"> от жителей поселения</w:t>
      </w:r>
      <w:r w:rsidR="007476CE" w:rsidRPr="00C23F8A">
        <w:rPr>
          <w:rFonts w:ascii="Times New Roman" w:hAnsi="Times New Roman" w:cs="Times New Roman"/>
          <w:sz w:val="28"/>
          <w:szCs w:val="28"/>
        </w:rPr>
        <w:t>.</w:t>
      </w:r>
    </w:p>
    <w:p w14:paraId="2D3E3E3C" w14:textId="0244CEE4" w:rsidR="00A01EB2" w:rsidRPr="00C23F8A" w:rsidRDefault="00A01EB2" w:rsidP="00756C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F8A">
        <w:rPr>
          <w:rFonts w:ascii="Times New Roman" w:hAnsi="Times New Roman" w:cs="Times New Roman"/>
          <w:sz w:val="28"/>
          <w:szCs w:val="28"/>
        </w:rPr>
        <w:t xml:space="preserve">Чаще всего обращения касаются </w:t>
      </w:r>
      <w:r w:rsidR="0026078C" w:rsidRPr="00C23F8A">
        <w:rPr>
          <w:rFonts w:ascii="Times New Roman" w:hAnsi="Times New Roman" w:cs="Times New Roman"/>
          <w:sz w:val="28"/>
          <w:szCs w:val="28"/>
        </w:rPr>
        <w:t xml:space="preserve">вывоза мусора; </w:t>
      </w:r>
      <w:r w:rsidR="003E152A" w:rsidRPr="00C23F8A">
        <w:rPr>
          <w:rFonts w:ascii="Times New Roman" w:hAnsi="Times New Roman" w:cs="Times New Roman"/>
          <w:sz w:val="28"/>
          <w:szCs w:val="28"/>
        </w:rPr>
        <w:t xml:space="preserve">водоснабжения; </w:t>
      </w:r>
      <w:r w:rsidRPr="00C23F8A">
        <w:rPr>
          <w:rFonts w:ascii="Times New Roman" w:hAnsi="Times New Roman" w:cs="Times New Roman"/>
          <w:sz w:val="28"/>
          <w:szCs w:val="28"/>
        </w:rPr>
        <w:t xml:space="preserve">уличного освещения; </w:t>
      </w:r>
      <w:r w:rsidR="00520B3C" w:rsidRPr="00C23F8A">
        <w:rPr>
          <w:rFonts w:ascii="Times New Roman" w:hAnsi="Times New Roman" w:cs="Times New Roman"/>
          <w:sz w:val="28"/>
          <w:szCs w:val="28"/>
        </w:rPr>
        <w:t>споров с соседями по поводу границ земельного участка.</w:t>
      </w:r>
      <w:r w:rsidRPr="00C23F8A">
        <w:rPr>
          <w:rFonts w:ascii="Times New Roman" w:hAnsi="Times New Roman" w:cs="Times New Roman"/>
          <w:sz w:val="28"/>
          <w:szCs w:val="28"/>
        </w:rPr>
        <w:t xml:space="preserve"> Все обращения граждан, рассматривались вовремя,</w:t>
      </w:r>
      <w:r w:rsidR="00756CB2" w:rsidRPr="00C23F8A">
        <w:rPr>
          <w:rFonts w:ascii="Times New Roman" w:hAnsi="Times New Roman" w:cs="Times New Roman"/>
          <w:sz w:val="28"/>
          <w:szCs w:val="28"/>
        </w:rPr>
        <w:t xml:space="preserve"> совместно с председателями ТОС,</w:t>
      </w:r>
      <w:r w:rsidRPr="00C23F8A">
        <w:rPr>
          <w:rFonts w:ascii="Times New Roman" w:hAnsi="Times New Roman" w:cs="Times New Roman"/>
          <w:sz w:val="28"/>
          <w:szCs w:val="28"/>
        </w:rPr>
        <w:t xml:space="preserve"> без нарушения сроков</w:t>
      </w:r>
      <w:bookmarkStart w:id="6" w:name="_Hlk155952460"/>
      <w:r w:rsidR="00756CB2" w:rsidRPr="00C23F8A">
        <w:rPr>
          <w:rFonts w:ascii="Times New Roman" w:hAnsi="Times New Roman" w:cs="Times New Roman"/>
          <w:sz w:val="28"/>
          <w:szCs w:val="28"/>
        </w:rPr>
        <w:t>.</w:t>
      </w:r>
    </w:p>
    <w:bookmarkEnd w:id="5"/>
    <w:bookmarkEnd w:id="6"/>
    <w:p w14:paraId="47E65026" w14:textId="77777777" w:rsidR="00DF5E08" w:rsidRPr="00C23F8A" w:rsidRDefault="00DF5E08" w:rsidP="008472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92E49" w14:textId="566B58AF" w:rsidR="0020752F" w:rsidRPr="00DA0385" w:rsidRDefault="005C068C" w:rsidP="0020752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0B3C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  <w:r w:rsidR="0020752F" w:rsidRPr="00520B3C">
        <w:rPr>
          <w:rFonts w:ascii="Times New Roman" w:hAnsi="Times New Roman" w:cs="Times New Roman"/>
          <w:sz w:val="28"/>
          <w:szCs w:val="28"/>
        </w:rPr>
        <w:t xml:space="preserve">представлена Муниципальным казённым учреждением культуры Сельский дом культуры поселения, в который входит и сельская библиотека. Содержание объекта осуществляется за счет средств бюджета поселения. </w:t>
      </w:r>
    </w:p>
    <w:p w14:paraId="4DB4C2F4" w14:textId="72A10CCE" w:rsidR="00D34435" w:rsidRDefault="00D34435" w:rsidP="00D34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35">
        <w:rPr>
          <w:rFonts w:ascii="Times New Roman" w:hAnsi="Times New Roman" w:cs="Times New Roman"/>
          <w:sz w:val="28"/>
          <w:szCs w:val="28"/>
        </w:rPr>
        <w:t>В 2024 году в Доме культуры было проведено 316 мероприятий  с посещаемостью 44</w:t>
      </w:r>
      <w:r w:rsidR="00677508">
        <w:rPr>
          <w:rFonts w:ascii="Times New Roman" w:hAnsi="Times New Roman" w:cs="Times New Roman"/>
          <w:sz w:val="28"/>
          <w:szCs w:val="28"/>
        </w:rPr>
        <w:t> </w:t>
      </w:r>
      <w:r w:rsidRPr="00D34435">
        <w:rPr>
          <w:rFonts w:ascii="Times New Roman" w:hAnsi="Times New Roman" w:cs="Times New Roman"/>
          <w:sz w:val="28"/>
          <w:szCs w:val="28"/>
        </w:rPr>
        <w:t>830</w:t>
      </w:r>
      <w:r w:rsidR="0067750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34435">
        <w:rPr>
          <w:rFonts w:ascii="Times New Roman" w:hAnsi="Times New Roman" w:cs="Times New Roman"/>
          <w:sz w:val="28"/>
          <w:szCs w:val="28"/>
        </w:rPr>
        <w:t xml:space="preserve"> , продолжили работу 21 клубн</w:t>
      </w:r>
      <w:r w:rsidR="00481D9C">
        <w:rPr>
          <w:rFonts w:ascii="Times New Roman" w:hAnsi="Times New Roman" w:cs="Times New Roman"/>
          <w:sz w:val="28"/>
          <w:szCs w:val="28"/>
        </w:rPr>
        <w:t>ое</w:t>
      </w:r>
      <w:r w:rsidRPr="00D34435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481D9C">
        <w:rPr>
          <w:rFonts w:ascii="Times New Roman" w:hAnsi="Times New Roman" w:cs="Times New Roman"/>
          <w:sz w:val="28"/>
          <w:szCs w:val="28"/>
        </w:rPr>
        <w:t>е</w:t>
      </w:r>
      <w:r w:rsidRPr="00D34435">
        <w:rPr>
          <w:rFonts w:ascii="Times New Roman" w:hAnsi="Times New Roman" w:cs="Times New Roman"/>
          <w:sz w:val="28"/>
          <w:szCs w:val="28"/>
        </w:rPr>
        <w:t xml:space="preserve"> с общей посещаемостью более 400 человек: это вокальное,  хореографическое, изобразительное и декоративно – прикладное искусство, театральное творчество, клуб веселы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34435">
        <w:rPr>
          <w:rFonts w:ascii="Times New Roman" w:hAnsi="Times New Roman" w:cs="Times New Roman"/>
          <w:sz w:val="28"/>
          <w:szCs w:val="28"/>
        </w:rPr>
        <w:t xml:space="preserve"> и находчивых, хор народная песня, карате, фитнес и вольная борьба. Также был открыт новый увлекательный кружок «Творческая мастерская» на основе выполнения работ из глины и </w:t>
      </w:r>
      <w:proofErr w:type="spellStart"/>
      <w:r w:rsidRPr="00D34435">
        <w:rPr>
          <w:rFonts w:ascii="Times New Roman" w:hAnsi="Times New Roman" w:cs="Times New Roman"/>
          <w:sz w:val="28"/>
          <w:szCs w:val="28"/>
        </w:rPr>
        <w:t>квилинга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344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96CAE" w14:textId="2D41E4A7" w:rsidR="00677508" w:rsidRPr="00D34435" w:rsidRDefault="00677508" w:rsidP="00677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03">
        <w:rPr>
          <w:rFonts w:ascii="Times New Roman" w:hAnsi="Times New Roman" w:cs="Times New Roman"/>
          <w:sz w:val="28"/>
          <w:szCs w:val="28"/>
        </w:rPr>
        <w:lastRenderedPageBreak/>
        <w:t>Дом культуры Новоукраинского с/п принял участие в 4 краевых и в 25 районных конкурсах и фестивалях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7BFD60" w14:textId="3E7B3251" w:rsidR="00481D9C" w:rsidRDefault="00D34435" w:rsidP="00677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35">
        <w:rPr>
          <w:rFonts w:ascii="Times New Roman" w:hAnsi="Times New Roman" w:cs="Times New Roman"/>
          <w:sz w:val="28"/>
          <w:szCs w:val="28"/>
        </w:rPr>
        <w:t>Самыми яркими и масштабными в отчётном году были праздничные мероприятия в начале 2024 года, отчетный благотворительный концерт «Россия – это мы», где жителями села было собрано 43 тысячи 860 рублей</w:t>
      </w:r>
      <w:r w:rsidR="00481D9C">
        <w:rPr>
          <w:rFonts w:ascii="Times New Roman" w:hAnsi="Times New Roman" w:cs="Times New Roman"/>
          <w:sz w:val="28"/>
          <w:szCs w:val="28"/>
        </w:rPr>
        <w:t>.</w:t>
      </w:r>
      <w:r w:rsidR="00677508" w:rsidRPr="006775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6B9D3" w14:textId="6A4A60E2" w:rsidR="00493DE9" w:rsidRPr="00D34435" w:rsidRDefault="00481D9C" w:rsidP="00677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7508">
        <w:rPr>
          <w:rFonts w:ascii="Times New Roman" w:hAnsi="Times New Roman" w:cs="Times New Roman"/>
          <w:sz w:val="28"/>
          <w:szCs w:val="28"/>
        </w:rPr>
        <w:t xml:space="preserve">роведена встреча трудовых коллективов ко </w:t>
      </w:r>
      <w:r w:rsidR="00677508" w:rsidRPr="00D34435">
        <w:rPr>
          <w:rFonts w:ascii="Times New Roman" w:hAnsi="Times New Roman" w:cs="Times New Roman"/>
          <w:sz w:val="28"/>
          <w:szCs w:val="28"/>
        </w:rPr>
        <w:t>Дню весны и труда</w:t>
      </w:r>
      <w:r w:rsidR="00677508">
        <w:rPr>
          <w:rFonts w:ascii="Times New Roman" w:hAnsi="Times New Roman" w:cs="Times New Roman"/>
          <w:sz w:val="28"/>
          <w:szCs w:val="28"/>
        </w:rPr>
        <w:t>,</w:t>
      </w:r>
      <w:r w:rsidR="00D34435" w:rsidRPr="00D34435">
        <w:rPr>
          <w:rFonts w:ascii="Times New Roman" w:hAnsi="Times New Roman" w:cs="Times New Roman"/>
          <w:sz w:val="28"/>
          <w:szCs w:val="28"/>
        </w:rPr>
        <w:t xml:space="preserve"> большой праздничный концерт ко Дню Победы, </w:t>
      </w:r>
      <w:r w:rsidR="00D34435">
        <w:rPr>
          <w:rFonts w:ascii="Times New Roman" w:hAnsi="Times New Roman" w:cs="Times New Roman"/>
          <w:sz w:val="28"/>
          <w:szCs w:val="28"/>
        </w:rPr>
        <w:t xml:space="preserve">к </w:t>
      </w:r>
      <w:r w:rsidR="00D34435" w:rsidRPr="00D34435">
        <w:rPr>
          <w:rFonts w:ascii="Times New Roman" w:hAnsi="Times New Roman" w:cs="Times New Roman"/>
          <w:sz w:val="28"/>
          <w:szCs w:val="28"/>
        </w:rPr>
        <w:t xml:space="preserve">Дню защиты детей, ко Дню </w:t>
      </w:r>
      <w:r w:rsidR="00677508">
        <w:rPr>
          <w:rFonts w:ascii="Times New Roman" w:hAnsi="Times New Roman" w:cs="Times New Roman"/>
          <w:sz w:val="28"/>
          <w:szCs w:val="28"/>
        </w:rPr>
        <w:t>Н</w:t>
      </w:r>
      <w:r w:rsidR="00D34435" w:rsidRPr="00D34435">
        <w:rPr>
          <w:rFonts w:ascii="Times New Roman" w:hAnsi="Times New Roman" w:cs="Times New Roman"/>
          <w:sz w:val="28"/>
          <w:szCs w:val="28"/>
        </w:rPr>
        <w:t xml:space="preserve">ародного </w:t>
      </w:r>
      <w:r w:rsidR="00677508">
        <w:rPr>
          <w:rFonts w:ascii="Times New Roman" w:hAnsi="Times New Roman" w:cs="Times New Roman"/>
          <w:sz w:val="28"/>
          <w:szCs w:val="28"/>
        </w:rPr>
        <w:t>Е</w:t>
      </w:r>
      <w:r w:rsidR="00D34435" w:rsidRPr="00D34435">
        <w:rPr>
          <w:rFonts w:ascii="Times New Roman" w:hAnsi="Times New Roman" w:cs="Times New Roman"/>
          <w:sz w:val="28"/>
          <w:szCs w:val="28"/>
        </w:rPr>
        <w:t xml:space="preserve">динства, большой цикл Новогодних мероприятий, так же в конце года прошел отчётный благотворительный концерт  «Мир дому твоему», неравнодушные жители поселения пожертвовали в общей сумме 36 тысяч рублей </w:t>
      </w:r>
      <w:r w:rsidR="00493DE9" w:rsidRPr="00481D9C">
        <w:rPr>
          <w:rFonts w:ascii="Times New Roman" w:hAnsi="Times New Roman" w:cs="Times New Roman"/>
          <w:b/>
          <w:bCs/>
          <w:sz w:val="28"/>
          <w:szCs w:val="28"/>
        </w:rPr>
        <w:t>и при поддержке главы района</w:t>
      </w:r>
      <w:r w:rsidR="00173BD1" w:rsidRPr="00481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3BD1" w:rsidRPr="00481D9C">
        <w:rPr>
          <w:rFonts w:ascii="Times New Roman" w:hAnsi="Times New Roman" w:cs="Times New Roman"/>
          <w:b/>
          <w:bCs/>
          <w:sz w:val="28"/>
          <w:szCs w:val="28"/>
        </w:rPr>
        <w:t>Шишикина</w:t>
      </w:r>
      <w:proofErr w:type="spellEnd"/>
      <w:r w:rsidR="00173BD1" w:rsidRPr="00481D9C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Александра Александровича</w:t>
      </w:r>
      <w:r w:rsidR="00493DE9">
        <w:rPr>
          <w:rFonts w:ascii="Times New Roman" w:hAnsi="Times New Roman" w:cs="Times New Roman"/>
          <w:sz w:val="28"/>
          <w:szCs w:val="28"/>
        </w:rPr>
        <w:t xml:space="preserve"> приобретено дополнительное специальное оборудование</w:t>
      </w:r>
      <w:r w:rsidR="00173BD1">
        <w:rPr>
          <w:rFonts w:ascii="Times New Roman" w:hAnsi="Times New Roman" w:cs="Times New Roman"/>
          <w:sz w:val="28"/>
          <w:szCs w:val="28"/>
        </w:rPr>
        <w:t xml:space="preserve"> «Искатель»</w:t>
      </w:r>
      <w:r w:rsidR="00677508">
        <w:rPr>
          <w:rFonts w:ascii="Times New Roman" w:hAnsi="Times New Roman" w:cs="Times New Roman"/>
          <w:sz w:val="28"/>
          <w:szCs w:val="28"/>
        </w:rPr>
        <w:t xml:space="preserve"> стоимостью 50,0 тыс. рублей</w:t>
      </w:r>
      <w:r w:rsidR="00493DE9">
        <w:rPr>
          <w:rFonts w:ascii="Times New Roman" w:hAnsi="Times New Roman" w:cs="Times New Roman"/>
          <w:sz w:val="28"/>
          <w:szCs w:val="28"/>
        </w:rPr>
        <w:t xml:space="preserve">, которое поможет нашим ребятам, защищающим нашу Родину на СВО приблизить </w:t>
      </w:r>
      <w:r w:rsidR="00206C0E">
        <w:rPr>
          <w:rFonts w:ascii="Times New Roman" w:hAnsi="Times New Roman" w:cs="Times New Roman"/>
          <w:sz w:val="28"/>
          <w:szCs w:val="28"/>
        </w:rPr>
        <w:t>П</w:t>
      </w:r>
      <w:r w:rsidR="00493DE9">
        <w:rPr>
          <w:rFonts w:ascii="Times New Roman" w:hAnsi="Times New Roman" w:cs="Times New Roman"/>
          <w:sz w:val="28"/>
          <w:szCs w:val="28"/>
        </w:rPr>
        <w:t xml:space="preserve">обеду! </w:t>
      </w:r>
    </w:p>
    <w:p w14:paraId="42F71752" w14:textId="494A1E76" w:rsidR="00E85EDA" w:rsidRDefault="00677508" w:rsidP="006775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силами о</w:t>
      </w:r>
      <w:r w:rsidR="00E85EDA" w:rsidRPr="00E85EDA">
        <w:rPr>
          <w:rFonts w:ascii="Times New Roman" w:hAnsi="Times New Roman" w:cs="Times New Roman"/>
          <w:sz w:val="28"/>
          <w:szCs w:val="28"/>
        </w:rPr>
        <w:t xml:space="preserve">тремонтированы кабинеты в </w:t>
      </w:r>
      <w:r w:rsidR="00C350B8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E85EDA" w:rsidRPr="00E85EDA">
        <w:rPr>
          <w:rFonts w:ascii="Times New Roman" w:hAnsi="Times New Roman" w:cs="Times New Roman"/>
          <w:sz w:val="28"/>
          <w:szCs w:val="28"/>
        </w:rPr>
        <w:t>Д</w:t>
      </w:r>
      <w:r w:rsidR="00C350B8">
        <w:rPr>
          <w:rFonts w:ascii="Times New Roman" w:hAnsi="Times New Roman" w:cs="Times New Roman"/>
          <w:sz w:val="28"/>
          <w:szCs w:val="28"/>
        </w:rPr>
        <w:t xml:space="preserve">ома </w:t>
      </w:r>
      <w:r w:rsidR="00E85EDA" w:rsidRPr="00E85EDA">
        <w:rPr>
          <w:rFonts w:ascii="Times New Roman" w:hAnsi="Times New Roman" w:cs="Times New Roman"/>
          <w:sz w:val="28"/>
          <w:szCs w:val="28"/>
        </w:rPr>
        <w:t>К</w:t>
      </w:r>
      <w:r w:rsidR="00C350B8">
        <w:rPr>
          <w:rFonts w:ascii="Times New Roman" w:hAnsi="Times New Roman" w:cs="Times New Roman"/>
          <w:sz w:val="28"/>
          <w:szCs w:val="28"/>
        </w:rPr>
        <w:t>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5EDA" w:rsidRPr="00E85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85EDA" w:rsidRPr="00E85EDA">
        <w:rPr>
          <w:rFonts w:ascii="Times New Roman" w:hAnsi="Times New Roman" w:cs="Times New Roman"/>
          <w:sz w:val="28"/>
          <w:szCs w:val="28"/>
        </w:rPr>
        <w:t>ля занятий с детьми – приобретена новая мебель, шторы, заменены оконные блоки.</w:t>
      </w:r>
    </w:p>
    <w:p w14:paraId="45D7F794" w14:textId="74F799EF" w:rsidR="001A77C0" w:rsidRPr="001A77C0" w:rsidRDefault="001A77C0" w:rsidP="00C350B8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lang w:eastAsia="en-US"/>
          <w14:ligatures w14:val="standardContextual"/>
        </w:rPr>
      </w:pPr>
      <w:r w:rsidRPr="001A77C0">
        <w:rPr>
          <w:rFonts w:ascii="Times New Roman" w:eastAsiaTheme="minorHAnsi" w:hAnsi="Times New Roman"/>
          <w:kern w:val="2"/>
          <w:sz w:val="28"/>
          <w:lang w:eastAsia="en-US"/>
          <w14:ligatures w14:val="standardContextual"/>
        </w:rPr>
        <w:t>Приобретена новая уличная елка</w:t>
      </w:r>
      <w:r w:rsidR="00C350B8">
        <w:rPr>
          <w:rFonts w:ascii="Times New Roman" w:eastAsiaTheme="minorHAnsi" w:hAnsi="Times New Roman"/>
          <w:kern w:val="2"/>
          <w:sz w:val="28"/>
          <w:lang w:eastAsia="en-US"/>
          <w14:ligatures w14:val="standardContextual"/>
        </w:rPr>
        <w:t>, светящиеся а</w:t>
      </w:r>
      <w:r w:rsidRPr="001A77C0">
        <w:rPr>
          <w:rFonts w:ascii="Times New Roman" w:eastAsiaTheme="minorHAnsi" w:hAnsi="Times New Roman"/>
          <w:kern w:val="2"/>
          <w:sz w:val="28"/>
          <w:lang w:eastAsia="en-US"/>
          <w14:ligatures w14:val="standardContextual"/>
        </w:rPr>
        <w:t>рт-объекты</w:t>
      </w:r>
      <w:r w:rsidR="002C0270">
        <w:rPr>
          <w:rFonts w:ascii="Times New Roman" w:eastAsiaTheme="minorHAnsi" w:hAnsi="Times New Roman"/>
          <w:kern w:val="2"/>
          <w:sz w:val="28"/>
          <w:lang w:eastAsia="en-US"/>
          <w14:ligatures w14:val="standardContextual"/>
        </w:rPr>
        <w:t>,</w:t>
      </w:r>
      <w:r w:rsidR="00C350B8">
        <w:rPr>
          <w:rFonts w:ascii="Times New Roman" w:eastAsiaTheme="minorHAnsi" w:hAnsi="Times New Roman"/>
          <w:kern w:val="2"/>
          <w:sz w:val="28"/>
          <w:lang w:eastAsia="en-US"/>
          <w14:ligatures w14:val="standardContextual"/>
        </w:rPr>
        <w:t xml:space="preserve"> н</w:t>
      </w:r>
      <w:r w:rsidRPr="001A77C0">
        <w:rPr>
          <w:rFonts w:ascii="Times New Roman" w:eastAsiaTheme="minorHAnsi" w:hAnsi="Times New Roman"/>
          <w:kern w:val="2"/>
          <w:sz w:val="28"/>
          <w:lang w:eastAsia="en-US"/>
          <w14:ligatures w14:val="standardContextual"/>
        </w:rPr>
        <w:t>овые новогодние костюмы</w:t>
      </w:r>
      <w:r w:rsidR="002C0270">
        <w:rPr>
          <w:rFonts w:ascii="Times New Roman" w:eastAsiaTheme="minorHAnsi" w:hAnsi="Times New Roman"/>
          <w:kern w:val="2"/>
          <w:sz w:val="28"/>
          <w:lang w:eastAsia="en-US"/>
          <w14:ligatures w14:val="standardContextual"/>
        </w:rPr>
        <w:t xml:space="preserve">, а </w:t>
      </w:r>
      <w:proofErr w:type="gramStart"/>
      <w:r w:rsidR="002C0270">
        <w:rPr>
          <w:rFonts w:ascii="Times New Roman" w:eastAsiaTheme="minorHAnsi" w:hAnsi="Times New Roman"/>
          <w:kern w:val="2"/>
          <w:sz w:val="28"/>
          <w:lang w:eastAsia="en-US"/>
          <w14:ligatures w14:val="standardContextual"/>
        </w:rPr>
        <w:t>так же</w:t>
      </w:r>
      <w:proofErr w:type="gramEnd"/>
      <w:r w:rsidR="002C0270">
        <w:rPr>
          <w:rFonts w:ascii="Times New Roman" w:eastAsiaTheme="minorHAnsi" w:hAnsi="Times New Roman"/>
          <w:kern w:val="2"/>
          <w:sz w:val="28"/>
          <w:lang w:eastAsia="en-US"/>
          <w14:ligatures w14:val="standardContextual"/>
        </w:rPr>
        <w:t xml:space="preserve"> на площади около Дома культуры появился арт-объект Новоукраинское</w:t>
      </w:r>
      <w:r w:rsidR="002C0270" w:rsidRPr="002C0270">
        <w:rPr>
          <w:rFonts w:ascii="Times New Roman" w:eastAsiaTheme="minorHAnsi" w:hAnsi="Times New Roman"/>
          <w:kern w:val="2"/>
          <w:sz w:val="28"/>
          <w:lang w:eastAsia="en-US"/>
          <w14:ligatures w14:val="standardContextual"/>
        </w:rPr>
        <w:t xml:space="preserve"> </w:t>
      </w:r>
      <w:r w:rsidR="002C0270">
        <w:rPr>
          <w:rFonts w:ascii="Times New Roman" w:eastAsiaTheme="minorHAnsi" w:hAnsi="Times New Roman"/>
          <w:kern w:val="2"/>
          <w:sz w:val="28"/>
          <w:lang w:eastAsia="en-US"/>
          <w14:ligatures w14:val="standardContextual"/>
        </w:rPr>
        <w:t>сердце</w:t>
      </w:r>
      <w:r w:rsidRPr="001A77C0">
        <w:rPr>
          <w:rFonts w:ascii="Times New Roman" w:eastAsiaTheme="minorHAnsi" w:hAnsi="Times New Roman"/>
          <w:kern w:val="2"/>
          <w:sz w:val="28"/>
          <w:lang w:eastAsia="en-US"/>
          <w14:ligatures w14:val="standardContextual"/>
        </w:rPr>
        <w:t>.</w:t>
      </w:r>
    </w:p>
    <w:p w14:paraId="596C40A2" w14:textId="77777777" w:rsidR="00BA5ACD" w:rsidRDefault="00BA5ACD" w:rsidP="00D1360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B92FD6" w14:textId="5A85C891" w:rsidR="00D13608" w:rsidRPr="00841056" w:rsidRDefault="00D13608" w:rsidP="00D1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56">
        <w:rPr>
          <w:rFonts w:ascii="Times New Roman" w:hAnsi="Times New Roman" w:cs="Times New Roman"/>
          <w:b/>
          <w:sz w:val="28"/>
          <w:szCs w:val="28"/>
        </w:rPr>
        <w:t xml:space="preserve">Без </w:t>
      </w:r>
      <w:bookmarkStart w:id="7" w:name="_Hlk187670716"/>
      <w:r w:rsidRPr="00841056">
        <w:rPr>
          <w:rFonts w:ascii="Times New Roman" w:hAnsi="Times New Roman" w:cs="Times New Roman"/>
          <w:b/>
          <w:sz w:val="28"/>
          <w:szCs w:val="28"/>
        </w:rPr>
        <w:t xml:space="preserve">развития физической культуры и спорта </w:t>
      </w:r>
      <w:bookmarkEnd w:id="7"/>
      <w:r w:rsidRPr="00841056">
        <w:rPr>
          <w:rFonts w:ascii="Times New Roman" w:hAnsi="Times New Roman" w:cs="Times New Roman"/>
          <w:b/>
          <w:sz w:val="28"/>
          <w:szCs w:val="28"/>
        </w:rPr>
        <w:t xml:space="preserve">невозможно </w:t>
      </w:r>
      <w:r w:rsidRPr="00841056">
        <w:rPr>
          <w:rFonts w:ascii="Times New Roman" w:hAnsi="Times New Roman" w:cs="Times New Roman"/>
          <w:sz w:val="28"/>
          <w:szCs w:val="28"/>
        </w:rPr>
        <w:t>говорить о профилактической работе с детьми и здоровом образе жизни.</w:t>
      </w:r>
    </w:p>
    <w:p w14:paraId="2B551AEC" w14:textId="08F5E048" w:rsidR="00A46B8E" w:rsidRPr="0061082E" w:rsidRDefault="00A46B8E" w:rsidP="00A46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2E">
        <w:rPr>
          <w:rFonts w:ascii="Times New Roman" w:hAnsi="Times New Roman" w:cs="Times New Roman"/>
          <w:sz w:val="28"/>
          <w:szCs w:val="28"/>
        </w:rPr>
        <w:t>Число жителей, регулярно занимающихся физической культурой и спортом, возросло и составляет около 3</w:t>
      </w:r>
      <w:r w:rsidR="0061082E" w:rsidRPr="0061082E">
        <w:rPr>
          <w:rFonts w:ascii="Times New Roman" w:hAnsi="Times New Roman" w:cs="Times New Roman"/>
          <w:sz w:val="28"/>
          <w:szCs w:val="28"/>
        </w:rPr>
        <w:t>297</w:t>
      </w:r>
      <w:r w:rsidRPr="0061082E">
        <w:rPr>
          <w:rFonts w:ascii="Times New Roman" w:hAnsi="Times New Roman" w:cs="Times New Roman"/>
          <w:sz w:val="28"/>
          <w:szCs w:val="28"/>
        </w:rPr>
        <w:t xml:space="preserve"> человек или около 5</w:t>
      </w:r>
      <w:r w:rsidR="0061082E" w:rsidRPr="0061082E">
        <w:rPr>
          <w:rFonts w:ascii="Times New Roman" w:hAnsi="Times New Roman" w:cs="Times New Roman"/>
          <w:sz w:val="28"/>
          <w:szCs w:val="28"/>
        </w:rPr>
        <w:t>5</w:t>
      </w:r>
      <w:r w:rsidRPr="0061082E">
        <w:rPr>
          <w:rFonts w:ascii="Times New Roman" w:hAnsi="Times New Roman" w:cs="Times New Roman"/>
          <w:sz w:val="28"/>
          <w:szCs w:val="28"/>
        </w:rPr>
        <w:t>% от общей численности населения.</w:t>
      </w:r>
      <w:r w:rsidR="00C9146A" w:rsidRPr="006108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59252" w14:textId="794B59CC" w:rsidR="001856B0" w:rsidRPr="0061082E" w:rsidRDefault="001856B0" w:rsidP="00185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2E">
        <w:rPr>
          <w:rFonts w:ascii="Times New Roman" w:hAnsi="Times New Roman" w:cs="Times New Roman"/>
          <w:sz w:val="28"/>
          <w:szCs w:val="28"/>
        </w:rPr>
        <w:t xml:space="preserve">Новоукраинское с/п занимает 3 общекомандное место в спартакиаде муниципального образования Гулькевичский район среди крупных сельских поселений </w:t>
      </w:r>
    </w:p>
    <w:p w14:paraId="7AF6A380" w14:textId="5E1027AF" w:rsidR="00A46B8E" w:rsidRPr="00034708" w:rsidRDefault="00A46B8E" w:rsidP="00A46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08">
        <w:rPr>
          <w:rFonts w:ascii="Times New Roman" w:hAnsi="Times New Roman" w:cs="Times New Roman"/>
          <w:sz w:val="28"/>
          <w:szCs w:val="28"/>
        </w:rPr>
        <w:t>Спортсмены поселения завоевали призовые места в 1</w:t>
      </w:r>
      <w:r w:rsidR="006639F5">
        <w:rPr>
          <w:rFonts w:ascii="Times New Roman" w:hAnsi="Times New Roman" w:cs="Times New Roman"/>
          <w:sz w:val="28"/>
          <w:szCs w:val="28"/>
        </w:rPr>
        <w:t>1</w:t>
      </w:r>
      <w:r w:rsidRPr="00034708">
        <w:rPr>
          <w:rFonts w:ascii="Times New Roman" w:hAnsi="Times New Roman" w:cs="Times New Roman"/>
          <w:sz w:val="28"/>
          <w:szCs w:val="28"/>
        </w:rPr>
        <w:t xml:space="preserve"> видах спорта в спартакиаде МО Гулькевичский район:</w:t>
      </w:r>
    </w:p>
    <w:p w14:paraId="62EB688C" w14:textId="098960C5" w:rsidR="00A46B8E" w:rsidRPr="002A04BA" w:rsidRDefault="001856B0" w:rsidP="007D06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4BA">
        <w:rPr>
          <w:rFonts w:ascii="Times New Roman" w:hAnsi="Times New Roman" w:cs="Times New Roman"/>
          <w:sz w:val="28"/>
          <w:szCs w:val="28"/>
        </w:rPr>
        <w:t>-</w:t>
      </w:r>
      <w:r w:rsidR="00A46B8E" w:rsidRPr="002A04BA">
        <w:rPr>
          <w:rFonts w:ascii="Times New Roman" w:hAnsi="Times New Roman" w:cs="Times New Roman"/>
          <w:sz w:val="28"/>
          <w:szCs w:val="28"/>
        </w:rPr>
        <w:t xml:space="preserve">1-е место в соревнованиях </w:t>
      </w:r>
      <w:r w:rsidR="007D065B" w:rsidRPr="002A04BA">
        <w:rPr>
          <w:rFonts w:ascii="Times New Roman" w:hAnsi="Times New Roman" w:cs="Times New Roman"/>
          <w:sz w:val="28"/>
          <w:szCs w:val="28"/>
        </w:rPr>
        <w:t>по пляжному футболу</w:t>
      </w:r>
      <w:r w:rsidR="00D04E14" w:rsidRPr="002A04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A58C30D" w14:textId="6B992CD5" w:rsidR="00034708" w:rsidRPr="002A04BA" w:rsidRDefault="001856B0" w:rsidP="00A46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4BA">
        <w:rPr>
          <w:rFonts w:ascii="Times New Roman" w:hAnsi="Times New Roman" w:cs="Times New Roman"/>
          <w:sz w:val="28"/>
          <w:szCs w:val="28"/>
        </w:rPr>
        <w:t>-</w:t>
      </w:r>
      <w:r w:rsidR="00A46B8E" w:rsidRPr="002A04BA">
        <w:rPr>
          <w:rFonts w:ascii="Times New Roman" w:hAnsi="Times New Roman" w:cs="Times New Roman"/>
          <w:sz w:val="28"/>
          <w:szCs w:val="28"/>
        </w:rPr>
        <w:t xml:space="preserve">2-е место в соревнованиях </w:t>
      </w:r>
      <w:r w:rsidR="00034708" w:rsidRPr="002A04BA">
        <w:rPr>
          <w:rFonts w:ascii="Times New Roman" w:hAnsi="Times New Roman" w:cs="Times New Roman"/>
          <w:sz w:val="28"/>
          <w:szCs w:val="28"/>
        </w:rPr>
        <w:t>по шахматам, по шашкам, по полиатлону среди мужских и женских команд,</w:t>
      </w:r>
      <w:r w:rsidR="007D065B" w:rsidRPr="002A04BA">
        <w:rPr>
          <w:rFonts w:ascii="Times New Roman" w:hAnsi="Times New Roman" w:cs="Times New Roman"/>
          <w:sz w:val="28"/>
          <w:szCs w:val="28"/>
        </w:rPr>
        <w:t xml:space="preserve"> по кроссу памяти Ткаченко, по настольному теннису среди женщин, по русской лапте среди мужчин, по многоборью ГТО, </w:t>
      </w:r>
    </w:p>
    <w:p w14:paraId="0E7FE2EC" w14:textId="189BAC25" w:rsidR="00A46B8E" w:rsidRPr="002A04BA" w:rsidRDefault="001856B0" w:rsidP="002A0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4BA">
        <w:rPr>
          <w:rFonts w:ascii="Times New Roman" w:hAnsi="Times New Roman" w:cs="Times New Roman"/>
          <w:sz w:val="28"/>
          <w:szCs w:val="28"/>
        </w:rPr>
        <w:t xml:space="preserve">- </w:t>
      </w:r>
      <w:r w:rsidR="00A46B8E" w:rsidRPr="002A04BA">
        <w:rPr>
          <w:rFonts w:ascii="Times New Roman" w:hAnsi="Times New Roman" w:cs="Times New Roman"/>
          <w:sz w:val="28"/>
          <w:szCs w:val="28"/>
        </w:rPr>
        <w:t xml:space="preserve">3-е место в соревнованиях </w:t>
      </w:r>
      <w:r w:rsidR="002A04BA" w:rsidRPr="002A04BA">
        <w:rPr>
          <w:rFonts w:ascii="Times New Roman" w:hAnsi="Times New Roman" w:cs="Times New Roman"/>
          <w:sz w:val="28"/>
          <w:szCs w:val="28"/>
        </w:rPr>
        <w:t>спортивных семей, городошному спорту</w:t>
      </w:r>
      <w:r w:rsidR="00A46B8E" w:rsidRPr="002A04BA">
        <w:rPr>
          <w:rFonts w:ascii="Times New Roman" w:hAnsi="Times New Roman" w:cs="Times New Roman"/>
          <w:sz w:val="28"/>
          <w:szCs w:val="28"/>
        </w:rPr>
        <w:t>.</w:t>
      </w:r>
    </w:p>
    <w:p w14:paraId="6366C7AE" w14:textId="71287B11" w:rsidR="00B86429" w:rsidRDefault="00834A98" w:rsidP="00562F4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841056">
        <w:rPr>
          <w:rFonts w:ascii="Times New Roman" w:hAnsi="Times New Roman" w:cs="Times New Roman"/>
          <w:b/>
          <w:sz w:val="28"/>
          <w:szCs w:val="28"/>
        </w:rPr>
        <w:t>развития физической культуры и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 голу выделено </w:t>
      </w:r>
      <w:r w:rsidRPr="00206C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1 098, 68</w:t>
      </w:r>
      <w:r w:rsidRPr="009D14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тыс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 рублей (а именно</w:t>
      </w:r>
      <w:r w:rsidRPr="008410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</w:t>
      </w:r>
      <w:r w:rsidR="00503668" w:rsidRPr="005968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риобретен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а</w:t>
      </w:r>
      <w:r w:rsidR="005968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модульна</w:t>
      </w:r>
      <w:r w:rsidR="00E12A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я раздевалка, </w:t>
      </w:r>
      <w:r w:rsidR="00503668" w:rsidRPr="005968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спортивная форма и спортинвентарь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,</w:t>
      </w:r>
      <w:r w:rsidRPr="00834A9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 итогам года для каждого активного жителя, принимавшего участие 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спортакиаде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были приобретены ветровки с символикой Новоукраинского сельского поселения</w:t>
      </w:r>
      <w:r w:rsidR="00206C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4172201B" w14:textId="77777777" w:rsidR="007F406B" w:rsidRPr="00BF4414" w:rsidRDefault="007F406B" w:rsidP="00603B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273934A" w14:textId="77777777" w:rsidR="000F3E34" w:rsidRDefault="000F3E34" w:rsidP="000F3E3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E109F">
        <w:rPr>
          <w:rFonts w:ascii="Times New Roman" w:eastAsia="Arial" w:hAnsi="Times New Roman" w:cs="Times New Roman"/>
          <w:sz w:val="28"/>
          <w:szCs w:val="28"/>
          <w:lang w:eastAsia="ar-SA"/>
        </w:rPr>
        <w:t>Особые слова мне хотелось бы сказать о наших дорогих органах территориального общественного самоуправления поселения – это единая команда, работающая в одном направлении с администрацией района и поселения на благо жителей села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, это</w:t>
      </w:r>
      <w:r w:rsidRPr="00DE109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32034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наши перв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ые</w:t>
      </w:r>
      <w:r w:rsidRPr="0032034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помощник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и</w:t>
      </w:r>
      <w:r w:rsidRPr="0032034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- активист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ы</w:t>
      </w:r>
      <w:r w:rsidRPr="0032034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территориального общественного самоуправления поселения.</w:t>
      </w:r>
    </w:p>
    <w:p w14:paraId="26E62D50" w14:textId="77777777" w:rsidR="000F3E34" w:rsidRPr="00F0238C" w:rsidRDefault="000F3E34" w:rsidP="000F3E3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034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территории поселения работают 6 ТОСов. Председатели ТОС, является лидерами </w:t>
      </w:r>
      <w:r w:rsidRPr="00F023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общественного мнения. Знают каждого человека, проживающего на подведомственной территории, находят подход к каждому жителю и органам местного самоуправления, активизирует и объединяет людей на кварталах. </w:t>
      </w:r>
    </w:p>
    <w:p w14:paraId="3F699FBF" w14:textId="77777777" w:rsidR="000F3E34" w:rsidRPr="00F0238C" w:rsidRDefault="000F3E34" w:rsidP="000F3E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3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2024 год </w:t>
      </w:r>
      <w:proofErr w:type="spellStart"/>
      <w:r w:rsidRPr="00F0238C">
        <w:rPr>
          <w:rFonts w:ascii="Times New Roman" w:eastAsia="Calibri" w:hAnsi="Times New Roman" w:cs="Times New Roman"/>
          <w:sz w:val="28"/>
          <w:szCs w:val="28"/>
          <w:lang w:eastAsia="en-US"/>
        </w:rPr>
        <w:t>Тосами</w:t>
      </w:r>
      <w:proofErr w:type="spellEnd"/>
      <w:r w:rsidRPr="00F023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жителям выданы более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  <w:r w:rsidRPr="00F023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справок,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</w:t>
      </w:r>
      <w:r w:rsidRPr="00F023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характеристик, рассмотрено более 100 устных и письменных обращений граждан. </w:t>
      </w:r>
    </w:p>
    <w:p w14:paraId="05665683" w14:textId="390634A3" w:rsidR="00562F49" w:rsidRDefault="000F3E34" w:rsidP="00562F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034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2023 году из числа активистов ТОС Новоукраинского сельского поселения на базе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Дома культуры</w:t>
      </w:r>
      <w:r w:rsidRPr="0032034B">
        <w:rPr>
          <w:rFonts w:ascii="Times New Roman" w:eastAsia="Arial" w:hAnsi="Times New Roman" w:cs="Times New Roman"/>
          <w:sz w:val="28"/>
          <w:szCs w:val="28"/>
          <w:lang w:eastAsia="ar-SA"/>
        </w:rPr>
        <w:t>, был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32034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открыта точка по плетению маскировочных сетей филиала группы волонтерской «Завеса»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, которая функционирует по сей день</w:t>
      </w:r>
      <w:r w:rsidRPr="0032034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C51472">
        <w:rPr>
          <w:rFonts w:ascii="Times New Roman" w:eastAsia="Arial" w:hAnsi="Times New Roman" w:cs="Times New Roman"/>
          <w:sz w:val="28"/>
          <w:szCs w:val="28"/>
          <w:lang w:eastAsia="ar-SA"/>
        </w:rPr>
        <w:t>За период работы было сплетено 207 сетей, изготовлено 40 маскировочных костюмов</w:t>
      </w:r>
      <w:r w:rsidR="00223099">
        <w:rPr>
          <w:rFonts w:ascii="Times New Roman" w:eastAsia="Arial" w:hAnsi="Times New Roman" w:cs="Times New Roman"/>
          <w:sz w:val="28"/>
          <w:szCs w:val="28"/>
          <w:lang w:eastAsia="ar-SA"/>
        </w:rPr>
        <w:t>, 43 нашлемника</w:t>
      </w:r>
      <w:r w:rsidR="009B1A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="00562F4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так же </w:t>
      </w:r>
      <w:r w:rsidR="00B2315A" w:rsidRPr="00B2315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ведется прием гуманитарной помощи для участников СВО. </w:t>
      </w:r>
    </w:p>
    <w:p w14:paraId="5B9DB9A8" w14:textId="6A15A49D" w:rsidR="00941E1F" w:rsidRDefault="00941E1F" w:rsidP="00941E1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B593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Председатели ТОС вкладывая свои силы и время, способствует в решении многих вопросов, касающихся жизни, развития и процветания нашего поселения.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Большое спасибо Вам за это!</w:t>
      </w:r>
    </w:p>
    <w:p w14:paraId="59C9EA50" w14:textId="49E1EFFC" w:rsidR="00717FBB" w:rsidRDefault="00717FBB" w:rsidP="00717FBB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194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2024 году мы стали участником грантовой поддержки губернатора Краснодарского края с проектом создания швейного </w:t>
      </w:r>
      <w:proofErr w:type="spellStart"/>
      <w:r w:rsidRPr="00B01949">
        <w:rPr>
          <w:rFonts w:ascii="Times New Roman" w:eastAsia="Arial" w:hAnsi="Times New Roman" w:cs="Times New Roman"/>
          <w:sz w:val="28"/>
          <w:szCs w:val="28"/>
          <w:lang w:eastAsia="ar-SA"/>
        </w:rPr>
        <w:t>миницеха</w:t>
      </w:r>
      <w:proofErr w:type="spellEnd"/>
      <w:r w:rsidRPr="00B0194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базе кружка «Рукодельница» под руководством Подлесной Инны Григорьевны для обучения школьников навыкам шитья для передачи раненным военнослужащим необходимых вещей. </w:t>
      </w:r>
    </w:p>
    <w:p w14:paraId="52F2FC83" w14:textId="6A51F5FB" w:rsidR="00562F49" w:rsidRPr="007D073A" w:rsidRDefault="000F3E34" w:rsidP="00562F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D073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рамках реализации проекта «Пуговки СВО: «Шьем для раненых» было проведено 29 мероприятий –регулярные занятия в кружке, проведение мастер -классов, встречи с опытными волонтерами, встречи с военнослужащими РФ, поездка в госпиталь (г. Краснодар). Было изготовлено и передано в госпиталь 268 единиц продукции.</w:t>
      </w:r>
    </w:p>
    <w:p w14:paraId="45971E31" w14:textId="5B5900F0" w:rsidR="00562F49" w:rsidRPr="00B01949" w:rsidRDefault="000F3E34" w:rsidP="00941E1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1949">
        <w:rPr>
          <w:rFonts w:ascii="Times New Roman" w:eastAsia="Arial" w:hAnsi="Times New Roman" w:cs="Times New Roman"/>
          <w:sz w:val="28"/>
          <w:szCs w:val="28"/>
          <w:lang w:eastAsia="ar-SA"/>
        </w:rPr>
        <w:t>Патриотическое воспитание подрастающего поколения является приоритетным направлением деятельности вновь образованного женского сообщества.</w:t>
      </w:r>
    </w:p>
    <w:p w14:paraId="2C4C5AD4" w14:textId="77777777" w:rsidR="000F3E34" w:rsidRPr="007A19A7" w:rsidRDefault="000F3E34" w:rsidP="000F3E3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B0194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Хочется выразить благодарность всем, кто принимает активное участие в </w:t>
      </w:r>
      <w:r w:rsidRPr="007A19A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сборах, жизни поселения. Вместе - мы сила.</w:t>
      </w:r>
    </w:p>
    <w:p w14:paraId="58FCF024" w14:textId="77777777" w:rsidR="00FB557A" w:rsidRDefault="00FB557A" w:rsidP="00653C9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536168C" w14:textId="6C2B593F" w:rsidR="00653C99" w:rsidRPr="001E4017" w:rsidRDefault="00653C99" w:rsidP="00653C99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56B0">
        <w:rPr>
          <w:rFonts w:ascii="Times New Roman" w:hAnsi="Times New Roman"/>
          <w:b/>
          <w:sz w:val="28"/>
          <w:szCs w:val="28"/>
        </w:rPr>
        <w:t xml:space="preserve">На текущий год </w:t>
      </w:r>
      <w:r w:rsidRPr="001856B0">
        <w:rPr>
          <w:rFonts w:ascii="Times New Roman" w:hAnsi="Times New Roman"/>
          <w:sz w:val="28"/>
          <w:szCs w:val="28"/>
        </w:rPr>
        <w:t xml:space="preserve">у нас намечены серьезные планы по актуальным для </w:t>
      </w:r>
      <w:r w:rsidRPr="001E4017">
        <w:rPr>
          <w:rFonts w:ascii="Times New Roman" w:hAnsi="Times New Roman"/>
          <w:color w:val="000000" w:themeColor="text1"/>
          <w:sz w:val="28"/>
          <w:szCs w:val="28"/>
        </w:rPr>
        <w:t>нашего поселения вопросам:</w:t>
      </w:r>
    </w:p>
    <w:p w14:paraId="2011F1D9" w14:textId="3E1E15A0" w:rsidR="001E4017" w:rsidRPr="001E4017" w:rsidRDefault="001E4017" w:rsidP="001E401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4017">
        <w:rPr>
          <w:rFonts w:ascii="Times New Roman" w:hAnsi="Times New Roman"/>
          <w:color w:val="000000" w:themeColor="text1"/>
          <w:sz w:val="28"/>
          <w:szCs w:val="28"/>
        </w:rPr>
        <w:t xml:space="preserve">- строительство тротуара по улице Тимирязева; </w:t>
      </w:r>
    </w:p>
    <w:p w14:paraId="0868D3B1" w14:textId="61A437EC" w:rsidR="00653C99" w:rsidRPr="001E4017" w:rsidRDefault="00474D2C" w:rsidP="00653C9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01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bookmarkStart w:id="8" w:name="_Hlk185870150"/>
      <w:r w:rsidR="00941E1F">
        <w:rPr>
          <w:rFonts w:ascii="Times New Roman" w:hAnsi="Times New Roman"/>
          <w:color w:val="000000" w:themeColor="text1"/>
          <w:sz w:val="28"/>
          <w:szCs w:val="28"/>
        </w:rPr>
        <w:t>реализация</w:t>
      </w:r>
      <w:r w:rsidR="005D79DC" w:rsidRPr="001E4017">
        <w:rPr>
          <w:rFonts w:ascii="Times New Roman" w:hAnsi="Times New Roman"/>
          <w:color w:val="000000" w:themeColor="text1"/>
          <w:sz w:val="28"/>
          <w:szCs w:val="28"/>
        </w:rPr>
        <w:t xml:space="preserve"> проектно-сметной документации</w:t>
      </w:r>
      <w:r w:rsidR="00941E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9DC" w:rsidRPr="001E4017">
        <w:rPr>
          <w:rFonts w:ascii="Times New Roman" w:hAnsi="Times New Roman"/>
          <w:color w:val="000000" w:themeColor="text1"/>
          <w:sz w:val="28"/>
          <w:szCs w:val="28"/>
        </w:rPr>
        <w:t>скейт-площадки на стадионе</w:t>
      </w:r>
      <w:r w:rsidR="00941E1F">
        <w:rPr>
          <w:rFonts w:ascii="Times New Roman" w:hAnsi="Times New Roman"/>
          <w:color w:val="000000" w:themeColor="text1"/>
          <w:sz w:val="28"/>
          <w:szCs w:val="28"/>
        </w:rPr>
        <w:t>, благоустройство стадиона;</w:t>
      </w:r>
    </w:p>
    <w:bookmarkEnd w:id="8"/>
    <w:p w14:paraId="7832B98F" w14:textId="57F42647" w:rsidR="004A6337" w:rsidRPr="001E4017" w:rsidRDefault="004A6337" w:rsidP="004A633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4017">
        <w:rPr>
          <w:rFonts w:ascii="Times New Roman" w:hAnsi="Times New Roman"/>
          <w:color w:val="000000" w:themeColor="text1"/>
          <w:sz w:val="28"/>
          <w:szCs w:val="28"/>
        </w:rPr>
        <w:t>- ремонт уличного освещения;</w:t>
      </w:r>
    </w:p>
    <w:p w14:paraId="4D05A2C7" w14:textId="77777777" w:rsidR="004A6337" w:rsidRPr="001E4017" w:rsidRDefault="004A6337" w:rsidP="004A633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4017">
        <w:rPr>
          <w:rFonts w:ascii="Times New Roman" w:hAnsi="Times New Roman"/>
          <w:color w:val="000000" w:themeColor="text1"/>
          <w:sz w:val="28"/>
          <w:szCs w:val="28"/>
        </w:rPr>
        <w:t>- грейдирование улиц с подсыпкой ГПС и укаткой дорожного полотна;</w:t>
      </w:r>
    </w:p>
    <w:p w14:paraId="678A6EA9" w14:textId="62FC1F70" w:rsidR="001856B0" w:rsidRPr="001E4017" w:rsidRDefault="001856B0" w:rsidP="001856B0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E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-</w:t>
      </w:r>
      <w:r w:rsidR="001E4017" w:rsidRPr="001E4017">
        <w:rPr>
          <w:color w:val="000000" w:themeColor="text1"/>
        </w:rPr>
        <w:t xml:space="preserve"> </w:t>
      </w:r>
      <w:r w:rsidR="001E4017" w:rsidRPr="001E40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успешное прохождение экспертизы по проектно-сметной документации для перевода улицы Восточной и Пушкина из гравийного исполнения в асфальтный села Новоукраинского и подача заявки на участие в программе софинансирования расходных обязательств бюджетом Краснодарского края на 2026 год</w:t>
      </w:r>
      <w:r w:rsidRPr="001E40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DE029DA" w14:textId="77777777" w:rsidR="001E4017" w:rsidRDefault="001E4017" w:rsidP="00653C99">
      <w:pPr>
        <w:suppressAutoHyphens/>
        <w:spacing w:after="0" w:line="240" w:lineRule="auto"/>
        <w:ind w:firstLine="855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6AFCAB28" w14:textId="77777777" w:rsidR="00B220A5" w:rsidRDefault="00B220A5" w:rsidP="00941E1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60B37FB3" w14:textId="5D4BBEB6" w:rsidR="00653C99" w:rsidRPr="00083F73" w:rsidRDefault="00653C99" w:rsidP="00653C99">
      <w:pPr>
        <w:suppressAutoHyphens/>
        <w:spacing w:after="0" w:line="240" w:lineRule="auto"/>
        <w:ind w:firstLine="855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3F7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Уважаемые коллеги!</w:t>
      </w:r>
    </w:p>
    <w:p w14:paraId="6136DEDA" w14:textId="77777777" w:rsidR="0053237D" w:rsidRPr="00083F73" w:rsidRDefault="0053237D" w:rsidP="00653C99">
      <w:pPr>
        <w:suppressAutoHyphens/>
        <w:spacing w:after="0" w:line="240" w:lineRule="auto"/>
        <w:ind w:firstLine="855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11102F75" w14:textId="3016F8A9" w:rsidR="00E0496E" w:rsidRPr="00083F73" w:rsidRDefault="00E0496E" w:rsidP="00C57A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F73">
        <w:rPr>
          <w:rFonts w:ascii="Times New Roman" w:eastAsia="Times New Roman" w:hAnsi="Times New Roman" w:cs="Times New Roman"/>
          <w:sz w:val="28"/>
          <w:szCs w:val="28"/>
        </w:rPr>
        <w:t>Много больших и малых событий вместил в себя 202</w:t>
      </w:r>
      <w:r w:rsidR="00DA03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3F73">
        <w:rPr>
          <w:rFonts w:ascii="Times New Roman" w:eastAsia="Times New Roman" w:hAnsi="Times New Roman" w:cs="Times New Roman"/>
          <w:sz w:val="28"/>
          <w:szCs w:val="28"/>
        </w:rPr>
        <w:t xml:space="preserve"> год. Всё, что мы сделали за год – это большой труд многих людей.</w:t>
      </w:r>
    </w:p>
    <w:p w14:paraId="34F96250" w14:textId="6340F2B2" w:rsidR="00653C99" w:rsidRPr="00083F73" w:rsidRDefault="00F60627" w:rsidP="00C57A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3F73">
        <w:rPr>
          <w:rFonts w:ascii="Times New Roman" w:eastAsia="Arial" w:hAnsi="Times New Roman" w:cs="Times New Roman"/>
          <w:sz w:val="28"/>
          <w:szCs w:val="28"/>
        </w:rPr>
        <w:t xml:space="preserve">Поэтому </w:t>
      </w:r>
      <w:r w:rsidR="00653C99" w:rsidRPr="00083F73">
        <w:rPr>
          <w:rFonts w:ascii="Times New Roman" w:eastAsia="Arial" w:hAnsi="Times New Roman" w:cs="Times New Roman"/>
          <w:sz w:val="28"/>
          <w:szCs w:val="28"/>
        </w:rPr>
        <w:t xml:space="preserve">я искренне хочу поблагодарить губернатора Краснодарского края Кондратьева Вениамина Ивановича, </w:t>
      </w:r>
      <w:r w:rsidR="001B76E7">
        <w:rPr>
          <w:rFonts w:ascii="Times New Roman" w:eastAsia="Arial" w:hAnsi="Times New Roman" w:cs="Times New Roman"/>
          <w:sz w:val="28"/>
          <w:szCs w:val="28"/>
        </w:rPr>
        <w:t xml:space="preserve">и депутатов Законодательного собрания Краснодарского края </w:t>
      </w:r>
      <w:r w:rsidR="00653C99" w:rsidRPr="00083F73">
        <w:rPr>
          <w:rFonts w:ascii="Times New Roman" w:eastAsia="Arial" w:hAnsi="Times New Roman" w:cs="Times New Roman"/>
          <w:sz w:val="28"/>
          <w:szCs w:val="28"/>
        </w:rPr>
        <w:t>з</w:t>
      </w:r>
      <w:r w:rsidR="00F97C04" w:rsidRPr="00083F73">
        <w:rPr>
          <w:rFonts w:ascii="Times New Roman" w:eastAsia="Arial" w:hAnsi="Times New Roman" w:cs="Times New Roman"/>
          <w:sz w:val="28"/>
          <w:szCs w:val="28"/>
        </w:rPr>
        <w:t>а</w:t>
      </w:r>
      <w:r w:rsidR="00653C99" w:rsidRPr="00083F73">
        <w:rPr>
          <w:rFonts w:ascii="Times New Roman" w:eastAsia="Arial" w:hAnsi="Times New Roman" w:cs="Times New Roman"/>
          <w:sz w:val="28"/>
          <w:szCs w:val="28"/>
        </w:rPr>
        <w:t xml:space="preserve"> помощь и поддержку</w:t>
      </w:r>
      <w:r w:rsidR="001856B0" w:rsidRPr="00083F73">
        <w:rPr>
          <w:rFonts w:ascii="Times New Roman" w:eastAsia="Arial" w:hAnsi="Times New Roman" w:cs="Times New Roman"/>
          <w:sz w:val="28"/>
          <w:szCs w:val="28"/>
        </w:rPr>
        <w:t>.</w:t>
      </w:r>
    </w:p>
    <w:p w14:paraId="5E3D637D" w14:textId="5479CA92" w:rsidR="00653C99" w:rsidRPr="00637809" w:rsidRDefault="00653C99" w:rsidP="00653C9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F73">
        <w:rPr>
          <w:rFonts w:ascii="Times New Roman" w:hAnsi="Times New Roman" w:cs="Times New Roman"/>
          <w:sz w:val="28"/>
          <w:szCs w:val="28"/>
        </w:rPr>
        <w:t xml:space="preserve">Особая благодарность главе района </w:t>
      </w:r>
      <w:proofErr w:type="spellStart"/>
      <w:r w:rsidRPr="00083F73">
        <w:rPr>
          <w:rFonts w:ascii="Times New Roman" w:hAnsi="Times New Roman" w:cs="Times New Roman"/>
          <w:sz w:val="28"/>
          <w:szCs w:val="28"/>
        </w:rPr>
        <w:t>Шишикину</w:t>
      </w:r>
      <w:proofErr w:type="spellEnd"/>
      <w:r w:rsidRPr="00083F73">
        <w:rPr>
          <w:rFonts w:ascii="Times New Roman" w:hAnsi="Times New Roman" w:cs="Times New Roman"/>
          <w:sz w:val="28"/>
          <w:szCs w:val="28"/>
        </w:rPr>
        <w:t xml:space="preserve"> Александру Александровичу, председателю Совета муниципального образования Гулькевичский район </w:t>
      </w:r>
      <w:proofErr w:type="spellStart"/>
      <w:r w:rsidRPr="00083F73">
        <w:rPr>
          <w:rFonts w:ascii="Times New Roman" w:hAnsi="Times New Roman" w:cs="Times New Roman"/>
          <w:sz w:val="28"/>
          <w:szCs w:val="28"/>
        </w:rPr>
        <w:t>Перевертайло</w:t>
      </w:r>
      <w:proofErr w:type="spellEnd"/>
      <w:r w:rsidRPr="00083F73">
        <w:rPr>
          <w:rFonts w:ascii="Times New Roman" w:hAnsi="Times New Roman" w:cs="Times New Roman"/>
          <w:sz w:val="28"/>
          <w:szCs w:val="28"/>
        </w:rPr>
        <w:t xml:space="preserve"> Ларисе Валентиновне, заместителям главы района за их активное участие в жизни нашего поселения, за помощь в решении тех </w:t>
      </w:r>
      <w:r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>проблем, которые волновали жителей поселения.</w:t>
      </w:r>
    </w:p>
    <w:p w14:paraId="5489B2D1" w14:textId="4D12E54F" w:rsidR="00F60627" w:rsidRPr="00637809" w:rsidRDefault="006F624B" w:rsidP="00C84CE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признательна</w:t>
      </w:r>
      <w:r w:rsidRPr="0063780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7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депутатам районного Совета</w:t>
      </w:r>
      <w:r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Маликову Леониду Александровичу</w:t>
      </w:r>
      <w:r w:rsidR="00B33A07"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активную помощь и </w:t>
      </w:r>
      <w:r w:rsidR="00D64066"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неравнодушное отношение к </w:t>
      </w:r>
      <w:r w:rsidR="00B33A07"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>хутор</w:t>
      </w:r>
      <w:r w:rsidR="00D64066"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33A07"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Самойлов</w:t>
      </w:r>
      <w:r w:rsidR="00941E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809"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Чепикову Константину Эдуардовичу за оказываемую помощь в </w:t>
      </w:r>
      <w:r w:rsidR="00E2552B">
        <w:rPr>
          <w:rFonts w:ascii="Times New Roman" w:hAnsi="Times New Roman" w:cs="Times New Roman"/>
          <w:color w:val="000000" w:themeColor="text1"/>
          <w:sz w:val="28"/>
          <w:szCs w:val="28"/>
        </w:rPr>
        <w:t>решении вопрос</w:t>
      </w:r>
      <w:r w:rsidR="00941E1F">
        <w:rPr>
          <w:rFonts w:ascii="Times New Roman" w:hAnsi="Times New Roman" w:cs="Times New Roman"/>
          <w:color w:val="000000" w:themeColor="text1"/>
          <w:sz w:val="28"/>
          <w:szCs w:val="28"/>
        </w:rPr>
        <w:t>ов в поселении</w:t>
      </w:r>
      <w:r w:rsidR="00637809"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депутатам </w:t>
      </w:r>
      <w:r w:rsidR="00653C99"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поселения, руководителям учреждений поселения, раб</w:t>
      </w:r>
      <w:r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>отникам сельской администрации</w:t>
      </w:r>
      <w:r w:rsidR="00F60627" w:rsidRPr="0063780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86429" w:rsidRPr="006378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3C99"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>всем жителям за понимание, стремление работать на благо нашего п</w:t>
      </w:r>
      <w:r w:rsidR="00C84CE1"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>оселения.</w:t>
      </w:r>
    </w:p>
    <w:p w14:paraId="633192C6" w14:textId="687E8893" w:rsidR="00CD2066" w:rsidRPr="00083F73" w:rsidRDefault="00B05D6F" w:rsidP="00CD206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Хочется, чтобы все живущие здесь понимали, что все зависит от нас самих. </w:t>
      </w:r>
      <w:r w:rsidR="00D64066" w:rsidRPr="0063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вместе мы сможем добиться хороших </w:t>
      </w:r>
      <w:r w:rsidR="00D64066" w:rsidRPr="00083F73">
        <w:rPr>
          <w:rFonts w:ascii="Times New Roman" w:hAnsi="Times New Roman" w:cs="Times New Roman"/>
          <w:sz w:val="28"/>
          <w:szCs w:val="28"/>
        </w:rPr>
        <w:t>результатов</w:t>
      </w:r>
      <w:r w:rsidR="00083F73" w:rsidRPr="00083F73">
        <w:rPr>
          <w:rFonts w:ascii="Times New Roman" w:hAnsi="Times New Roman" w:cs="Times New Roman"/>
          <w:sz w:val="28"/>
          <w:szCs w:val="28"/>
        </w:rPr>
        <w:t xml:space="preserve"> для нашей малой Родины.</w:t>
      </w:r>
    </w:p>
    <w:p w14:paraId="02E5E5CB" w14:textId="77777777" w:rsidR="00D64066" w:rsidRPr="00083F73" w:rsidRDefault="00D64066" w:rsidP="00D640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8605F" w14:textId="1547E9ED" w:rsidR="00AA7A59" w:rsidRPr="00083F73" w:rsidRDefault="00653C99" w:rsidP="00D640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F73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AA7A59" w:rsidRPr="00083F73" w:rsidSect="00CF4D24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AEB"/>
    <w:multiLevelType w:val="hybridMultilevel"/>
    <w:tmpl w:val="0A3AA78A"/>
    <w:lvl w:ilvl="0" w:tplc="3684A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2012FF"/>
    <w:multiLevelType w:val="hybridMultilevel"/>
    <w:tmpl w:val="E7BCC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1A2E0E"/>
    <w:multiLevelType w:val="hybridMultilevel"/>
    <w:tmpl w:val="3BFEF5AA"/>
    <w:lvl w:ilvl="0" w:tplc="5B927E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6592507">
    <w:abstractNumId w:val="1"/>
  </w:num>
  <w:num w:numId="2" w16cid:durableId="1709063773">
    <w:abstractNumId w:val="2"/>
  </w:num>
  <w:num w:numId="3" w16cid:durableId="209415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44"/>
    <w:rsid w:val="000005C0"/>
    <w:rsid w:val="0000076F"/>
    <w:rsid w:val="0000150F"/>
    <w:rsid w:val="00007444"/>
    <w:rsid w:val="00017BEA"/>
    <w:rsid w:val="00022785"/>
    <w:rsid w:val="000231E2"/>
    <w:rsid w:val="00031A0A"/>
    <w:rsid w:val="00033DD5"/>
    <w:rsid w:val="00034708"/>
    <w:rsid w:val="00053286"/>
    <w:rsid w:val="000547C8"/>
    <w:rsid w:val="00055A74"/>
    <w:rsid w:val="000566B7"/>
    <w:rsid w:val="000610C5"/>
    <w:rsid w:val="00065C56"/>
    <w:rsid w:val="0007437D"/>
    <w:rsid w:val="000766E2"/>
    <w:rsid w:val="00083F73"/>
    <w:rsid w:val="0008546B"/>
    <w:rsid w:val="00085AEE"/>
    <w:rsid w:val="00092175"/>
    <w:rsid w:val="00093B08"/>
    <w:rsid w:val="00094299"/>
    <w:rsid w:val="0009460E"/>
    <w:rsid w:val="00094D32"/>
    <w:rsid w:val="0009668E"/>
    <w:rsid w:val="00096A56"/>
    <w:rsid w:val="000A0151"/>
    <w:rsid w:val="000A5142"/>
    <w:rsid w:val="000A7466"/>
    <w:rsid w:val="000B0381"/>
    <w:rsid w:val="000B6A4F"/>
    <w:rsid w:val="000C121C"/>
    <w:rsid w:val="000C433D"/>
    <w:rsid w:val="000C6D37"/>
    <w:rsid w:val="000D19BD"/>
    <w:rsid w:val="000E21B8"/>
    <w:rsid w:val="000E3C0C"/>
    <w:rsid w:val="000E7723"/>
    <w:rsid w:val="000E7873"/>
    <w:rsid w:val="000F1091"/>
    <w:rsid w:val="000F2AF1"/>
    <w:rsid w:val="000F3E34"/>
    <w:rsid w:val="000F526D"/>
    <w:rsid w:val="00102104"/>
    <w:rsid w:val="00117DB2"/>
    <w:rsid w:val="001216A3"/>
    <w:rsid w:val="001270FD"/>
    <w:rsid w:val="00131266"/>
    <w:rsid w:val="00132394"/>
    <w:rsid w:val="00135C59"/>
    <w:rsid w:val="00137109"/>
    <w:rsid w:val="00142BB3"/>
    <w:rsid w:val="00144666"/>
    <w:rsid w:val="0015153C"/>
    <w:rsid w:val="00156DF7"/>
    <w:rsid w:val="00160730"/>
    <w:rsid w:val="00166951"/>
    <w:rsid w:val="001677D0"/>
    <w:rsid w:val="0017137E"/>
    <w:rsid w:val="001717C7"/>
    <w:rsid w:val="00173BA6"/>
    <w:rsid w:val="00173BD1"/>
    <w:rsid w:val="00176412"/>
    <w:rsid w:val="001856B0"/>
    <w:rsid w:val="00196DF1"/>
    <w:rsid w:val="001A2349"/>
    <w:rsid w:val="001A77C0"/>
    <w:rsid w:val="001B29AE"/>
    <w:rsid w:val="001B4C46"/>
    <w:rsid w:val="001B76E7"/>
    <w:rsid w:val="001C6F84"/>
    <w:rsid w:val="001D13FB"/>
    <w:rsid w:val="001D1D86"/>
    <w:rsid w:val="001D4996"/>
    <w:rsid w:val="001D557B"/>
    <w:rsid w:val="001E3154"/>
    <w:rsid w:val="001E4017"/>
    <w:rsid w:val="001E478B"/>
    <w:rsid w:val="001E4FD2"/>
    <w:rsid w:val="001E5635"/>
    <w:rsid w:val="001F0181"/>
    <w:rsid w:val="001F053D"/>
    <w:rsid w:val="001F242F"/>
    <w:rsid w:val="001F7096"/>
    <w:rsid w:val="00200175"/>
    <w:rsid w:val="00201831"/>
    <w:rsid w:val="00202F32"/>
    <w:rsid w:val="00204A96"/>
    <w:rsid w:val="00206C0E"/>
    <w:rsid w:val="0020752F"/>
    <w:rsid w:val="00210134"/>
    <w:rsid w:val="00210976"/>
    <w:rsid w:val="00214279"/>
    <w:rsid w:val="00215DDD"/>
    <w:rsid w:val="00220FCE"/>
    <w:rsid w:val="00221B3E"/>
    <w:rsid w:val="00221D06"/>
    <w:rsid w:val="00223099"/>
    <w:rsid w:val="0022501F"/>
    <w:rsid w:val="00225A42"/>
    <w:rsid w:val="002324CB"/>
    <w:rsid w:val="002347F1"/>
    <w:rsid w:val="00236725"/>
    <w:rsid w:val="0023699F"/>
    <w:rsid w:val="002372BD"/>
    <w:rsid w:val="00241A43"/>
    <w:rsid w:val="00243FE0"/>
    <w:rsid w:val="00245951"/>
    <w:rsid w:val="00252AAC"/>
    <w:rsid w:val="002539C9"/>
    <w:rsid w:val="0026078C"/>
    <w:rsid w:val="00264EC5"/>
    <w:rsid w:val="00264F92"/>
    <w:rsid w:val="002662C1"/>
    <w:rsid w:val="00266426"/>
    <w:rsid w:val="00266A07"/>
    <w:rsid w:val="00284D11"/>
    <w:rsid w:val="002861B9"/>
    <w:rsid w:val="00291F8D"/>
    <w:rsid w:val="00292DA1"/>
    <w:rsid w:val="00294732"/>
    <w:rsid w:val="002A04BA"/>
    <w:rsid w:val="002A34FE"/>
    <w:rsid w:val="002A6B7E"/>
    <w:rsid w:val="002B2172"/>
    <w:rsid w:val="002B2BE4"/>
    <w:rsid w:val="002B609B"/>
    <w:rsid w:val="002B7ADA"/>
    <w:rsid w:val="002B7DDA"/>
    <w:rsid w:val="002C0270"/>
    <w:rsid w:val="002C0FA5"/>
    <w:rsid w:val="002C26A4"/>
    <w:rsid w:val="002C3060"/>
    <w:rsid w:val="002C7C8B"/>
    <w:rsid w:val="002D0790"/>
    <w:rsid w:val="002D1264"/>
    <w:rsid w:val="002D4FF6"/>
    <w:rsid w:val="002D5352"/>
    <w:rsid w:val="002E170B"/>
    <w:rsid w:val="002E1AEF"/>
    <w:rsid w:val="002E37BE"/>
    <w:rsid w:val="002E44CA"/>
    <w:rsid w:val="002E4A12"/>
    <w:rsid w:val="002F4EFE"/>
    <w:rsid w:val="002F6085"/>
    <w:rsid w:val="003000D4"/>
    <w:rsid w:val="00300C2C"/>
    <w:rsid w:val="003011A9"/>
    <w:rsid w:val="0030189B"/>
    <w:rsid w:val="00305FB2"/>
    <w:rsid w:val="00312032"/>
    <w:rsid w:val="00312662"/>
    <w:rsid w:val="00315546"/>
    <w:rsid w:val="0032034B"/>
    <w:rsid w:val="00327757"/>
    <w:rsid w:val="00330765"/>
    <w:rsid w:val="003309D0"/>
    <w:rsid w:val="00330F25"/>
    <w:rsid w:val="0033141A"/>
    <w:rsid w:val="00333DD4"/>
    <w:rsid w:val="00340C69"/>
    <w:rsid w:val="00351296"/>
    <w:rsid w:val="003613A2"/>
    <w:rsid w:val="00363B92"/>
    <w:rsid w:val="00364B56"/>
    <w:rsid w:val="0037092E"/>
    <w:rsid w:val="00380AAC"/>
    <w:rsid w:val="0038585E"/>
    <w:rsid w:val="00390544"/>
    <w:rsid w:val="003959D0"/>
    <w:rsid w:val="0039716E"/>
    <w:rsid w:val="003A0C82"/>
    <w:rsid w:val="003A2688"/>
    <w:rsid w:val="003A28B3"/>
    <w:rsid w:val="003A2CF0"/>
    <w:rsid w:val="003A7BAE"/>
    <w:rsid w:val="003B09D9"/>
    <w:rsid w:val="003B138C"/>
    <w:rsid w:val="003B5563"/>
    <w:rsid w:val="003D13C4"/>
    <w:rsid w:val="003D1910"/>
    <w:rsid w:val="003D2583"/>
    <w:rsid w:val="003D6FDF"/>
    <w:rsid w:val="003E152A"/>
    <w:rsid w:val="003E34DD"/>
    <w:rsid w:val="003E40A2"/>
    <w:rsid w:val="003E46FA"/>
    <w:rsid w:val="003E5120"/>
    <w:rsid w:val="003E6C99"/>
    <w:rsid w:val="003F0473"/>
    <w:rsid w:val="003F6EC5"/>
    <w:rsid w:val="00400D4E"/>
    <w:rsid w:val="00402659"/>
    <w:rsid w:val="00403962"/>
    <w:rsid w:val="004048EA"/>
    <w:rsid w:val="00406F2A"/>
    <w:rsid w:val="00406F6E"/>
    <w:rsid w:val="00406FDB"/>
    <w:rsid w:val="00410B90"/>
    <w:rsid w:val="00411B0F"/>
    <w:rsid w:val="00412500"/>
    <w:rsid w:val="00414034"/>
    <w:rsid w:val="0042083C"/>
    <w:rsid w:val="00420F55"/>
    <w:rsid w:val="004213F1"/>
    <w:rsid w:val="00422D80"/>
    <w:rsid w:val="00426862"/>
    <w:rsid w:val="00427E61"/>
    <w:rsid w:val="004333DF"/>
    <w:rsid w:val="00435A47"/>
    <w:rsid w:val="0043671F"/>
    <w:rsid w:val="004368A2"/>
    <w:rsid w:val="0044356E"/>
    <w:rsid w:val="004462FC"/>
    <w:rsid w:val="00446C21"/>
    <w:rsid w:val="00451667"/>
    <w:rsid w:val="00451B0B"/>
    <w:rsid w:val="00456121"/>
    <w:rsid w:val="00464A76"/>
    <w:rsid w:val="00471409"/>
    <w:rsid w:val="004744B7"/>
    <w:rsid w:val="00474D2C"/>
    <w:rsid w:val="00477E54"/>
    <w:rsid w:val="00481D9C"/>
    <w:rsid w:val="00482BA7"/>
    <w:rsid w:val="00482E78"/>
    <w:rsid w:val="0048644B"/>
    <w:rsid w:val="00493DE9"/>
    <w:rsid w:val="004A0543"/>
    <w:rsid w:val="004A2D24"/>
    <w:rsid w:val="004A3F4B"/>
    <w:rsid w:val="004A6337"/>
    <w:rsid w:val="004A744B"/>
    <w:rsid w:val="004B25E5"/>
    <w:rsid w:val="004B45CB"/>
    <w:rsid w:val="004B58F7"/>
    <w:rsid w:val="004B7170"/>
    <w:rsid w:val="004C26DF"/>
    <w:rsid w:val="004D3334"/>
    <w:rsid w:val="004D357C"/>
    <w:rsid w:val="004D4656"/>
    <w:rsid w:val="004E30B0"/>
    <w:rsid w:val="004E6C6A"/>
    <w:rsid w:val="004F40F0"/>
    <w:rsid w:val="004F5465"/>
    <w:rsid w:val="00503668"/>
    <w:rsid w:val="00503E20"/>
    <w:rsid w:val="00510026"/>
    <w:rsid w:val="005110BE"/>
    <w:rsid w:val="00514513"/>
    <w:rsid w:val="00514ACE"/>
    <w:rsid w:val="00520B3C"/>
    <w:rsid w:val="00527C3D"/>
    <w:rsid w:val="0053237D"/>
    <w:rsid w:val="0053394D"/>
    <w:rsid w:val="00534E3B"/>
    <w:rsid w:val="005369BA"/>
    <w:rsid w:val="005427B8"/>
    <w:rsid w:val="00543098"/>
    <w:rsid w:val="00562F49"/>
    <w:rsid w:val="005641CB"/>
    <w:rsid w:val="0056771E"/>
    <w:rsid w:val="0057637E"/>
    <w:rsid w:val="005804DF"/>
    <w:rsid w:val="005923CB"/>
    <w:rsid w:val="0059680F"/>
    <w:rsid w:val="005A2861"/>
    <w:rsid w:val="005A5031"/>
    <w:rsid w:val="005A5D56"/>
    <w:rsid w:val="005A699D"/>
    <w:rsid w:val="005A7980"/>
    <w:rsid w:val="005B0F5E"/>
    <w:rsid w:val="005B33E3"/>
    <w:rsid w:val="005B6A9B"/>
    <w:rsid w:val="005C068C"/>
    <w:rsid w:val="005C4ECD"/>
    <w:rsid w:val="005D5D18"/>
    <w:rsid w:val="005D5E33"/>
    <w:rsid w:val="005D7622"/>
    <w:rsid w:val="005D79DC"/>
    <w:rsid w:val="005E1B13"/>
    <w:rsid w:val="005E2C34"/>
    <w:rsid w:val="005E6131"/>
    <w:rsid w:val="005F01FB"/>
    <w:rsid w:val="005F0447"/>
    <w:rsid w:val="005F09DE"/>
    <w:rsid w:val="005F23AE"/>
    <w:rsid w:val="005F24B0"/>
    <w:rsid w:val="005F487B"/>
    <w:rsid w:val="005F4C6E"/>
    <w:rsid w:val="0060042A"/>
    <w:rsid w:val="00601D9F"/>
    <w:rsid w:val="00603BF6"/>
    <w:rsid w:val="0060483F"/>
    <w:rsid w:val="00606423"/>
    <w:rsid w:val="0061082E"/>
    <w:rsid w:val="00612640"/>
    <w:rsid w:val="00612D8C"/>
    <w:rsid w:val="00617339"/>
    <w:rsid w:val="00620FA1"/>
    <w:rsid w:val="006266CC"/>
    <w:rsid w:val="0062728F"/>
    <w:rsid w:val="0063103A"/>
    <w:rsid w:val="006346D5"/>
    <w:rsid w:val="00636E67"/>
    <w:rsid w:val="00637300"/>
    <w:rsid w:val="00637809"/>
    <w:rsid w:val="006424DF"/>
    <w:rsid w:val="00651E2B"/>
    <w:rsid w:val="0065238C"/>
    <w:rsid w:val="00652593"/>
    <w:rsid w:val="00653C99"/>
    <w:rsid w:val="0065676A"/>
    <w:rsid w:val="006639F5"/>
    <w:rsid w:val="00663B0A"/>
    <w:rsid w:val="00666B0F"/>
    <w:rsid w:val="006700FE"/>
    <w:rsid w:val="00672EC0"/>
    <w:rsid w:val="00674583"/>
    <w:rsid w:val="00677508"/>
    <w:rsid w:val="00682A14"/>
    <w:rsid w:val="00691C6C"/>
    <w:rsid w:val="006956E1"/>
    <w:rsid w:val="006A269E"/>
    <w:rsid w:val="006A2A2F"/>
    <w:rsid w:val="006B1217"/>
    <w:rsid w:val="006B1526"/>
    <w:rsid w:val="006B3FA7"/>
    <w:rsid w:val="006B4ABE"/>
    <w:rsid w:val="006B5839"/>
    <w:rsid w:val="006C0B77"/>
    <w:rsid w:val="006C5C7E"/>
    <w:rsid w:val="006C6FA4"/>
    <w:rsid w:val="006D3544"/>
    <w:rsid w:val="006D622D"/>
    <w:rsid w:val="006E4918"/>
    <w:rsid w:val="006E60E4"/>
    <w:rsid w:val="006E6E93"/>
    <w:rsid w:val="006F032F"/>
    <w:rsid w:val="006F0D47"/>
    <w:rsid w:val="006F1937"/>
    <w:rsid w:val="006F39B2"/>
    <w:rsid w:val="006F5064"/>
    <w:rsid w:val="006F624B"/>
    <w:rsid w:val="007024D3"/>
    <w:rsid w:val="00704174"/>
    <w:rsid w:val="00704497"/>
    <w:rsid w:val="0070489C"/>
    <w:rsid w:val="007050D7"/>
    <w:rsid w:val="007052F5"/>
    <w:rsid w:val="00710080"/>
    <w:rsid w:val="00710D57"/>
    <w:rsid w:val="00711021"/>
    <w:rsid w:val="0071779A"/>
    <w:rsid w:val="00717FBB"/>
    <w:rsid w:val="00721F89"/>
    <w:rsid w:val="00724F79"/>
    <w:rsid w:val="00726475"/>
    <w:rsid w:val="0074421B"/>
    <w:rsid w:val="007476CE"/>
    <w:rsid w:val="0075222F"/>
    <w:rsid w:val="00755AB8"/>
    <w:rsid w:val="00756CB2"/>
    <w:rsid w:val="007600D3"/>
    <w:rsid w:val="0076193E"/>
    <w:rsid w:val="007632AD"/>
    <w:rsid w:val="00763436"/>
    <w:rsid w:val="007637A1"/>
    <w:rsid w:val="00770586"/>
    <w:rsid w:val="007710FD"/>
    <w:rsid w:val="00774ED0"/>
    <w:rsid w:val="0077595F"/>
    <w:rsid w:val="00781B73"/>
    <w:rsid w:val="00782C15"/>
    <w:rsid w:val="0078633C"/>
    <w:rsid w:val="007875BB"/>
    <w:rsid w:val="0079297B"/>
    <w:rsid w:val="00795670"/>
    <w:rsid w:val="007A19A7"/>
    <w:rsid w:val="007A4820"/>
    <w:rsid w:val="007A4E02"/>
    <w:rsid w:val="007B04E9"/>
    <w:rsid w:val="007B2F94"/>
    <w:rsid w:val="007B35B0"/>
    <w:rsid w:val="007B4DA9"/>
    <w:rsid w:val="007C03D7"/>
    <w:rsid w:val="007C0F8E"/>
    <w:rsid w:val="007C2B7B"/>
    <w:rsid w:val="007C3180"/>
    <w:rsid w:val="007C74D9"/>
    <w:rsid w:val="007D065B"/>
    <w:rsid w:val="007D073A"/>
    <w:rsid w:val="007D135F"/>
    <w:rsid w:val="007D3BFE"/>
    <w:rsid w:val="007D70C6"/>
    <w:rsid w:val="007E6DDB"/>
    <w:rsid w:val="007E74D8"/>
    <w:rsid w:val="007F044A"/>
    <w:rsid w:val="007F406B"/>
    <w:rsid w:val="007F4975"/>
    <w:rsid w:val="007F4A00"/>
    <w:rsid w:val="00800857"/>
    <w:rsid w:val="008176C2"/>
    <w:rsid w:val="00817940"/>
    <w:rsid w:val="00822A9D"/>
    <w:rsid w:val="00823105"/>
    <w:rsid w:val="008242FF"/>
    <w:rsid w:val="00824D15"/>
    <w:rsid w:val="00825AFE"/>
    <w:rsid w:val="00826181"/>
    <w:rsid w:val="00834A98"/>
    <w:rsid w:val="00837CA1"/>
    <w:rsid w:val="00841056"/>
    <w:rsid w:val="00841EF6"/>
    <w:rsid w:val="0084494F"/>
    <w:rsid w:val="00846BC4"/>
    <w:rsid w:val="008472E0"/>
    <w:rsid w:val="008478E0"/>
    <w:rsid w:val="008508AD"/>
    <w:rsid w:val="00851BFF"/>
    <w:rsid w:val="008529AC"/>
    <w:rsid w:val="008542B3"/>
    <w:rsid w:val="00857015"/>
    <w:rsid w:val="00857CCA"/>
    <w:rsid w:val="00857E5C"/>
    <w:rsid w:val="0086112A"/>
    <w:rsid w:val="00865444"/>
    <w:rsid w:val="00866F77"/>
    <w:rsid w:val="00870751"/>
    <w:rsid w:val="0087076D"/>
    <w:rsid w:val="008752E9"/>
    <w:rsid w:val="00875944"/>
    <w:rsid w:val="008765C5"/>
    <w:rsid w:val="0088515A"/>
    <w:rsid w:val="0088789F"/>
    <w:rsid w:val="00892F33"/>
    <w:rsid w:val="00893CB6"/>
    <w:rsid w:val="00895C6F"/>
    <w:rsid w:val="00895CAC"/>
    <w:rsid w:val="008A2B68"/>
    <w:rsid w:val="008A4D2A"/>
    <w:rsid w:val="008A6C42"/>
    <w:rsid w:val="008B6C44"/>
    <w:rsid w:val="008B6C88"/>
    <w:rsid w:val="008C0E77"/>
    <w:rsid w:val="008C1425"/>
    <w:rsid w:val="008C4DA9"/>
    <w:rsid w:val="008C4DF5"/>
    <w:rsid w:val="008C6B3F"/>
    <w:rsid w:val="008C712D"/>
    <w:rsid w:val="008D1014"/>
    <w:rsid w:val="008D31DD"/>
    <w:rsid w:val="008D3506"/>
    <w:rsid w:val="008D511B"/>
    <w:rsid w:val="008D66FB"/>
    <w:rsid w:val="008D6D88"/>
    <w:rsid w:val="008E79E2"/>
    <w:rsid w:val="008F0C17"/>
    <w:rsid w:val="009021F6"/>
    <w:rsid w:val="00902C34"/>
    <w:rsid w:val="009031F9"/>
    <w:rsid w:val="00910A6A"/>
    <w:rsid w:val="009111BD"/>
    <w:rsid w:val="00914792"/>
    <w:rsid w:val="00921F6E"/>
    <w:rsid w:val="00922C48"/>
    <w:rsid w:val="00924216"/>
    <w:rsid w:val="0092609A"/>
    <w:rsid w:val="009270AC"/>
    <w:rsid w:val="009277A0"/>
    <w:rsid w:val="00934A63"/>
    <w:rsid w:val="00934F16"/>
    <w:rsid w:val="00935C65"/>
    <w:rsid w:val="009364E5"/>
    <w:rsid w:val="00940595"/>
    <w:rsid w:val="00941E1F"/>
    <w:rsid w:val="009456CC"/>
    <w:rsid w:val="00947F65"/>
    <w:rsid w:val="00950411"/>
    <w:rsid w:val="00950816"/>
    <w:rsid w:val="00950A05"/>
    <w:rsid w:val="00950F4C"/>
    <w:rsid w:val="009524B0"/>
    <w:rsid w:val="009563F0"/>
    <w:rsid w:val="00964053"/>
    <w:rsid w:val="00964DB9"/>
    <w:rsid w:val="00967D6D"/>
    <w:rsid w:val="009808B0"/>
    <w:rsid w:val="00994817"/>
    <w:rsid w:val="00997543"/>
    <w:rsid w:val="009975F6"/>
    <w:rsid w:val="00997FAF"/>
    <w:rsid w:val="009A16D7"/>
    <w:rsid w:val="009B0669"/>
    <w:rsid w:val="009B0E93"/>
    <w:rsid w:val="009B1AC8"/>
    <w:rsid w:val="009B7E3D"/>
    <w:rsid w:val="009C06C4"/>
    <w:rsid w:val="009D1416"/>
    <w:rsid w:val="009D5247"/>
    <w:rsid w:val="009E5786"/>
    <w:rsid w:val="009E5E56"/>
    <w:rsid w:val="009F0AF2"/>
    <w:rsid w:val="009F186F"/>
    <w:rsid w:val="009F4193"/>
    <w:rsid w:val="00A01005"/>
    <w:rsid w:val="00A01EB2"/>
    <w:rsid w:val="00A0695D"/>
    <w:rsid w:val="00A06DF5"/>
    <w:rsid w:val="00A07975"/>
    <w:rsid w:val="00A10E1E"/>
    <w:rsid w:val="00A1620D"/>
    <w:rsid w:val="00A2122F"/>
    <w:rsid w:val="00A21D13"/>
    <w:rsid w:val="00A21E0D"/>
    <w:rsid w:val="00A226A9"/>
    <w:rsid w:val="00A23930"/>
    <w:rsid w:val="00A24276"/>
    <w:rsid w:val="00A35E53"/>
    <w:rsid w:val="00A372D1"/>
    <w:rsid w:val="00A40915"/>
    <w:rsid w:val="00A41778"/>
    <w:rsid w:val="00A440E6"/>
    <w:rsid w:val="00A46590"/>
    <w:rsid w:val="00A46B8E"/>
    <w:rsid w:val="00A53570"/>
    <w:rsid w:val="00A54072"/>
    <w:rsid w:val="00A54236"/>
    <w:rsid w:val="00A56BBE"/>
    <w:rsid w:val="00A579A3"/>
    <w:rsid w:val="00A6425B"/>
    <w:rsid w:val="00A65CE9"/>
    <w:rsid w:val="00A6664E"/>
    <w:rsid w:val="00A66ED8"/>
    <w:rsid w:val="00A716B1"/>
    <w:rsid w:val="00A7288C"/>
    <w:rsid w:val="00A741CF"/>
    <w:rsid w:val="00A74AC4"/>
    <w:rsid w:val="00A815B9"/>
    <w:rsid w:val="00A81D90"/>
    <w:rsid w:val="00A85D8B"/>
    <w:rsid w:val="00A87CC1"/>
    <w:rsid w:val="00A87DDB"/>
    <w:rsid w:val="00A938B7"/>
    <w:rsid w:val="00A938D6"/>
    <w:rsid w:val="00A9516C"/>
    <w:rsid w:val="00AA5464"/>
    <w:rsid w:val="00AA5E3B"/>
    <w:rsid w:val="00AA7A59"/>
    <w:rsid w:val="00AB23D1"/>
    <w:rsid w:val="00AB4BD6"/>
    <w:rsid w:val="00AB4F3B"/>
    <w:rsid w:val="00AC0879"/>
    <w:rsid w:val="00AC093C"/>
    <w:rsid w:val="00AC0DD7"/>
    <w:rsid w:val="00AC1142"/>
    <w:rsid w:val="00AC4206"/>
    <w:rsid w:val="00AC7699"/>
    <w:rsid w:val="00AD002D"/>
    <w:rsid w:val="00AD0932"/>
    <w:rsid w:val="00AD0C6B"/>
    <w:rsid w:val="00AE16ED"/>
    <w:rsid w:val="00AE364E"/>
    <w:rsid w:val="00AE761F"/>
    <w:rsid w:val="00AF3F46"/>
    <w:rsid w:val="00AF47AE"/>
    <w:rsid w:val="00AF5F1F"/>
    <w:rsid w:val="00AF7996"/>
    <w:rsid w:val="00B01949"/>
    <w:rsid w:val="00B04BD8"/>
    <w:rsid w:val="00B05D6F"/>
    <w:rsid w:val="00B13E94"/>
    <w:rsid w:val="00B1438A"/>
    <w:rsid w:val="00B161D8"/>
    <w:rsid w:val="00B17D68"/>
    <w:rsid w:val="00B220A5"/>
    <w:rsid w:val="00B2315A"/>
    <w:rsid w:val="00B24FDD"/>
    <w:rsid w:val="00B26247"/>
    <w:rsid w:val="00B274B0"/>
    <w:rsid w:val="00B30E56"/>
    <w:rsid w:val="00B31F89"/>
    <w:rsid w:val="00B32410"/>
    <w:rsid w:val="00B33805"/>
    <w:rsid w:val="00B33A07"/>
    <w:rsid w:val="00B33F96"/>
    <w:rsid w:val="00B34F56"/>
    <w:rsid w:val="00B36682"/>
    <w:rsid w:val="00B36A4E"/>
    <w:rsid w:val="00B41265"/>
    <w:rsid w:val="00B46213"/>
    <w:rsid w:val="00B51A42"/>
    <w:rsid w:val="00B52B9C"/>
    <w:rsid w:val="00B56ADD"/>
    <w:rsid w:val="00B57CA0"/>
    <w:rsid w:val="00B62D8E"/>
    <w:rsid w:val="00B64DB7"/>
    <w:rsid w:val="00B7057C"/>
    <w:rsid w:val="00B7219A"/>
    <w:rsid w:val="00B72246"/>
    <w:rsid w:val="00B7293E"/>
    <w:rsid w:val="00B76395"/>
    <w:rsid w:val="00B81A06"/>
    <w:rsid w:val="00B8444A"/>
    <w:rsid w:val="00B86429"/>
    <w:rsid w:val="00B86A24"/>
    <w:rsid w:val="00B87A34"/>
    <w:rsid w:val="00B915B7"/>
    <w:rsid w:val="00B91A2B"/>
    <w:rsid w:val="00B94BBD"/>
    <w:rsid w:val="00B96042"/>
    <w:rsid w:val="00B96818"/>
    <w:rsid w:val="00BA1EF8"/>
    <w:rsid w:val="00BA32B4"/>
    <w:rsid w:val="00BA5ACD"/>
    <w:rsid w:val="00BA61AC"/>
    <w:rsid w:val="00BA6E94"/>
    <w:rsid w:val="00BB361D"/>
    <w:rsid w:val="00BB6CFD"/>
    <w:rsid w:val="00BC15DD"/>
    <w:rsid w:val="00BD0590"/>
    <w:rsid w:val="00BD07CD"/>
    <w:rsid w:val="00BD5E5A"/>
    <w:rsid w:val="00BE49AA"/>
    <w:rsid w:val="00BF3A75"/>
    <w:rsid w:val="00BF4414"/>
    <w:rsid w:val="00C01486"/>
    <w:rsid w:val="00C062CC"/>
    <w:rsid w:val="00C10081"/>
    <w:rsid w:val="00C14250"/>
    <w:rsid w:val="00C16B89"/>
    <w:rsid w:val="00C20331"/>
    <w:rsid w:val="00C21435"/>
    <w:rsid w:val="00C21B40"/>
    <w:rsid w:val="00C2284A"/>
    <w:rsid w:val="00C23F8A"/>
    <w:rsid w:val="00C24026"/>
    <w:rsid w:val="00C311AF"/>
    <w:rsid w:val="00C33B36"/>
    <w:rsid w:val="00C350B8"/>
    <w:rsid w:val="00C356D6"/>
    <w:rsid w:val="00C4058D"/>
    <w:rsid w:val="00C437A0"/>
    <w:rsid w:val="00C45131"/>
    <w:rsid w:val="00C4628F"/>
    <w:rsid w:val="00C51472"/>
    <w:rsid w:val="00C52B88"/>
    <w:rsid w:val="00C55C34"/>
    <w:rsid w:val="00C573A0"/>
    <w:rsid w:val="00C57A76"/>
    <w:rsid w:val="00C604D4"/>
    <w:rsid w:val="00C609AD"/>
    <w:rsid w:val="00C60FB4"/>
    <w:rsid w:val="00C61928"/>
    <w:rsid w:val="00C66FD8"/>
    <w:rsid w:val="00C70E3C"/>
    <w:rsid w:val="00C7524B"/>
    <w:rsid w:val="00C8040C"/>
    <w:rsid w:val="00C813EE"/>
    <w:rsid w:val="00C84CE1"/>
    <w:rsid w:val="00C861D5"/>
    <w:rsid w:val="00C866AC"/>
    <w:rsid w:val="00C878C2"/>
    <w:rsid w:val="00C90346"/>
    <w:rsid w:val="00C9146A"/>
    <w:rsid w:val="00C930BF"/>
    <w:rsid w:val="00C95592"/>
    <w:rsid w:val="00CA0532"/>
    <w:rsid w:val="00CB6B6F"/>
    <w:rsid w:val="00CB6D66"/>
    <w:rsid w:val="00CB7DB5"/>
    <w:rsid w:val="00CC33DA"/>
    <w:rsid w:val="00CC3B50"/>
    <w:rsid w:val="00CC4D92"/>
    <w:rsid w:val="00CC6046"/>
    <w:rsid w:val="00CD2066"/>
    <w:rsid w:val="00CD6E4E"/>
    <w:rsid w:val="00CE11AB"/>
    <w:rsid w:val="00CE738D"/>
    <w:rsid w:val="00CE76C7"/>
    <w:rsid w:val="00CE7A29"/>
    <w:rsid w:val="00CE7D93"/>
    <w:rsid w:val="00CF4D24"/>
    <w:rsid w:val="00CF793A"/>
    <w:rsid w:val="00D009B8"/>
    <w:rsid w:val="00D03BEE"/>
    <w:rsid w:val="00D04E14"/>
    <w:rsid w:val="00D0774A"/>
    <w:rsid w:val="00D1098C"/>
    <w:rsid w:val="00D1213F"/>
    <w:rsid w:val="00D13608"/>
    <w:rsid w:val="00D14560"/>
    <w:rsid w:val="00D16BF6"/>
    <w:rsid w:val="00D24ACD"/>
    <w:rsid w:val="00D27BBD"/>
    <w:rsid w:val="00D318A4"/>
    <w:rsid w:val="00D34435"/>
    <w:rsid w:val="00D35B97"/>
    <w:rsid w:val="00D36C00"/>
    <w:rsid w:val="00D378C1"/>
    <w:rsid w:val="00D40ED2"/>
    <w:rsid w:val="00D45737"/>
    <w:rsid w:val="00D45DD8"/>
    <w:rsid w:val="00D4626F"/>
    <w:rsid w:val="00D46447"/>
    <w:rsid w:val="00D46453"/>
    <w:rsid w:val="00D472BB"/>
    <w:rsid w:val="00D543ED"/>
    <w:rsid w:val="00D555A7"/>
    <w:rsid w:val="00D57473"/>
    <w:rsid w:val="00D64066"/>
    <w:rsid w:val="00D662E3"/>
    <w:rsid w:val="00D673C3"/>
    <w:rsid w:val="00D80097"/>
    <w:rsid w:val="00D81B57"/>
    <w:rsid w:val="00D92687"/>
    <w:rsid w:val="00DA0385"/>
    <w:rsid w:val="00DA14BD"/>
    <w:rsid w:val="00DA4AA0"/>
    <w:rsid w:val="00DB06EA"/>
    <w:rsid w:val="00DC34EB"/>
    <w:rsid w:val="00DD0963"/>
    <w:rsid w:val="00DD09E9"/>
    <w:rsid w:val="00DD1053"/>
    <w:rsid w:val="00DD57BB"/>
    <w:rsid w:val="00DD7073"/>
    <w:rsid w:val="00DE109F"/>
    <w:rsid w:val="00DE1415"/>
    <w:rsid w:val="00DE1C3E"/>
    <w:rsid w:val="00DE44C8"/>
    <w:rsid w:val="00DE6DCD"/>
    <w:rsid w:val="00DF45BC"/>
    <w:rsid w:val="00DF5E08"/>
    <w:rsid w:val="00E0496E"/>
    <w:rsid w:val="00E06227"/>
    <w:rsid w:val="00E10CAE"/>
    <w:rsid w:val="00E12A57"/>
    <w:rsid w:val="00E16DA0"/>
    <w:rsid w:val="00E175CC"/>
    <w:rsid w:val="00E2552B"/>
    <w:rsid w:val="00E3014D"/>
    <w:rsid w:val="00E30E30"/>
    <w:rsid w:val="00E30ED1"/>
    <w:rsid w:val="00E35819"/>
    <w:rsid w:val="00E36247"/>
    <w:rsid w:val="00E36B79"/>
    <w:rsid w:val="00E454CE"/>
    <w:rsid w:val="00E46035"/>
    <w:rsid w:val="00E46B9C"/>
    <w:rsid w:val="00E52528"/>
    <w:rsid w:val="00E5262B"/>
    <w:rsid w:val="00E5265B"/>
    <w:rsid w:val="00E5349C"/>
    <w:rsid w:val="00E57C88"/>
    <w:rsid w:val="00E642AD"/>
    <w:rsid w:val="00E64571"/>
    <w:rsid w:val="00E70CA6"/>
    <w:rsid w:val="00E742EE"/>
    <w:rsid w:val="00E82EBE"/>
    <w:rsid w:val="00E85EDA"/>
    <w:rsid w:val="00E87629"/>
    <w:rsid w:val="00E94606"/>
    <w:rsid w:val="00E94D3A"/>
    <w:rsid w:val="00E96DA6"/>
    <w:rsid w:val="00E97F37"/>
    <w:rsid w:val="00EA0C27"/>
    <w:rsid w:val="00EA59DF"/>
    <w:rsid w:val="00EA72ED"/>
    <w:rsid w:val="00EB1309"/>
    <w:rsid w:val="00EB5939"/>
    <w:rsid w:val="00EB6CCE"/>
    <w:rsid w:val="00EC13C1"/>
    <w:rsid w:val="00EC341C"/>
    <w:rsid w:val="00EC724D"/>
    <w:rsid w:val="00EC7604"/>
    <w:rsid w:val="00ED34C1"/>
    <w:rsid w:val="00ED369D"/>
    <w:rsid w:val="00ED530D"/>
    <w:rsid w:val="00EE4070"/>
    <w:rsid w:val="00EE6142"/>
    <w:rsid w:val="00EF1A8D"/>
    <w:rsid w:val="00EF3A83"/>
    <w:rsid w:val="00EF3DAD"/>
    <w:rsid w:val="00EF450E"/>
    <w:rsid w:val="00EF71CD"/>
    <w:rsid w:val="00EF79F4"/>
    <w:rsid w:val="00F0037B"/>
    <w:rsid w:val="00F0238C"/>
    <w:rsid w:val="00F060FA"/>
    <w:rsid w:val="00F0718F"/>
    <w:rsid w:val="00F073B1"/>
    <w:rsid w:val="00F12C76"/>
    <w:rsid w:val="00F13CF1"/>
    <w:rsid w:val="00F13D74"/>
    <w:rsid w:val="00F154D1"/>
    <w:rsid w:val="00F1550F"/>
    <w:rsid w:val="00F1774F"/>
    <w:rsid w:val="00F34FA0"/>
    <w:rsid w:val="00F3635C"/>
    <w:rsid w:val="00F4090B"/>
    <w:rsid w:val="00F413DD"/>
    <w:rsid w:val="00F41995"/>
    <w:rsid w:val="00F42257"/>
    <w:rsid w:val="00F42FF7"/>
    <w:rsid w:val="00F43042"/>
    <w:rsid w:val="00F44788"/>
    <w:rsid w:val="00F45503"/>
    <w:rsid w:val="00F4595A"/>
    <w:rsid w:val="00F47319"/>
    <w:rsid w:val="00F502A3"/>
    <w:rsid w:val="00F52449"/>
    <w:rsid w:val="00F57AAA"/>
    <w:rsid w:val="00F60627"/>
    <w:rsid w:val="00F60A54"/>
    <w:rsid w:val="00F62D8D"/>
    <w:rsid w:val="00F63C2C"/>
    <w:rsid w:val="00F66075"/>
    <w:rsid w:val="00F66E79"/>
    <w:rsid w:val="00F67272"/>
    <w:rsid w:val="00F67EA3"/>
    <w:rsid w:val="00F713EB"/>
    <w:rsid w:val="00F74C1B"/>
    <w:rsid w:val="00F7790B"/>
    <w:rsid w:val="00F80C70"/>
    <w:rsid w:val="00F81293"/>
    <w:rsid w:val="00F818D9"/>
    <w:rsid w:val="00F821E6"/>
    <w:rsid w:val="00F84064"/>
    <w:rsid w:val="00F857AC"/>
    <w:rsid w:val="00F968EA"/>
    <w:rsid w:val="00F97C04"/>
    <w:rsid w:val="00FA4B6A"/>
    <w:rsid w:val="00FB2720"/>
    <w:rsid w:val="00FB342C"/>
    <w:rsid w:val="00FB3628"/>
    <w:rsid w:val="00FB557A"/>
    <w:rsid w:val="00FB645D"/>
    <w:rsid w:val="00FC6901"/>
    <w:rsid w:val="00FC6DF1"/>
    <w:rsid w:val="00FC6EED"/>
    <w:rsid w:val="00FD09C3"/>
    <w:rsid w:val="00FD71FA"/>
    <w:rsid w:val="00FE0808"/>
    <w:rsid w:val="00FE1E42"/>
    <w:rsid w:val="00FE28C4"/>
    <w:rsid w:val="00FE4A92"/>
    <w:rsid w:val="00FE7F57"/>
    <w:rsid w:val="00FF1899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048E"/>
  <w15:docId w15:val="{A2FDC3CD-D3A5-4C70-B9C4-A5FCABA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9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54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Normal (Web)"/>
    <w:basedOn w:val="a"/>
    <w:uiPriority w:val="99"/>
    <w:semiHidden/>
    <w:unhideWhenUsed/>
    <w:rsid w:val="0091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0489C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3D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C10081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rsid w:val="00C1008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C10081"/>
    <w:rPr>
      <w:rFonts w:ascii="Calibri" w:eastAsia="Arial" w:hAnsi="Calibri" w:cs="Calibri"/>
      <w:lang w:eastAsia="ar-SA"/>
    </w:rPr>
  </w:style>
  <w:style w:type="character" w:styleId="ab">
    <w:name w:val="annotation reference"/>
    <w:basedOn w:val="a0"/>
    <w:uiPriority w:val="99"/>
    <w:semiHidden/>
    <w:unhideWhenUsed/>
    <w:rsid w:val="00895C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5C6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5C6F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5C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5C6F"/>
    <w:rPr>
      <w:rFonts w:eastAsiaTheme="minorEastAsia"/>
      <w:b/>
      <w:bCs/>
      <w:sz w:val="20"/>
      <w:szCs w:val="20"/>
      <w:lang w:eastAsia="ru-RU"/>
    </w:rPr>
  </w:style>
  <w:style w:type="paragraph" w:customStyle="1" w:styleId="msonospacingmrcssattr">
    <w:name w:val="msonospacing_mr_css_attr"/>
    <w:basedOn w:val="a"/>
    <w:rsid w:val="004A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D7A3-E11E-4C69-8AD6-57A4D033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2025-01-14T08:25:00Z</cp:lastPrinted>
  <dcterms:created xsi:type="dcterms:W3CDTF">2025-01-14T08:26:00Z</dcterms:created>
  <dcterms:modified xsi:type="dcterms:W3CDTF">2025-05-06T12:02:00Z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1814208385</vt:i4>
  </property>
</Properties>
</file>