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C97E" w14:textId="478ECF50" w:rsidR="005048FF" w:rsidRDefault="005048FF" w:rsidP="0050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537">
        <w:rPr>
          <w:noProof/>
          <w:lang w:eastAsia="ru-RU"/>
        </w:rPr>
        <w:drawing>
          <wp:inline distT="0" distB="0" distL="0" distR="0" wp14:anchorId="3701B287" wp14:editId="42F77A11">
            <wp:extent cx="657225" cy="704850"/>
            <wp:effectExtent l="0" t="0" r="9525" b="0"/>
            <wp:docPr id="1" name="Рисунок 1" descr="герб_село Новоукра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_село Новоукраинск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0AE0" w14:textId="77777777" w:rsidR="005048FF" w:rsidRPr="005048FF" w:rsidRDefault="005048FF" w:rsidP="0050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9594E21" w14:textId="77777777" w:rsidR="005048FF" w:rsidRPr="00067923" w:rsidRDefault="005048FF" w:rsidP="005048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7923">
        <w:rPr>
          <w:rFonts w:ascii="Times New Roman" w:hAnsi="Times New Roman"/>
          <w:b/>
          <w:sz w:val="28"/>
          <w:szCs w:val="28"/>
        </w:rPr>
        <w:t>СОВЕТ НОВОУКРАИНСКОГО СЕЛЬСКОГО ПОСЕЛЕНИЯ</w:t>
      </w:r>
    </w:p>
    <w:p w14:paraId="12171A1D" w14:textId="77777777" w:rsidR="005048FF" w:rsidRPr="00A450C8" w:rsidRDefault="005048FF" w:rsidP="005048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67923">
        <w:rPr>
          <w:rFonts w:ascii="Times New Roman" w:hAnsi="Times New Roman"/>
          <w:b/>
          <w:sz w:val="28"/>
          <w:szCs w:val="28"/>
        </w:rPr>
        <w:t xml:space="preserve"> ГУЛЬКЕВИЧСКОГО РАЙОНА</w:t>
      </w:r>
    </w:p>
    <w:p w14:paraId="1B518103" w14:textId="77777777" w:rsidR="005048FF" w:rsidRPr="00A450C8" w:rsidRDefault="005048FF" w:rsidP="005048FF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50C8">
        <w:rPr>
          <w:rFonts w:ascii="Times New Roman" w:hAnsi="Times New Roman"/>
          <w:b/>
          <w:sz w:val="28"/>
          <w:szCs w:val="28"/>
        </w:rPr>
        <w:t>РЕШЕНИЕ</w:t>
      </w:r>
    </w:p>
    <w:p w14:paraId="59805418" w14:textId="5AF598BB" w:rsidR="00E754E4" w:rsidRPr="005048FF" w:rsidRDefault="005048FF" w:rsidP="005048FF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DA68EC">
        <w:rPr>
          <w:rFonts w:ascii="Times New Roman" w:hAnsi="Times New Roman"/>
          <w:b/>
          <w:sz w:val="28"/>
          <w:szCs w:val="28"/>
        </w:rPr>
        <w:t>8</w:t>
      </w:r>
      <w:r w:rsidR="00A2424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сессии 4 созыва</w:t>
      </w:r>
      <w:r w:rsidRPr="00A450C8">
        <w:rPr>
          <w:rFonts w:ascii="Times New Roman" w:hAnsi="Times New Roman"/>
          <w:b/>
          <w:sz w:val="28"/>
          <w:szCs w:val="28"/>
        </w:rPr>
        <w:t xml:space="preserve"> </w:t>
      </w:r>
    </w:p>
    <w:p w14:paraId="2B270B17" w14:textId="6327A674" w:rsidR="00E754E4" w:rsidRPr="00E754E4" w:rsidRDefault="00A30C87" w:rsidP="00E75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424C" w:rsidRPr="0008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21.08.2024</w:t>
      </w:r>
      <w:r w:rsidRPr="0008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754E4" w:rsidRPr="0008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0818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13E13A30" w14:textId="77777777" w:rsidR="00E754E4" w:rsidRPr="00E754E4" w:rsidRDefault="00E754E4" w:rsidP="00E75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A9BF4" w14:textId="15537221" w:rsidR="00E754E4" w:rsidRDefault="005048FF" w:rsidP="005048FF">
      <w:pPr>
        <w:jc w:val="center"/>
        <w:rPr>
          <w:rFonts w:ascii="Times New Roman" w:hAnsi="Times New Roman"/>
          <w:sz w:val="28"/>
          <w:szCs w:val="28"/>
        </w:rPr>
      </w:pPr>
      <w:r w:rsidRPr="00B358FB">
        <w:rPr>
          <w:rFonts w:ascii="Times New Roman" w:hAnsi="Times New Roman"/>
          <w:sz w:val="28"/>
          <w:szCs w:val="28"/>
        </w:rPr>
        <w:t>с. Новоукраинское</w:t>
      </w:r>
    </w:p>
    <w:p w14:paraId="3D4E1C6D" w14:textId="77777777" w:rsidR="006E5979" w:rsidRPr="005048FF" w:rsidRDefault="006E5979" w:rsidP="005048FF">
      <w:pPr>
        <w:jc w:val="center"/>
        <w:rPr>
          <w:rFonts w:ascii="Times New Roman" w:hAnsi="Times New Roman"/>
          <w:sz w:val="28"/>
          <w:szCs w:val="28"/>
        </w:rPr>
      </w:pPr>
    </w:p>
    <w:p w14:paraId="11C9939D" w14:textId="77777777" w:rsidR="006E5979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даче согласия администрации </w:t>
      </w:r>
    </w:p>
    <w:p w14:paraId="07FCB624" w14:textId="77777777" w:rsidR="006E5979" w:rsidRDefault="005048FF" w:rsidP="006E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Новоукраинского</w:t>
      </w:r>
      <w:r w:rsidR="00EF4F26"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EF4F26"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14:paraId="21DDA58D" w14:textId="4F338EDE" w:rsidR="00EF4F26" w:rsidRPr="00EF4F26" w:rsidRDefault="00EF4F26" w:rsidP="006E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Гулькевичского района на заключение соглашения </w:t>
      </w:r>
    </w:p>
    <w:p w14:paraId="67CEA3AC" w14:textId="77777777" w:rsidR="005048FF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администрацией муниципального образования </w:t>
      </w:r>
    </w:p>
    <w:p w14:paraId="3ADFBBDA" w14:textId="77777777" w:rsidR="006E5979" w:rsidRDefault="00EF4F26" w:rsidP="006E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Гулькевичский район о передаче муниципальному образованию Гулькевичский</w:t>
      </w:r>
      <w:r w:rsidR="006E5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 осуществлени</w:t>
      </w:r>
      <w:r w:rsidR="0034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части </w:t>
      </w:r>
      <w:r w:rsidR="00342E80"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полномочий </w:t>
      </w:r>
      <w:r w:rsidR="0034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</w:p>
    <w:p w14:paraId="26B55E76" w14:textId="77777777" w:rsidR="006E5979" w:rsidRDefault="00342E80" w:rsidP="006E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в</w:t>
      </w:r>
      <w:r w:rsidR="00EF4F26"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границах поселения </w:t>
      </w:r>
      <w:r w:rsidR="00EF4F26"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водоснабжения </w:t>
      </w:r>
    </w:p>
    <w:p w14:paraId="6989EF71" w14:textId="77777777" w:rsidR="006E5979" w:rsidRDefault="00342E80" w:rsidP="006E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</w:t>
      </w:r>
      <w:r w:rsidR="00EF4F26"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водоотведения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 счет межбюджетных</w:t>
      </w:r>
      <w:r w:rsidR="006E5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75F688" w14:textId="16F5AA10" w:rsidR="00EF4F26" w:rsidRPr="00EF4F26" w:rsidRDefault="006E5979" w:rsidP="006E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трансфертов, предоставляемых из бюджета </w:t>
      </w:r>
    </w:p>
    <w:p w14:paraId="6F7F9D10" w14:textId="71DBBF58" w:rsidR="00EF4F26" w:rsidRPr="00EF4F26" w:rsidRDefault="005048FF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Новоукраинского</w:t>
      </w: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F26"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</w:p>
    <w:p w14:paraId="682AA090" w14:textId="77777777" w:rsidR="006E5979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</w:t>
      </w:r>
      <w:r w:rsidR="006E5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бюджет муниципального </w:t>
      </w:r>
    </w:p>
    <w:p w14:paraId="0DB970F7" w14:textId="28BED94C" w:rsidR="00EF4F26" w:rsidRPr="00EF4F26" w:rsidRDefault="006E5979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Гулькевичский район</w:t>
      </w:r>
      <w:r w:rsidR="00EF4F26"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1D2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F4F26" w:rsidRPr="00EF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E2F7AD7" w14:textId="465E9ABD" w:rsidR="00EF4F26" w:rsidRPr="006E5979" w:rsidRDefault="00EF4F26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632A1D" w14:textId="77777777" w:rsidR="006E5979" w:rsidRPr="006E5979" w:rsidRDefault="006E5979" w:rsidP="00EF4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884C0B" w14:textId="7CCA179E" w:rsidR="00EF4F26" w:rsidRPr="00EF4F26" w:rsidRDefault="00EF4F26" w:rsidP="00EF4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4 части 1 статьи 14 Федерального Закона от 6 октября 2003 года № 131- ФЗ «Об общих принципах организации местного самоуправления в Российской Федерации» (далее – Закон), Совет </w:t>
      </w:r>
      <w:r w:rsidR="00A76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Гулькевичского района р е ш и л:</w:t>
      </w:r>
    </w:p>
    <w:p w14:paraId="6DDA15D7" w14:textId="7D878549" w:rsidR="00EF4F26" w:rsidRPr="00EF4F26" w:rsidRDefault="00EF4F26" w:rsidP="00EF4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Дать согласие администрации </w:t>
      </w:r>
      <w:r w:rsidR="00504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 сельского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Гулькевичского района на заключение соглашения с администрацией муниципального образования Гулькевичский район о передаче муниципальному образованию Гулькевичский район полномочий по осуществлению водоснабжения и водоотведения  на территории </w:t>
      </w:r>
      <w:r w:rsidR="00504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 сельского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Гулькевичского района на 202</w:t>
      </w:r>
      <w:r w:rsidR="00AA3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 счет межбюджетных трансфертов, предоставляемых из бюджета </w:t>
      </w:r>
      <w:r w:rsidR="00504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 сельского</w:t>
      </w:r>
      <w:r w:rsidR="005048FF"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Гулькевичского района, в размере        </w:t>
      </w:r>
      <w:r w:rsidR="005048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00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(</w:t>
      </w:r>
      <w:r w:rsidR="00504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7F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 00 копеек в бюджет муниципального образования Гулькевичский район.»</w:t>
      </w:r>
    </w:p>
    <w:p w14:paraId="6284BCC2" w14:textId="6610EC0A" w:rsidR="00EF4F26" w:rsidRPr="00EF4F26" w:rsidRDefault="00EF4F26" w:rsidP="00EF4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решения возложить на депутатскую комиссию Совета </w:t>
      </w:r>
      <w:r w:rsidR="00504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 сельского</w:t>
      </w:r>
      <w:r w:rsidR="005048FF"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Гулькевичского района по бюджету, налогам, сборам и муниципальной собственности.</w:t>
      </w:r>
    </w:p>
    <w:p w14:paraId="194A4ECC" w14:textId="33AE69EA" w:rsidR="00EF4F26" w:rsidRPr="00EF4F26" w:rsidRDefault="00EF4F26" w:rsidP="00EF4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A68EC">
        <w:rPr>
          <w:rFonts w:ascii="Times New Roman" w:hAnsi="Times New Roman"/>
          <w:sz w:val="28"/>
          <w:szCs w:val="28"/>
        </w:rPr>
        <w:t>Решение вступает в силу со дня его опубликования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59AEB" w14:textId="78F0527A" w:rsidR="005048FF" w:rsidRDefault="005048FF" w:rsidP="00E2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8FC92" w14:textId="77777777" w:rsidR="005048FF" w:rsidRDefault="005048FF" w:rsidP="00E2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1A8AB" w14:textId="77777777" w:rsidR="00E26BC0" w:rsidRPr="00E26BC0" w:rsidRDefault="00E26BC0" w:rsidP="00E2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55C9C4D9" w14:textId="77777777" w:rsidR="005048FF" w:rsidRDefault="005048FF" w:rsidP="00E2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 сельского</w:t>
      </w:r>
      <w:r w:rsidRPr="00EF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BC0"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14:paraId="31B14287" w14:textId="5C41E31B" w:rsidR="00E26BC0" w:rsidRDefault="00E26BC0" w:rsidP="00E2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0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48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Миронова</w:t>
      </w:r>
    </w:p>
    <w:p w14:paraId="7851FBEC" w14:textId="7E63FEAF" w:rsidR="00EF4F26" w:rsidRDefault="005048FF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3A867D" w14:textId="77777777" w:rsidR="00EF4F26" w:rsidRDefault="00EF4F26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6700E" w14:textId="77777777" w:rsidR="00EF4F26" w:rsidRDefault="00EF4F26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5B2A8" w14:textId="77777777" w:rsidR="00EF4F26" w:rsidRDefault="00EF4F26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3D4B0" w14:textId="77777777" w:rsidR="00EF4F26" w:rsidRDefault="00EF4F26" w:rsidP="00E26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7F9FF" w14:textId="77777777" w:rsidR="007F1070" w:rsidRDefault="007F1070" w:rsidP="00E62185">
      <w:pPr>
        <w:tabs>
          <w:tab w:val="left" w:pos="2160"/>
        </w:tabs>
        <w:spacing w:after="0" w:line="240" w:lineRule="auto"/>
      </w:pPr>
    </w:p>
    <w:sectPr w:rsidR="007F1070" w:rsidSect="00D71362">
      <w:head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50462" w14:textId="77777777" w:rsidR="00A322F9" w:rsidRDefault="00A322F9">
      <w:pPr>
        <w:spacing w:after="0" w:line="240" w:lineRule="auto"/>
      </w:pPr>
      <w:r>
        <w:separator/>
      </w:r>
    </w:p>
  </w:endnote>
  <w:endnote w:type="continuationSeparator" w:id="0">
    <w:p w14:paraId="01744611" w14:textId="77777777" w:rsidR="00A322F9" w:rsidRDefault="00A3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0381B" w14:textId="77777777" w:rsidR="00A322F9" w:rsidRDefault="00A322F9">
      <w:pPr>
        <w:spacing w:after="0" w:line="240" w:lineRule="auto"/>
      </w:pPr>
      <w:r>
        <w:separator/>
      </w:r>
    </w:p>
  </w:footnote>
  <w:footnote w:type="continuationSeparator" w:id="0">
    <w:p w14:paraId="10066F45" w14:textId="77777777" w:rsidR="00A322F9" w:rsidRDefault="00A3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1DF56" w14:textId="77777777" w:rsidR="007F1070" w:rsidRDefault="00D713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818EA">
      <w:rPr>
        <w:noProof/>
      </w:rPr>
      <w:t>2</w:t>
    </w:r>
    <w:r>
      <w:fldChar w:fldCharType="end"/>
    </w:r>
  </w:p>
  <w:p w14:paraId="5651ADDF" w14:textId="77777777" w:rsidR="007F1070" w:rsidRDefault="007F10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87C9C"/>
    <w:multiLevelType w:val="hybridMultilevel"/>
    <w:tmpl w:val="C5B2C092"/>
    <w:lvl w:ilvl="0" w:tplc="14323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A"/>
    <w:rsid w:val="00056120"/>
    <w:rsid w:val="000818EA"/>
    <w:rsid w:val="000F75BD"/>
    <w:rsid w:val="0015518F"/>
    <w:rsid w:val="001742A8"/>
    <w:rsid w:val="001D2D11"/>
    <w:rsid w:val="001F173E"/>
    <w:rsid w:val="00246C69"/>
    <w:rsid w:val="00252E73"/>
    <w:rsid w:val="002B240A"/>
    <w:rsid w:val="00342E80"/>
    <w:rsid w:val="00351EBE"/>
    <w:rsid w:val="003C0864"/>
    <w:rsid w:val="00404E66"/>
    <w:rsid w:val="004D09B3"/>
    <w:rsid w:val="005048FF"/>
    <w:rsid w:val="0050569F"/>
    <w:rsid w:val="00515E86"/>
    <w:rsid w:val="005F5971"/>
    <w:rsid w:val="006C4C93"/>
    <w:rsid w:val="006E5979"/>
    <w:rsid w:val="00737D37"/>
    <w:rsid w:val="00763502"/>
    <w:rsid w:val="007764EE"/>
    <w:rsid w:val="00791DE4"/>
    <w:rsid w:val="007F007E"/>
    <w:rsid w:val="007F1070"/>
    <w:rsid w:val="008A701F"/>
    <w:rsid w:val="008F35DA"/>
    <w:rsid w:val="009B4FB7"/>
    <w:rsid w:val="009E48B1"/>
    <w:rsid w:val="00A2424C"/>
    <w:rsid w:val="00A30C87"/>
    <w:rsid w:val="00A322F9"/>
    <w:rsid w:val="00A71388"/>
    <w:rsid w:val="00A763F3"/>
    <w:rsid w:val="00A80ED2"/>
    <w:rsid w:val="00AA3A86"/>
    <w:rsid w:val="00AD09FF"/>
    <w:rsid w:val="00B00AB0"/>
    <w:rsid w:val="00B16632"/>
    <w:rsid w:val="00B517D1"/>
    <w:rsid w:val="00B65662"/>
    <w:rsid w:val="00B71051"/>
    <w:rsid w:val="00C230C5"/>
    <w:rsid w:val="00D71362"/>
    <w:rsid w:val="00DA68EC"/>
    <w:rsid w:val="00E26BC0"/>
    <w:rsid w:val="00E56BEF"/>
    <w:rsid w:val="00E62185"/>
    <w:rsid w:val="00E754E4"/>
    <w:rsid w:val="00EF4F26"/>
    <w:rsid w:val="00F3257C"/>
    <w:rsid w:val="00F607B6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2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35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4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35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8B81-F652-4685-92DD-40B8AA78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2024-09-16T11:35:00Z</cp:lastPrinted>
  <dcterms:created xsi:type="dcterms:W3CDTF">2024-09-02T11:22:00Z</dcterms:created>
  <dcterms:modified xsi:type="dcterms:W3CDTF">2024-10-07T09:03:00Z</dcterms:modified>
</cp:coreProperties>
</file>