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0902D" w14:textId="77777777" w:rsidR="00E152CA" w:rsidRPr="00F80AB8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AB8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F80AB8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915" w:type="dxa"/>
        <w:tblInd w:w="-1026" w:type="dxa"/>
        <w:tblLook w:val="04A0" w:firstRow="1" w:lastRow="0" w:firstColumn="1" w:lastColumn="0" w:noHBand="0" w:noVBand="1"/>
      </w:tblPr>
      <w:tblGrid>
        <w:gridCol w:w="336"/>
        <w:gridCol w:w="10579"/>
      </w:tblGrid>
      <w:tr w:rsidR="0048623F" w:rsidRPr="00F80AB8" w14:paraId="5B98299A" w14:textId="77777777" w:rsidTr="00586B0C">
        <w:tc>
          <w:tcPr>
            <w:tcW w:w="336" w:type="dxa"/>
          </w:tcPr>
          <w:p w14:paraId="6FA7DF6B" w14:textId="77777777" w:rsidR="0048623F" w:rsidRPr="00F80AB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79" w:type="dxa"/>
          </w:tcPr>
          <w:p w14:paraId="1632FA3E" w14:textId="77777777" w:rsidR="0048623F" w:rsidRPr="00F80AB8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14:paraId="3CB6E56E" w14:textId="77777777" w:rsidR="009739D9" w:rsidRPr="00F80AB8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="0002073B" w:rsidRPr="00F80AB8">
              <w:rPr>
                <w:rFonts w:ascii="Times New Roman" w:hAnsi="Times New Roman"/>
                <w:sz w:val="24"/>
                <w:szCs w:val="24"/>
              </w:rPr>
              <w:br/>
            </w:r>
            <w:r w:rsidRPr="00F80AB8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  <w:p w14:paraId="4F8C7CAF" w14:textId="77777777" w:rsidR="0048623F" w:rsidRPr="00F80AB8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F80AB8" w14:paraId="33DEE44B" w14:textId="77777777" w:rsidTr="00586B0C">
        <w:tc>
          <w:tcPr>
            <w:tcW w:w="336" w:type="dxa"/>
          </w:tcPr>
          <w:p w14:paraId="7780E597" w14:textId="77777777" w:rsidR="0048623F" w:rsidRPr="00F80AB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79" w:type="dxa"/>
          </w:tcPr>
          <w:p w14:paraId="7F5987B9" w14:textId="31903C75" w:rsidR="0095225F" w:rsidRPr="00D57EE1" w:rsidRDefault="002D7648" w:rsidP="000F63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EE1">
              <w:rPr>
                <w:rFonts w:ascii="Times New Roman" w:hAnsi="Times New Roman"/>
                <w:b/>
                <w:sz w:val="24"/>
                <w:szCs w:val="24"/>
              </w:rPr>
              <w:t xml:space="preserve">Эксплуатация </w:t>
            </w:r>
            <w:r w:rsidR="0095225F" w:rsidRPr="00D57EE1">
              <w:rPr>
                <w:rFonts w:ascii="Times New Roman" w:hAnsi="Times New Roman"/>
                <w:b/>
                <w:sz w:val="24"/>
                <w:szCs w:val="24"/>
              </w:rPr>
              <w:t xml:space="preserve">линейного объекта системы газоснабжения федерального значения «Газопровод-отвод ГРС с.Новоукраинское </w:t>
            </w:r>
            <w:r w:rsidR="001730C7" w:rsidRPr="00D57EE1">
              <w:rPr>
                <w:rFonts w:ascii="Times New Roman" w:hAnsi="Times New Roman"/>
                <w:b/>
                <w:sz w:val="24"/>
                <w:szCs w:val="24"/>
              </w:rPr>
              <w:t>и ГРС с. Новоукраинское</w:t>
            </w:r>
            <w:r w:rsidR="0095225F" w:rsidRPr="00D57EE1">
              <w:rPr>
                <w:rFonts w:ascii="Times New Roman" w:hAnsi="Times New Roman"/>
                <w:b/>
                <w:sz w:val="24"/>
                <w:szCs w:val="24"/>
              </w:rPr>
              <w:t xml:space="preserve">» и его неотъемлемых технологических частей </w:t>
            </w:r>
          </w:p>
          <w:p w14:paraId="15994453" w14:textId="7F446EBF" w:rsidR="0048623F" w:rsidRPr="00F80AB8" w:rsidRDefault="000F6334" w:rsidP="000F6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(цель установления публичного сервитута)</w:t>
            </w:r>
          </w:p>
        </w:tc>
      </w:tr>
      <w:tr w:rsidR="0048623F" w:rsidRPr="00F80AB8" w14:paraId="3F46FDBC" w14:textId="77777777" w:rsidTr="00586B0C">
        <w:tc>
          <w:tcPr>
            <w:tcW w:w="336" w:type="dxa"/>
          </w:tcPr>
          <w:p w14:paraId="08E8D74F" w14:textId="77777777" w:rsidR="0048623F" w:rsidRPr="00F80AB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79" w:type="dxa"/>
          </w:tcPr>
          <w:tbl>
            <w:tblPr>
              <w:tblW w:w="9948" w:type="dxa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94"/>
              <w:gridCol w:w="7454"/>
            </w:tblGrid>
            <w:tr w:rsidR="00CB5B9C" w:rsidRPr="00CB5B9C" w14:paraId="5ED24D7F" w14:textId="792B2621" w:rsidTr="00CB5B9C">
              <w:trPr>
                <w:trHeight w:val="20"/>
              </w:trPr>
              <w:tc>
                <w:tcPr>
                  <w:tcW w:w="2494" w:type="dxa"/>
                  <w:shd w:val="clear" w:color="auto" w:fill="auto"/>
                  <w:vAlign w:val="center"/>
                  <w:hideMark/>
                </w:tcPr>
                <w:p w14:paraId="67989ECE" w14:textId="77777777" w:rsidR="00CB5B9C" w:rsidRPr="00D57EE1" w:rsidRDefault="00CB5B9C" w:rsidP="00A144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7E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Кадастровый номер </w:t>
                  </w:r>
                </w:p>
              </w:tc>
              <w:tc>
                <w:tcPr>
                  <w:tcW w:w="7454" w:type="dxa"/>
                  <w:shd w:val="clear" w:color="auto" w:fill="auto"/>
                  <w:vAlign w:val="center"/>
                  <w:hideMark/>
                </w:tcPr>
                <w:p w14:paraId="65112C03" w14:textId="77777777" w:rsidR="00CB5B9C" w:rsidRPr="00D57EE1" w:rsidRDefault="00CB5B9C" w:rsidP="00A144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7EE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</w:tr>
            <w:tr w:rsidR="00CB5B9C" w:rsidRPr="00CB5B9C" w14:paraId="069BB49F" w14:textId="6F5A8D3D" w:rsidTr="00CB5B9C">
              <w:trPr>
                <w:trHeight w:val="80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F3FC3E" w14:textId="1CB2B57B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23:06:0201000:118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20C112" w14:textId="7D8BF82B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Краснодарский край, район Гулькевичский, ФАД «Кавказ» М-29 (км 98+269 - км 132+080)</w:t>
                  </w:r>
                </w:p>
              </w:tc>
            </w:tr>
            <w:tr w:rsidR="00CB5B9C" w:rsidRPr="00CB5B9C" w14:paraId="293550E9" w14:textId="35A436A3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6CEC83" w14:textId="1A9B4853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23:06:0201000:169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BA32A2" w14:textId="320AF2FE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Краснодарский край, р-н Гулькевичский, с. Новоукраинское, примерно в 700 м от ориентира по направлению на юго-восток, наименование ориентира - пересечение ул. Красная и ул. Дорожная</w:t>
                  </w:r>
                </w:p>
              </w:tc>
            </w:tr>
            <w:tr w:rsidR="00CB5B9C" w:rsidRPr="00CB5B9C" w14:paraId="3432F9E3" w14:textId="202A4737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6DCF3C" w14:textId="6ED6EDCC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23:06:0201000:278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B433C5" w14:textId="77187F04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Краснодарский край, р-н. Гулькевичский</w:t>
                  </w:r>
                </w:p>
              </w:tc>
            </w:tr>
            <w:tr w:rsidR="00CB5B9C" w:rsidRPr="00CB5B9C" w14:paraId="2EACDA3E" w14:textId="7E9B207B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A953E8" w14:textId="73B1A317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23:06:0000000:1577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04A7F9" w14:textId="4C864DE2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Краснодарский край, р-н. Гулькевичский</w:t>
                  </w:r>
                </w:p>
              </w:tc>
            </w:tr>
            <w:tr w:rsidR="00CB5B9C" w:rsidRPr="00CB5B9C" w14:paraId="7D817377" w14:textId="6FDB1AE1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8D6AA9" w14:textId="77777777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23:06:0000000:13</w:t>
                  </w:r>
                </w:p>
                <w:p w14:paraId="383D4DBF" w14:textId="2A41CEEE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(23:06:0000000:124)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DC6E55" w14:textId="0DF8C12D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Краснодарский край, р-н Гулькевичский, а/д «г. Гулькевичи - с. Новоукраинское - х. Шевченко»</w:t>
                  </w:r>
                </w:p>
              </w:tc>
            </w:tr>
            <w:tr w:rsidR="00CB5B9C" w:rsidRPr="00CB5B9C" w14:paraId="43DA06BB" w14:textId="64424318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378C19" w14:textId="239E12D2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23:06:0000000:2496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067C43" w14:textId="64BDA1AF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Краснодарский край, Гулькевичский, с. Новоукраинское, ул. Красная, в северной части кадастрового квартала 23:06:0000000-</w:t>
                  </w:r>
                </w:p>
              </w:tc>
            </w:tr>
            <w:tr w:rsidR="00CB5B9C" w:rsidRPr="00CB5B9C" w14:paraId="6BB72987" w14:textId="037C4DFE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411F75" w14:textId="22A19EFF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23:06:0201000:621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609815" w14:textId="643EC997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Краснодарский край, Гулькевичский, с. Новоукраинское, ул. Красная, в северной части кадастрового квартала 23:06:0201000-</w:t>
                  </w:r>
                </w:p>
              </w:tc>
            </w:tr>
            <w:tr w:rsidR="00CB5B9C" w:rsidRPr="00CB5B9C" w14:paraId="068CCB4F" w14:textId="7B14B6E0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C12051" w14:textId="7197BD08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23:06:0201000:2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01C26E" w14:textId="035266D0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край Краснодарский, р-н Гулькевичский, с/п Новоукраинское, с. Новоукраинское, ул. Красная, 2-а</w:t>
                  </w:r>
                </w:p>
              </w:tc>
            </w:tr>
            <w:tr w:rsidR="00CB5B9C" w:rsidRPr="00CB5B9C" w14:paraId="1559A671" w14:textId="19B94F2C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6044E7" w14:textId="446F503B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23:06:0201000:89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403C65" w14:textId="097FBA25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Краснодарский край, р-н Гулькевичский, с. Новоукраинское, ул. Красная, 2-А/2</w:t>
                  </w:r>
                </w:p>
              </w:tc>
            </w:tr>
            <w:tr w:rsidR="00CB5B9C" w:rsidRPr="00CB5B9C" w14:paraId="310DDA00" w14:textId="419BE076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52F5EC" w14:textId="457D778A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23:06:0201000:91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B13368" w14:textId="2E8AF275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край Краснодарский, р-н Гулькевичский, с/п Новоукраинское, участок (А-42) секция 7, контур 1</w:t>
                  </w:r>
                </w:p>
              </w:tc>
            </w:tr>
            <w:tr w:rsidR="00CB5B9C" w:rsidRPr="00CB5B9C" w14:paraId="014C9754" w14:textId="34DBFD4E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70F4D5" w14:textId="69436213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23:06:0201000:272 (1, 2, 3, 4, 5)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6D907B" w14:textId="21860ECE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Краснодарский край, р-н. Гулькевичский</w:t>
                  </w:r>
                </w:p>
              </w:tc>
            </w:tr>
            <w:tr w:rsidR="00CB5B9C" w:rsidRPr="00CB5B9C" w14:paraId="7D81EE95" w14:textId="4632C90D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56206B" w14:textId="4CE32923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23:06:0201000:271 (2, 5)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269DD5" w14:textId="2E4565C4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Краснодарский край, р-н. Гулькевичский</w:t>
                  </w:r>
                </w:p>
              </w:tc>
            </w:tr>
            <w:tr w:rsidR="00CB5B9C" w:rsidRPr="00CB5B9C" w14:paraId="4A0AA420" w14:textId="374E391F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AAD438" w14:textId="4A104BD4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23:06:0000000:80 (23:06:0201000:82, 23:06:0201000:83, 23:06:0201000:84, 23:06:0201000:85, 23:06:0201000:86)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9C5F8E" w14:textId="27155EAF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край Краснодарский, р-н Гулькевичский, с/п Новоукраинское, секция №1, контур №8; секция №7 контур №20,21 поконтурной ведомости ОАО СК им. Калинина</w:t>
                  </w:r>
                </w:p>
              </w:tc>
            </w:tr>
            <w:tr w:rsidR="00CB5B9C" w:rsidRPr="00CB5B9C" w14:paraId="2D7D58EB" w14:textId="39EB7BF7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473BCA" w14:textId="3CA4F05F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23:06:0201000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CD77E4" w14:textId="31249FAB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Краснодарский край, р-н Гулькевичский</w:t>
                  </w:r>
                </w:p>
              </w:tc>
            </w:tr>
            <w:tr w:rsidR="00CB5B9C" w:rsidRPr="00CB5B9C" w14:paraId="68C3A645" w14:textId="7D52FC9A" w:rsidTr="00CB5B9C">
              <w:trPr>
                <w:trHeight w:val="20"/>
              </w:trPr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C90936" w14:textId="689E6221" w:rsidR="00CB5B9C" w:rsidRPr="00CB5B9C" w:rsidRDefault="00CB5B9C" w:rsidP="00D033C1">
                  <w:pPr>
                    <w:tabs>
                      <w:tab w:val="left" w:pos="466"/>
                    </w:tabs>
                    <w:ind w:left="40" w:right="-1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5B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23:06:0302001</w:t>
                  </w:r>
                </w:p>
              </w:tc>
              <w:tc>
                <w:tcPr>
                  <w:tcW w:w="7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732E4B" w14:textId="0B3D4681" w:rsidR="00CB5B9C" w:rsidRPr="00CB5B9C" w:rsidRDefault="00CB5B9C" w:rsidP="00D033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B5B9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Краснодарский край, р-н Гулькевичский</w:t>
                  </w:r>
                </w:p>
              </w:tc>
            </w:tr>
          </w:tbl>
          <w:p w14:paraId="2518B0E5" w14:textId="77777777" w:rsidR="0048623F" w:rsidRPr="00C921EE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F80AB8" w14:paraId="607C493F" w14:textId="77777777" w:rsidTr="009771A8">
        <w:trPr>
          <w:trHeight w:val="2286"/>
        </w:trPr>
        <w:tc>
          <w:tcPr>
            <w:tcW w:w="336" w:type="dxa"/>
          </w:tcPr>
          <w:p w14:paraId="2180E626" w14:textId="77777777" w:rsidR="0048623F" w:rsidRPr="00F80AB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579" w:type="dxa"/>
          </w:tcPr>
          <w:p w14:paraId="6909F2E7" w14:textId="77777777" w:rsidR="00633C66" w:rsidRPr="00EF0F34" w:rsidRDefault="00633C66" w:rsidP="00633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A0C689" w14:textId="77777777" w:rsidR="00852C06" w:rsidRPr="00D57EE1" w:rsidRDefault="00852C06" w:rsidP="00852C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EE1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Гулькевичский район,</w:t>
            </w:r>
          </w:p>
          <w:p w14:paraId="76ED2A97" w14:textId="29F32163" w:rsidR="00852C06" w:rsidRPr="00D57EE1" w:rsidRDefault="00852C06" w:rsidP="00852C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EE1">
              <w:rPr>
                <w:rFonts w:ascii="Times New Roman" w:hAnsi="Times New Roman"/>
                <w:sz w:val="24"/>
                <w:szCs w:val="24"/>
              </w:rPr>
              <w:t xml:space="preserve">адрес: 352190, Россия, Краснодарский край, Гулькевичский район, г. Гулькевичи, </w:t>
            </w:r>
            <w:r w:rsidR="00D57EE1">
              <w:rPr>
                <w:rFonts w:ascii="Times New Roman" w:hAnsi="Times New Roman"/>
                <w:sz w:val="24"/>
                <w:szCs w:val="24"/>
              </w:rPr>
              <w:br/>
            </w:r>
            <w:r w:rsidRPr="00D57EE1">
              <w:rPr>
                <w:rFonts w:ascii="Times New Roman" w:hAnsi="Times New Roman"/>
                <w:sz w:val="24"/>
                <w:szCs w:val="24"/>
              </w:rPr>
              <w:t>ул. Советская, д. 14</w:t>
            </w:r>
          </w:p>
          <w:p w14:paraId="629F10B9" w14:textId="495C547E" w:rsidR="005E569A" w:rsidRPr="00D57EE1" w:rsidRDefault="00D57EE1" w:rsidP="00852C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EE1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D57EE1">
              <w:rPr>
                <w:rFonts w:ascii="Times New Roman" w:hAnsi="Times New Roman"/>
                <w:sz w:val="24"/>
                <w:szCs w:val="24"/>
              </w:rPr>
              <w:t>8 (861-60) 5-18-85.</w:t>
            </w:r>
          </w:p>
          <w:p w14:paraId="0F167EBE" w14:textId="5987C461" w:rsidR="00D57EE1" w:rsidRPr="00D57EE1" w:rsidRDefault="00D57EE1" w:rsidP="00852C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EE1">
              <w:rPr>
                <w:rFonts w:ascii="Times New Roman" w:hAnsi="Times New Roman"/>
                <w:sz w:val="24"/>
                <w:szCs w:val="24"/>
              </w:rPr>
              <w:t xml:space="preserve">e-mail: </w:t>
            </w:r>
            <w:hyperlink r:id="rId7" w:history="1">
              <w:r w:rsidRPr="00D57EE1">
                <w:rPr>
                  <w:rFonts w:ascii="Times New Roman" w:hAnsi="Times New Roman"/>
                  <w:sz w:val="24"/>
                  <w:szCs w:val="24"/>
                </w:rPr>
                <w:t>gulkevichy@mo.krasnodar.ru</w:t>
              </w:r>
            </w:hyperlink>
          </w:p>
          <w:p w14:paraId="48859D12" w14:textId="77777777" w:rsidR="00D57EE1" w:rsidRPr="00D57EE1" w:rsidRDefault="00D57EE1" w:rsidP="00D57EE1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14:paraId="4E1D8057" w14:textId="58283F3D" w:rsidR="005E569A" w:rsidRPr="00D57EE1" w:rsidRDefault="005E569A" w:rsidP="00852C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EE1">
              <w:rPr>
                <w:rFonts w:ascii="Times New Roman" w:hAnsi="Times New Roman"/>
                <w:sz w:val="24"/>
                <w:szCs w:val="24"/>
              </w:rPr>
              <w:t>Администрация Новоукраинского сельского поселения Гулькевичского района</w:t>
            </w:r>
          </w:p>
          <w:p w14:paraId="26E5B723" w14:textId="6F54AEC0" w:rsidR="005E569A" w:rsidRPr="00D57EE1" w:rsidRDefault="005E569A" w:rsidP="00852C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EE1">
              <w:rPr>
                <w:rFonts w:ascii="Times New Roman" w:hAnsi="Times New Roman"/>
                <w:sz w:val="24"/>
                <w:szCs w:val="24"/>
              </w:rPr>
              <w:t xml:space="preserve">адрес: 352165, Россия, Краснодарский край, Гулькевичский район, с. Новоукраинское, </w:t>
            </w:r>
            <w:r w:rsidR="00D57EE1">
              <w:rPr>
                <w:rFonts w:ascii="Times New Roman" w:hAnsi="Times New Roman"/>
                <w:sz w:val="24"/>
                <w:szCs w:val="24"/>
              </w:rPr>
              <w:br/>
            </w:r>
            <w:r w:rsidRPr="00D57EE1">
              <w:rPr>
                <w:rFonts w:ascii="Times New Roman" w:hAnsi="Times New Roman"/>
                <w:sz w:val="24"/>
                <w:szCs w:val="24"/>
              </w:rPr>
              <w:t>ул. Тимирязева, 21</w:t>
            </w:r>
          </w:p>
          <w:p w14:paraId="5FF68A08" w14:textId="4AF48C26" w:rsidR="005E569A" w:rsidRPr="00D57EE1" w:rsidRDefault="00D57EE1" w:rsidP="00852C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EE1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D57EE1">
              <w:rPr>
                <w:rFonts w:ascii="Times New Roman" w:hAnsi="Times New Roman"/>
                <w:sz w:val="24"/>
                <w:szCs w:val="24"/>
              </w:rPr>
              <w:t>+7 (861-60) 9-12-51</w:t>
            </w:r>
          </w:p>
          <w:p w14:paraId="4225E75E" w14:textId="3AC64352" w:rsidR="00D57EE1" w:rsidRPr="00D57EE1" w:rsidRDefault="00D57EE1" w:rsidP="00852C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EE1">
              <w:rPr>
                <w:rFonts w:ascii="Times New Roman" w:hAnsi="Times New Roman"/>
                <w:sz w:val="24"/>
                <w:szCs w:val="24"/>
              </w:rPr>
              <w:t xml:space="preserve">e-mail: </w:t>
            </w:r>
            <w:hyperlink r:id="rId8" w:history="1">
              <w:r w:rsidRPr="00D57EE1">
                <w:rPr>
                  <w:rFonts w:ascii="Times New Roman" w:hAnsi="Times New Roman"/>
                  <w:sz w:val="24"/>
                  <w:szCs w:val="24"/>
                </w:rPr>
                <w:t>novoykrainka@mail.ru</w:t>
              </w:r>
            </w:hyperlink>
          </w:p>
          <w:p w14:paraId="22B16E04" w14:textId="77777777" w:rsidR="00D57EE1" w:rsidRPr="00D57EE1" w:rsidRDefault="00D57EE1" w:rsidP="00852C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32BC048" w14:textId="77777777" w:rsidR="006C64AF" w:rsidRPr="00EF0F34" w:rsidRDefault="006C64AF" w:rsidP="000B3E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E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0F34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8623F" w:rsidRPr="00F80AB8" w14:paraId="50A3ECC6" w14:textId="77777777" w:rsidTr="00586B0C">
        <w:tc>
          <w:tcPr>
            <w:tcW w:w="336" w:type="dxa"/>
          </w:tcPr>
          <w:p w14:paraId="1B12CD7B" w14:textId="77777777" w:rsidR="0048623F" w:rsidRPr="00F80AB8" w:rsidRDefault="00E95A48" w:rsidP="00D57E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79" w:type="dxa"/>
          </w:tcPr>
          <w:p w14:paraId="49BDD67C" w14:textId="77777777" w:rsidR="00D57EE1" w:rsidRDefault="00D57EE1" w:rsidP="00D57E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14:paraId="12DA28D8" w14:textId="18818916" w:rsidR="00D57EE1" w:rsidRPr="0070314D" w:rsidRDefault="00D57EE1" w:rsidP="00D57E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14D">
              <w:rPr>
                <w:rFonts w:ascii="Times New Roman" w:hAnsi="Times New Roman"/>
                <w:sz w:val="24"/>
                <w:szCs w:val="24"/>
              </w:rPr>
              <w:t>В течение 15 дней со дня опубликования данного сообщения в порядке, установленном для официального опубликования</w:t>
            </w:r>
          </w:p>
          <w:p w14:paraId="565D991F" w14:textId="3C74DB19" w:rsidR="00D57EE1" w:rsidRPr="0070314D" w:rsidRDefault="00D57EE1" w:rsidP="00D57E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14D">
              <w:rPr>
                <w:rFonts w:ascii="Times New Roman" w:hAnsi="Times New Roman"/>
                <w:sz w:val="24"/>
                <w:szCs w:val="24"/>
              </w:rPr>
              <w:t>(обнародования) правовых актов</w:t>
            </w:r>
          </w:p>
          <w:p w14:paraId="2CC30502" w14:textId="6A061A35" w:rsidR="003C62B7" w:rsidRPr="00EF0F34" w:rsidRDefault="00D57EE1" w:rsidP="00D57E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14D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48623F" w:rsidRPr="00F80AB8" w14:paraId="33A4FD8B" w14:textId="77777777" w:rsidTr="00586B0C">
        <w:tc>
          <w:tcPr>
            <w:tcW w:w="336" w:type="dxa"/>
          </w:tcPr>
          <w:p w14:paraId="3BBF59F9" w14:textId="77777777" w:rsidR="0048623F" w:rsidRPr="00F80AB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79" w:type="dxa"/>
          </w:tcPr>
          <w:p w14:paraId="0C713F31" w14:textId="2E0F2C4C" w:rsidR="00171D11" w:rsidRPr="00D57EE1" w:rsidRDefault="00171D11" w:rsidP="00D57EE1">
            <w:pPr>
              <w:jc w:val="center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D57EE1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https://mogulk.ru/</w:t>
            </w:r>
          </w:p>
          <w:p w14:paraId="449037E5" w14:textId="52CD6E0D" w:rsidR="005E569A" w:rsidRDefault="005E569A" w:rsidP="002937E7">
            <w:pPr>
              <w:pStyle w:val="a3"/>
              <w:jc w:val="center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5E569A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https://novoukrainskoe.ru/</w:t>
            </w:r>
          </w:p>
          <w:p w14:paraId="47DCD37C" w14:textId="5877F14F" w:rsidR="00213374" w:rsidRPr="00182D60" w:rsidRDefault="00213374" w:rsidP="002937E7">
            <w:pPr>
              <w:pStyle w:val="a3"/>
              <w:jc w:val="center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21337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https://minenergo.gov.ru/</w:t>
            </w:r>
          </w:p>
          <w:p w14:paraId="4AFEFFB7" w14:textId="6EA9BBC1" w:rsidR="006C64AF" w:rsidRPr="00EF0F34" w:rsidRDefault="006C64AF" w:rsidP="00D57E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34">
              <w:rPr>
                <w:rFonts w:ascii="Times New Roman" w:hAnsi="Times New Roman"/>
                <w:sz w:val="24"/>
                <w:szCs w:val="24"/>
              </w:rPr>
              <w:t xml:space="preserve">(официальные сайты в информационно - телекоммуникационной сети </w:t>
            </w:r>
            <w:r w:rsidR="009771A8">
              <w:rPr>
                <w:rFonts w:ascii="Times New Roman" w:hAnsi="Times New Roman"/>
                <w:sz w:val="24"/>
                <w:szCs w:val="24"/>
              </w:rPr>
              <w:t>«</w:t>
            </w:r>
            <w:r w:rsidRPr="00EF0F34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9771A8">
              <w:rPr>
                <w:rFonts w:ascii="Times New Roman" w:hAnsi="Times New Roman"/>
                <w:sz w:val="24"/>
                <w:szCs w:val="24"/>
              </w:rPr>
              <w:t>»</w:t>
            </w:r>
            <w:r w:rsidRPr="00EF0F34">
              <w:rPr>
                <w:rFonts w:ascii="Times New Roman" w:hAnsi="Times New Roman"/>
                <w:sz w:val="24"/>
                <w:szCs w:val="24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6C64AF" w:rsidRPr="00D57EE1" w14:paraId="2798C83A" w14:textId="77777777" w:rsidTr="00586B0C">
        <w:tc>
          <w:tcPr>
            <w:tcW w:w="336" w:type="dxa"/>
          </w:tcPr>
          <w:p w14:paraId="5B9F8188" w14:textId="77777777" w:rsidR="006C64AF" w:rsidRPr="00F80AB8" w:rsidRDefault="006C64A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79" w:type="dxa"/>
            <w:vAlign w:val="center"/>
          </w:tcPr>
          <w:p w14:paraId="58A3521A" w14:textId="77777777" w:rsidR="00D57EE1" w:rsidRDefault="00D57EE1" w:rsidP="00D57E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921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14:paraId="0C918AB6" w14:textId="77777777" w:rsidR="00D57EE1" w:rsidRDefault="00D57EE1" w:rsidP="00D57E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921">
              <w:rPr>
                <w:rFonts w:ascii="Times New Roman" w:hAnsi="Times New Roman"/>
                <w:sz w:val="24"/>
                <w:szCs w:val="24"/>
              </w:rPr>
              <w:t xml:space="preserve">ПАО «Газпром» </w:t>
            </w:r>
          </w:p>
          <w:p w14:paraId="1CBA0684" w14:textId="468324BC" w:rsidR="006C64AF" w:rsidRPr="00D57EE1" w:rsidRDefault="00D57EE1" w:rsidP="00D57EE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  <w:r w:rsidRPr="0059017F">
              <w:rPr>
                <w:rFonts w:ascii="Times New Roman" w:hAnsi="Times New Roman"/>
                <w:sz w:val="24"/>
                <w:szCs w:val="24"/>
              </w:rPr>
              <w:t>200961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901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BOX 1255, Санкт-Петербург, </w:t>
            </w:r>
            <w:r>
              <w:rPr>
                <w:rFonts w:ascii="Times New Roman" w:hAnsi="Times New Roman"/>
                <w:sz w:val="24"/>
                <w:szCs w:val="24"/>
              </w:rPr>
              <w:t>тел. 8 (812) 413-74-44</w:t>
            </w:r>
          </w:p>
        </w:tc>
      </w:tr>
      <w:tr w:rsidR="006C64AF" w:rsidRPr="00807501" w14:paraId="5BE13336" w14:textId="77777777" w:rsidTr="00586B0C">
        <w:tc>
          <w:tcPr>
            <w:tcW w:w="336" w:type="dxa"/>
          </w:tcPr>
          <w:p w14:paraId="2B461D7B" w14:textId="77777777" w:rsidR="006C64AF" w:rsidRPr="00F80AB8" w:rsidRDefault="006C64A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79" w:type="dxa"/>
            <w:vAlign w:val="center"/>
          </w:tcPr>
          <w:p w14:paraId="79B53E15" w14:textId="77777777" w:rsidR="006C64AF" w:rsidRPr="00D57EE1" w:rsidRDefault="006C64AF" w:rsidP="00D57E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EE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D57EE1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D57EE1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14:paraId="750F0289" w14:textId="3E7A2351" w:rsidR="006C64AF" w:rsidRPr="00D57EE1" w:rsidRDefault="006C64AF" w:rsidP="00D57E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14:paraId="697678C1" w14:textId="77777777" w:rsidR="0048623F" w:rsidRPr="00807501" w:rsidRDefault="0048623F" w:rsidP="006C64AF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F682D"/>
    <w:multiLevelType w:val="hybridMultilevel"/>
    <w:tmpl w:val="00DA0BE6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67C2B"/>
    <w:multiLevelType w:val="hybridMultilevel"/>
    <w:tmpl w:val="9086D884"/>
    <w:lvl w:ilvl="0" w:tplc="C22240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44020"/>
    <w:multiLevelType w:val="hybridMultilevel"/>
    <w:tmpl w:val="8A6819BC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2F4"/>
    <w:rsid w:val="00004F95"/>
    <w:rsid w:val="00006DC3"/>
    <w:rsid w:val="0002073B"/>
    <w:rsid w:val="00023004"/>
    <w:rsid w:val="00046EBD"/>
    <w:rsid w:val="0004740E"/>
    <w:rsid w:val="000605FD"/>
    <w:rsid w:val="00062125"/>
    <w:rsid w:val="00062E3E"/>
    <w:rsid w:val="00077E78"/>
    <w:rsid w:val="000830D5"/>
    <w:rsid w:val="00084A83"/>
    <w:rsid w:val="000946B2"/>
    <w:rsid w:val="00097C2C"/>
    <w:rsid w:val="000A273B"/>
    <w:rsid w:val="000A4C2C"/>
    <w:rsid w:val="000A60E0"/>
    <w:rsid w:val="000B3EF7"/>
    <w:rsid w:val="000B4BCA"/>
    <w:rsid w:val="000B74B7"/>
    <w:rsid w:val="000C7679"/>
    <w:rsid w:val="000D0399"/>
    <w:rsid w:val="000D162B"/>
    <w:rsid w:val="000D4AE1"/>
    <w:rsid w:val="000E2030"/>
    <w:rsid w:val="000E6E45"/>
    <w:rsid w:val="000F6334"/>
    <w:rsid w:val="00111851"/>
    <w:rsid w:val="001165A5"/>
    <w:rsid w:val="00117158"/>
    <w:rsid w:val="001244A5"/>
    <w:rsid w:val="0012622E"/>
    <w:rsid w:val="00126B66"/>
    <w:rsid w:val="00130491"/>
    <w:rsid w:val="001355AC"/>
    <w:rsid w:val="00142657"/>
    <w:rsid w:val="0014432A"/>
    <w:rsid w:val="00145873"/>
    <w:rsid w:val="001602DB"/>
    <w:rsid w:val="00171B89"/>
    <w:rsid w:val="00171D11"/>
    <w:rsid w:val="001730C7"/>
    <w:rsid w:val="00175D7D"/>
    <w:rsid w:val="00182DB5"/>
    <w:rsid w:val="00191AA8"/>
    <w:rsid w:val="001A3FCD"/>
    <w:rsid w:val="001A4C7E"/>
    <w:rsid w:val="001A5A50"/>
    <w:rsid w:val="001B0345"/>
    <w:rsid w:val="001D387D"/>
    <w:rsid w:val="001D72AA"/>
    <w:rsid w:val="001E24AF"/>
    <w:rsid w:val="001F6EB7"/>
    <w:rsid w:val="00203B45"/>
    <w:rsid w:val="002121CE"/>
    <w:rsid w:val="00212A6A"/>
    <w:rsid w:val="00213374"/>
    <w:rsid w:val="00221543"/>
    <w:rsid w:val="002229D0"/>
    <w:rsid w:val="00223A1E"/>
    <w:rsid w:val="00230898"/>
    <w:rsid w:val="00246342"/>
    <w:rsid w:val="00251A29"/>
    <w:rsid w:val="00252871"/>
    <w:rsid w:val="002609A5"/>
    <w:rsid w:val="00267455"/>
    <w:rsid w:val="0027072A"/>
    <w:rsid w:val="00285542"/>
    <w:rsid w:val="00286E31"/>
    <w:rsid w:val="00287B43"/>
    <w:rsid w:val="002937E7"/>
    <w:rsid w:val="00294E2C"/>
    <w:rsid w:val="002958EC"/>
    <w:rsid w:val="00297288"/>
    <w:rsid w:val="002A5759"/>
    <w:rsid w:val="002A7B4A"/>
    <w:rsid w:val="002B2100"/>
    <w:rsid w:val="002B3B13"/>
    <w:rsid w:val="002C559D"/>
    <w:rsid w:val="002D22A3"/>
    <w:rsid w:val="002D7648"/>
    <w:rsid w:val="002E71B0"/>
    <w:rsid w:val="002F22E3"/>
    <w:rsid w:val="002F2E07"/>
    <w:rsid w:val="002F3F88"/>
    <w:rsid w:val="002F6237"/>
    <w:rsid w:val="002F77BE"/>
    <w:rsid w:val="002F7D71"/>
    <w:rsid w:val="00307175"/>
    <w:rsid w:val="0031214B"/>
    <w:rsid w:val="00314D58"/>
    <w:rsid w:val="00317E79"/>
    <w:rsid w:val="0032164C"/>
    <w:rsid w:val="00321B49"/>
    <w:rsid w:val="00326D32"/>
    <w:rsid w:val="003326DF"/>
    <w:rsid w:val="003410F8"/>
    <w:rsid w:val="00345232"/>
    <w:rsid w:val="0035361D"/>
    <w:rsid w:val="00377556"/>
    <w:rsid w:val="00377E5D"/>
    <w:rsid w:val="003823B7"/>
    <w:rsid w:val="003848D0"/>
    <w:rsid w:val="003938F9"/>
    <w:rsid w:val="003A408C"/>
    <w:rsid w:val="003B46BB"/>
    <w:rsid w:val="003B5DAA"/>
    <w:rsid w:val="003C0C9C"/>
    <w:rsid w:val="003C62B7"/>
    <w:rsid w:val="003D5AC3"/>
    <w:rsid w:val="003E1ED0"/>
    <w:rsid w:val="003F2C6D"/>
    <w:rsid w:val="003F373A"/>
    <w:rsid w:val="0041405B"/>
    <w:rsid w:val="004222E1"/>
    <w:rsid w:val="00426433"/>
    <w:rsid w:val="00431124"/>
    <w:rsid w:val="0043786E"/>
    <w:rsid w:val="00437C9E"/>
    <w:rsid w:val="00443B2C"/>
    <w:rsid w:val="00452336"/>
    <w:rsid w:val="00467E4C"/>
    <w:rsid w:val="00470A97"/>
    <w:rsid w:val="0047157E"/>
    <w:rsid w:val="00473579"/>
    <w:rsid w:val="00483443"/>
    <w:rsid w:val="0048623F"/>
    <w:rsid w:val="004A0D50"/>
    <w:rsid w:val="004A1478"/>
    <w:rsid w:val="004B49A6"/>
    <w:rsid w:val="004C0941"/>
    <w:rsid w:val="004C37AA"/>
    <w:rsid w:val="004D0C0D"/>
    <w:rsid w:val="004D57A7"/>
    <w:rsid w:val="004F0619"/>
    <w:rsid w:val="004F0DE2"/>
    <w:rsid w:val="00513DBA"/>
    <w:rsid w:val="00542B16"/>
    <w:rsid w:val="00545EC4"/>
    <w:rsid w:val="00547357"/>
    <w:rsid w:val="00551F27"/>
    <w:rsid w:val="00552B35"/>
    <w:rsid w:val="0056669D"/>
    <w:rsid w:val="00570F33"/>
    <w:rsid w:val="005718E4"/>
    <w:rsid w:val="00571CF7"/>
    <w:rsid w:val="005841D6"/>
    <w:rsid w:val="0058612F"/>
    <w:rsid w:val="00586B0C"/>
    <w:rsid w:val="00590CDC"/>
    <w:rsid w:val="00597DD2"/>
    <w:rsid w:val="005B57DC"/>
    <w:rsid w:val="005C012C"/>
    <w:rsid w:val="005D5E74"/>
    <w:rsid w:val="005D7500"/>
    <w:rsid w:val="005E217A"/>
    <w:rsid w:val="005E3BF7"/>
    <w:rsid w:val="005E569A"/>
    <w:rsid w:val="005F4754"/>
    <w:rsid w:val="005F502E"/>
    <w:rsid w:val="005F76A8"/>
    <w:rsid w:val="005F7EB3"/>
    <w:rsid w:val="00607A54"/>
    <w:rsid w:val="0062191A"/>
    <w:rsid w:val="00633C66"/>
    <w:rsid w:val="00643E1C"/>
    <w:rsid w:val="00647621"/>
    <w:rsid w:val="0066067A"/>
    <w:rsid w:val="00664E0E"/>
    <w:rsid w:val="00665782"/>
    <w:rsid w:val="00666674"/>
    <w:rsid w:val="00670C76"/>
    <w:rsid w:val="006718CB"/>
    <w:rsid w:val="00675B23"/>
    <w:rsid w:val="00675EAA"/>
    <w:rsid w:val="0069219C"/>
    <w:rsid w:val="006936EC"/>
    <w:rsid w:val="006940A8"/>
    <w:rsid w:val="006B1FEC"/>
    <w:rsid w:val="006C2DB1"/>
    <w:rsid w:val="006C64AF"/>
    <w:rsid w:val="006C762D"/>
    <w:rsid w:val="006E7582"/>
    <w:rsid w:val="00703C75"/>
    <w:rsid w:val="00706B19"/>
    <w:rsid w:val="007152EB"/>
    <w:rsid w:val="00731ED1"/>
    <w:rsid w:val="00743F01"/>
    <w:rsid w:val="00755014"/>
    <w:rsid w:val="0076121A"/>
    <w:rsid w:val="00765CA3"/>
    <w:rsid w:val="00772708"/>
    <w:rsid w:val="0077405C"/>
    <w:rsid w:val="00776BF6"/>
    <w:rsid w:val="007814BD"/>
    <w:rsid w:val="007830F6"/>
    <w:rsid w:val="0079045D"/>
    <w:rsid w:val="00791EC9"/>
    <w:rsid w:val="007A7052"/>
    <w:rsid w:val="007B4838"/>
    <w:rsid w:val="007C37B1"/>
    <w:rsid w:val="007C7A56"/>
    <w:rsid w:val="007D6644"/>
    <w:rsid w:val="007E241E"/>
    <w:rsid w:val="007F38CC"/>
    <w:rsid w:val="00800D1D"/>
    <w:rsid w:val="00801CF9"/>
    <w:rsid w:val="00804C9A"/>
    <w:rsid w:val="00807501"/>
    <w:rsid w:val="00807B77"/>
    <w:rsid w:val="00810FCC"/>
    <w:rsid w:val="00820E76"/>
    <w:rsid w:val="00820F0A"/>
    <w:rsid w:val="00822296"/>
    <w:rsid w:val="00831F2A"/>
    <w:rsid w:val="00846A5C"/>
    <w:rsid w:val="00852C06"/>
    <w:rsid w:val="00855098"/>
    <w:rsid w:val="008556FD"/>
    <w:rsid w:val="0089042D"/>
    <w:rsid w:val="00895660"/>
    <w:rsid w:val="00895A81"/>
    <w:rsid w:val="008A0BA9"/>
    <w:rsid w:val="008A690F"/>
    <w:rsid w:val="008A6BD0"/>
    <w:rsid w:val="008B08DC"/>
    <w:rsid w:val="008C03D5"/>
    <w:rsid w:val="00913054"/>
    <w:rsid w:val="0091359F"/>
    <w:rsid w:val="00923D05"/>
    <w:rsid w:val="00931036"/>
    <w:rsid w:val="009323E0"/>
    <w:rsid w:val="00934CED"/>
    <w:rsid w:val="009409EF"/>
    <w:rsid w:val="00943F66"/>
    <w:rsid w:val="00946152"/>
    <w:rsid w:val="00947A5D"/>
    <w:rsid w:val="00950790"/>
    <w:rsid w:val="0095225F"/>
    <w:rsid w:val="00957981"/>
    <w:rsid w:val="00961C07"/>
    <w:rsid w:val="00962939"/>
    <w:rsid w:val="009632E4"/>
    <w:rsid w:val="009713B4"/>
    <w:rsid w:val="00972735"/>
    <w:rsid w:val="009739D9"/>
    <w:rsid w:val="009766D4"/>
    <w:rsid w:val="009771A8"/>
    <w:rsid w:val="00986036"/>
    <w:rsid w:val="009900BE"/>
    <w:rsid w:val="0099333E"/>
    <w:rsid w:val="0099532E"/>
    <w:rsid w:val="009C0016"/>
    <w:rsid w:val="009C4E35"/>
    <w:rsid w:val="009D6585"/>
    <w:rsid w:val="009F57C9"/>
    <w:rsid w:val="00A1054B"/>
    <w:rsid w:val="00A144AD"/>
    <w:rsid w:val="00A36FF1"/>
    <w:rsid w:val="00A37E25"/>
    <w:rsid w:val="00A44ADA"/>
    <w:rsid w:val="00A50B57"/>
    <w:rsid w:val="00A50F52"/>
    <w:rsid w:val="00A53E8D"/>
    <w:rsid w:val="00A614A8"/>
    <w:rsid w:val="00A63484"/>
    <w:rsid w:val="00A63F58"/>
    <w:rsid w:val="00A81936"/>
    <w:rsid w:val="00A83972"/>
    <w:rsid w:val="00A90CEA"/>
    <w:rsid w:val="00A91999"/>
    <w:rsid w:val="00A94F6F"/>
    <w:rsid w:val="00AA04A3"/>
    <w:rsid w:val="00AA1029"/>
    <w:rsid w:val="00AA4CFF"/>
    <w:rsid w:val="00AB3986"/>
    <w:rsid w:val="00AB3E11"/>
    <w:rsid w:val="00AD29D2"/>
    <w:rsid w:val="00AD2E8A"/>
    <w:rsid w:val="00AE3CF2"/>
    <w:rsid w:val="00AE40DA"/>
    <w:rsid w:val="00AF74F1"/>
    <w:rsid w:val="00B03EE7"/>
    <w:rsid w:val="00B046CD"/>
    <w:rsid w:val="00B12652"/>
    <w:rsid w:val="00B1560D"/>
    <w:rsid w:val="00B311F6"/>
    <w:rsid w:val="00B348AB"/>
    <w:rsid w:val="00B34CBA"/>
    <w:rsid w:val="00B54946"/>
    <w:rsid w:val="00B62372"/>
    <w:rsid w:val="00B751D8"/>
    <w:rsid w:val="00B76368"/>
    <w:rsid w:val="00B76AA6"/>
    <w:rsid w:val="00B9429E"/>
    <w:rsid w:val="00B95BB1"/>
    <w:rsid w:val="00BA4B57"/>
    <w:rsid w:val="00BB01C7"/>
    <w:rsid w:val="00BB5937"/>
    <w:rsid w:val="00BD473F"/>
    <w:rsid w:val="00BD5129"/>
    <w:rsid w:val="00BE2CBC"/>
    <w:rsid w:val="00BE702C"/>
    <w:rsid w:val="00BF39E5"/>
    <w:rsid w:val="00BF3D5C"/>
    <w:rsid w:val="00C001D9"/>
    <w:rsid w:val="00C11778"/>
    <w:rsid w:val="00C12280"/>
    <w:rsid w:val="00C14CDD"/>
    <w:rsid w:val="00C14DF5"/>
    <w:rsid w:val="00C174AC"/>
    <w:rsid w:val="00C249B4"/>
    <w:rsid w:val="00C55904"/>
    <w:rsid w:val="00C64209"/>
    <w:rsid w:val="00C71687"/>
    <w:rsid w:val="00C71F51"/>
    <w:rsid w:val="00C74551"/>
    <w:rsid w:val="00C81EA0"/>
    <w:rsid w:val="00C84817"/>
    <w:rsid w:val="00C921EE"/>
    <w:rsid w:val="00C94277"/>
    <w:rsid w:val="00C94690"/>
    <w:rsid w:val="00CA3BE6"/>
    <w:rsid w:val="00CA3EC3"/>
    <w:rsid w:val="00CA76E4"/>
    <w:rsid w:val="00CB5B9C"/>
    <w:rsid w:val="00CC74C1"/>
    <w:rsid w:val="00CD64AF"/>
    <w:rsid w:val="00CE13DD"/>
    <w:rsid w:val="00CE5A22"/>
    <w:rsid w:val="00CF5266"/>
    <w:rsid w:val="00CF7016"/>
    <w:rsid w:val="00D026F2"/>
    <w:rsid w:val="00D033C1"/>
    <w:rsid w:val="00D152B1"/>
    <w:rsid w:val="00D223EB"/>
    <w:rsid w:val="00D2240B"/>
    <w:rsid w:val="00D244D7"/>
    <w:rsid w:val="00D24EFF"/>
    <w:rsid w:val="00D27240"/>
    <w:rsid w:val="00D31CF3"/>
    <w:rsid w:val="00D462A5"/>
    <w:rsid w:val="00D463AF"/>
    <w:rsid w:val="00D57EE1"/>
    <w:rsid w:val="00D628CD"/>
    <w:rsid w:val="00D733D7"/>
    <w:rsid w:val="00D77320"/>
    <w:rsid w:val="00D80CFD"/>
    <w:rsid w:val="00D86BB1"/>
    <w:rsid w:val="00D928BA"/>
    <w:rsid w:val="00DB217E"/>
    <w:rsid w:val="00DC0864"/>
    <w:rsid w:val="00DC1014"/>
    <w:rsid w:val="00DC5230"/>
    <w:rsid w:val="00DF575B"/>
    <w:rsid w:val="00E043F3"/>
    <w:rsid w:val="00E055EC"/>
    <w:rsid w:val="00E152CA"/>
    <w:rsid w:val="00E15E3F"/>
    <w:rsid w:val="00E341AE"/>
    <w:rsid w:val="00E34E31"/>
    <w:rsid w:val="00E34F95"/>
    <w:rsid w:val="00E36B40"/>
    <w:rsid w:val="00E36E04"/>
    <w:rsid w:val="00E66549"/>
    <w:rsid w:val="00E93FA8"/>
    <w:rsid w:val="00E947A6"/>
    <w:rsid w:val="00E95A48"/>
    <w:rsid w:val="00EA6D1B"/>
    <w:rsid w:val="00EB093C"/>
    <w:rsid w:val="00EB44CD"/>
    <w:rsid w:val="00EB61F0"/>
    <w:rsid w:val="00ED66E4"/>
    <w:rsid w:val="00ED6883"/>
    <w:rsid w:val="00EE50EA"/>
    <w:rsid w:val="00EE5BD9"/>
    <w:rsid w:val="00EF0DE0"/>
    <w:rsid w:val="00EF0F34"/>
    <w:rsid w:val="00EF6684"/>
    <w:rsid w:val="00F032B8"/>
    <w:rsid w:val="00F104BA"/>
    <w:rsid w:val="00F206BA"/>
    <w:rsid w:val="00F35483"/>
    <w:rsid w:val="00F379B1"/>
    <w:rsid w:val="00F47BBB"/>
    <w:rsid w:val="00F606D9"/>
    <w:rsid w:val="00F61E10"/>
    <w:rsid w:val="00F646AE"/>
    <w:rsid w:val="00F65EA9"/>
    <w:rsid w:val="00F80192"/>
    <w:rsid w:val="00F80AB8"/>
    <w:rsid w:val="00F83E0C"/>
    <w:rsid w:val="00F85273"/>
    <w:rsid w:val="00F921D3"/>
    <w:rsid w:val="00FA4021"/>
    <w:rsid w:val="00FA49D2"/>
    <w:rsid w:val="00FB1009"/>
    <w:rsid w:val="00FB58CA"/>
    <w:rsid w:val="00FC308E"/>
    <w:rsid w:val="00FD643C"/>
    <w:rsid w:val="00FD64DC"/>
    <w:rsid w:val="00FE1D98"/>
    <w:rsid w:val="00FE5CA0"/>
    <w:rsid w:val="00FE7839"/>
    <w:rsid w:val="00FF0EB8"/>
    <w:rsid w:val="00FF1118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C2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6C64AF"/>
    <w:rPr>
      <w:b/>
      <w:bCs/>
    </w:rPr>
  </w:style>
  <w:style w:type="paragraph" w:styleId="ae">
    <w:name w:val="Plain Text"/>
    <w:basedOn w:val="a"/>
    <w:link w:val="af"/>
    <w:uiPriority w:val="99"/>
    <w:semiHidden/>
    <w:unhideWhenUsed/>
    <w:rsid w:val="000B3EF7"/>
    <w:pPr>
      <w:spacing w:after="0" w:line="240" w:lineRule="auto"/>
    </w:pPr>
    <w:rPr>
      <w:rFonts w:ascii="Calibri" w:hAnsi="Calibri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0B3EF7"/>
    <w:rPr>
      <w:rFonts w:ascii="Calibri" w:hAnsi="Calibri"/>
      <w:szCs w:val="21"/>
    </w:rPr>
  </w:style>
  <w:style w:type="paragraph" w:customStyle="1" w:styleId="Default">
    <w:name w:val="Default"/>
    <w:rsid w:val="00EE50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1337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6C64AF"/>
    <w:rPr>
      <w:b/>
      <w:bCs/>
    </w:rPr>
  </w:style>
  <w:style w:type="paragraph" w:styleId="ae">
    <w:name w:val="Plain Text"/>
    <w:basedOn w:val="a"/>
    <w:link w:val="af"/>
    <w:uiPriority w:val="99"/>
    <w:semiHidden/>
    <w:unhideWhenUsed/>
    <w:rsid w:val="000B3EF7"/>
    <w:pPr>
      <w:spacing w:after="0" w:line="240" w:lineRule="auto"/>
    </w:pPr>
    <w:rPr>
      <w:rFonts w:ascii="Calibri" w:hAnsi="Calibri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0B3EF7"/>
    <w:rPr>
      <w:rFonts w:ascii="Calibri" w:hAnsi="Calibri"/>
      <w:szCs w:val="21"/>
    </w:rPr>
  </w:style>
  <w:style w:type="paragraph" w:customStyle="1" w:styleId="Default">
    <w:name w:val="Default"/>
    <w:rsid w:val="00EE50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133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voykrainka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gulkevichy@mo.krasnoda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99D5D-597B-4B18-9B62-BA7BAC352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9999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СУББОТИНА Дарья Валерьевна</cp:lastModifiedBy>
  <cp:revision>161</cp:revision>
  <cp:lastPrinted>2019-08-27T09:19:00Z</cp:lastPrinted>
  <dcterms:created xsi:type="dcterms:W3CDTF">2020-05-15T15:07:00Z</dcterms:created>
  <dcterms:modified xsi:type="dcterms:W3CDTF">2024-02-16T09:44:00Z</dcterms:modified>
</cp:coreProperties>
</file>