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 w:rsidR="00D46472" w:rsidTr="003027BD">
        <w:trPr>
          <w:trHeight w:hRule="exact" w:val="559"/>
        </w:trPr>
        <w:tc>
          <w:tcPr>
            <w:tcW w:w="13984" w:type="dxa"/>
            <w:gridSpan w:val="6"/>
            <w:shd w:val="clear" w:color="auto" w:fill="auto"/>
            <w:vAlign w:val="center"/>
          </w:tcPr>
          <w:p w:rsidR="00D46472" w:rsidRDefault="00E81919" w:rsidP="002F25D9">
            <w:pPr>
              <w:pStyle w:val="a3"/>
              <w:spacing w:line="229" w:lineRule="auto"/>
              <w:jc w:val="center"/>
            </w:pPr>
            <w:r>
              <w:t xml:space="preserve">Информация о вакансиях в разрезе организаций </w:t>
            </w:r>
          </w:p>
        </w:tc>
        <w:tc>
          <w:tcPr>
            <w:tcW w:w="516" w:type="dxa"/>
            <w:gridSpan w:val="2"/>
          </w:tcPr>
          <w:p w:rsidR="00D46472" w:rsidRDefault="00D46472"/>
        </w:tc>
      </w:tr>
      <w:tr w:rsidR="00D46472" w:rsidTr="003027BD">
        <w:trPr>
          <w:trHeight w:hRule="exact" w:val="229"/>
        </w:trPr>
        <w:tc>
          <w:tcPr>
            <w:tcW w:w="14500" w:type="dxa"/>
            <w:gridSpan w:val="8"/>
          </w:tcPr>
          <w:p w:rsidR="00D46472" w:rsidRDefault="00D46472"/>
        </w:tc>
      </w:tr>
      <w:tr w:rsidR="00D46472" w:rsidTr="003027B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D46472" w:rsidRDefault="00E81919">
            <w:pPr>
              <w:pStyle w:val="Master"/>
              <w:spacing w:line="229" w:lineRule="auto"/>
            </w:pPr>
            <w:r>
              <w:t>ООО "МПП ЮЖНОЕ"</w:t>
            </w:r>
          </w:p>
        </w:tc>
        <w:tc>
          <w:tcPr>
            <w:tcW w:w="57" w:type="dxa"/>
          </w:tcPr>
          <w:p w:rsidR="00D46472" w:rsidRDefault="00D46472"/>
        </w:tc>
      </w:tr>
      <w:tr w:rsidR="00D46472" w:rsidTr="003027B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D46472" w:rsidRDefault="00E819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352192, р-н Гулькевичский, г Гулькевичи, тер Промзона, д. 1, корп. Г, офис 3</w:t>
            </w:r>
          </w:p>
          <w:p w:rsidR="00D46472" w:rsidRDefault="00E819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D46472" w:rsidRDefault="00D46472"/>
        </w:tc>
      </w:tr>
      <w:tr w:rsidR="00D46472" w:rsidTr="003027B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D46472" w:rsidRDefault="00D46472"/>
        </w:tc>
      </w:tr>
      <w:tr w:rsidR="00D46472" w:rsidTr="003027B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D46472" w:rsidRDefault="00E81919">
            <w:pPr>
              <w:pStyle w:val="Details0"/>
              <w:spacing w:line="229" w:lineRule="auto"/>
            </w:pPr>
            <w:r>
              <w:t>Обвальщик мяса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46472" w:rsidRDefault="00E81919">
            <w:pPr>
              <w:pStyle w:val="Details0"/>
              <w:spacing w:line="229" w:lineRule="auto"/>
            </w:pPr>
            <w:r>
              <w:t>Обвальщик мяса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pStyle w:val="Details1"/>
              <w:spacing w:line="229" w:lineRule="auto"/>
              <w:jc w:val="center"/>
            </w:pPr>
            <w:r>
              <w:t>29000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(989) 2147316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D46472" w:rsidRDefault="00D46472"/>
        </w:tc>
      </w:tr>
      <w:tr w:rsidR="00D46472" w:rsidTr="003027B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D46472" w:rsidRDefault="00E81919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46472" w:rsidRDefault="00E81919">
            <w:pPr>
              <w:pStyle w:val="Details0"/>
              <w:spacing w:line="229" w:lineRule="auto"/>
            </w:pPr>
            <w:r>
              <w:t>Технический работник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(989) 2147316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D46472" w:rsidRDefault="00D46472"/>
        </w:tc>
      </w:tr>
      <w:tr w:rsidR="00D46472" w:rsidTr="003027B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D46472" w:rsidRDefault="00E81919">
            <w:pPr>
              <w:pStyle w:val="Details0"/>
              <w:spacing w:line="229" w:lineRule="auto"/>
            </w:pPr>
            <w:r>
              <w:t>Разнорабочий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46472" w:rsidRDefault="00E81919">
            <w:pPr>
              <w:pStyle w:val="Details0"/>
              <w:spacing w:line="229" w:lineRule="auto"/>
            </w:pPr>
            <w:r>
              <w:t>Рабочий цех сала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(989) 2147316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D46472" w:rsidRDefault="00D46472"/>
        </w:tc>
      </w:tr>
      <w:tr w:rsidR="00D46472" w:rsidTr="003027B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D46472" w:rsidRDefault="00E81919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46472" w:rsidRDefault="00D46472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(989) 2147316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D46472" w:rsidRDefault="00D46472"/>
        </w:tc>
      </w:tr>
      <w:tr w:rsidR="00D46472" w:rsidTr="003027B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D46472" w:rsidRDefault="00E81919">
            <w:pPr>
              <w:pStyle w:val="Details0"/>
              <w:spacing w:line="229" w:lineRule="auto"/>
            </w:pPr>
            <w:proofErr w:type="spellStart"/>
            <w:r>
              <w:t>Жиловщик</w:t>
            </w:r>
            <w:proofErr w:type="spellEnd"/>
            <w:r>
              <w:t xml:space="preserve"> мяса и субпродуктов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46472" w:rsidRDefault="00D46472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46472" w:rsidRDefault="00E8191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(989) 2147316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D46472" w:rsidRDefault="00D46472"/>
        </w:tc>
      </w:tr>
      <w:tr w:rsidR="00D46472" w:rsidTr="003027B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46472" w:rsidRDefault="00E81919" w:rsidP="003027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Всего вакансий: </w:t>
            </w:r>
            <w:r w:rsidR="003027BD"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7" w:type="dxa"/>
          </w:tcPr>
          <w:p w:rsidR="00D46472" w:rsidRDefault="00D46472"/>
        </w:tc>
      </w:tr>
    </w:tbl>
    <w:p w:rsidR="00E81919" w:rsidRDefault="00E81919"/>
    <w:sectPr w:rsidR="00E81919" w:rsidSect="00D46472">
      <w:pgSz w:w="16838" w:h="11906" w:orient="landscape"/>
      <w:pgMar w:top="567" w:right="1134" w:bottom="517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472"/>
    <w:rsid w:val="002F25D9"/>
    <w:rsid w:val="003027BD"/>
    <w:rsid w:val="00D46472"/>
    <w:rsid w:val="00E81919"/>
    <w:rsid w:val="00ED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72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D46472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D46472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D46472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D46472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D46472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>Stimulsoft Reports 2019.4.2 from 13 November 2019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</cp:lastModifiedBy>
  <cp:revision>4</cp:revision>
  <cp:lastPrinted>2023-10-04T11:17:00Z</cp:lastPrinted>
  <dcterms:created xsi:type="dcterms:W3CDTF">2023-10-04T14:16:00Z</dcterms:created>
  <dcterms:modified xsi:type="dcterms:W3CDTF">2023-10-12T05:28:00Z</dcterms:modified>
</cp:coreProperties>
</file>