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2C67E3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2C67E3" w:rsidRDefault="0019478F" w:rsidP="002E1433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2C67E3" w:rsidRDefault="002C67E3"/>
        </w:tc>
      </w:tr>
      <w:tr w:rsidR="002C67E3">
        <w:trPr>
          <w:trHeight w:hRule="exact" w:val="229"/>
        </w:trPr>
        <w:tc>
          <w:tcPr>
            <w:tcW w:w="14500" w:type="dxa"/>
            <w:gridSpan w:val="8"/>
          </w:tcPr>
          <w:p w:rsidR="002C67E3" w:rsidRDefault="002C67E3"/>
        </w:tc>
      </w:tr>
      <w:tr w:rsidR="002C67E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2C67E3" w:rsidRDefault="0019478F">
            <w:pPr>
              <w:pStyle w:val="Master"/>
              <w:spacing w:line="229" w:lineRule="auto"/>
            </w:pPr>
            <w:r>
              <w:t>АО "СИЛИКАТ"</w:t>
            </w:r>
          </w:p>
        </w:tc>
        <w:tc>
          <w:tcPr>
            <w:tcW w:w="57" w:type="dxa"/>
          </w:tcPr>
          <w:p w:rsidR="002C67E3" w:rsidRDefault="002C67E3"/>
        </w:tc>
      </w:tr>
      <w:tr w:rsidR="002C67E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2C67E3" w:rsidRDefault="001947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352192, р-н Гулькевичский, г Гулькевичи, тер Промзона, д. 10</w:t>
            </w:r>
          </w:p>
          <w:p w:rsidR="002C67E3" w:rsidRDefault="001947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2C67E3" w:rsidRDefault="002C67E3"/>
        </w:tc>
      </w:tr>
      <w:tr w:rsidR="002C67E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C67E3" w:rsidRDefault="002C67E3"/>
        </w:tc>
      </w:tr>
      <w:tr w:rsidR="002C67E3" w:rsidTr="00BB3EB9">
        <w:trPr>
          <w:trHeight w:hRule="exact" w:val="116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2C67E3" w:rsidRDefault="0019478F">
            <w:pPr>
              <w:pStyle w:val="Details0"/>
              <w:spacing w:line="229" w:lineRule="auto"/>
            </w:pPr>
            <w:r>
              <w:t>Машинист мостового перегружателя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67E3" w:rsidRDefault="0019478F">
            <w:pPr>
              <w:pStyle w:val="Details0"/>
              <w:spacing w:line="229" w:lineRule="auto"/>
            </w:pPr>
            <w:r>
              <w:t>Машинист мостового крана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BB3EB9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19478F">
              <w:t>22500</w:t>
            </w:r>
            <w:r>
              <w:t xml:space="preserve"> до 44380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C67E3" w:rsidRDefault="002C67E3"/>
        </w:tc>
      </w:tr>
      <w:tr w:rsidR="002C67E3" w:rsidTr="00BB3EB9">
        <w:trPr>
          <w:trHeight w:hRule="exact" w:val="8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2C67E3" w:rsidRDefault="0019478F">
            <w:pPr>
              <w:pStyle w:val="Details0"/>
              <w:spacing w:line="229" w:lineRule="auto"/>
            </w:pPr>
            <w:r>
              <w:t>Стропальщик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67E3" w:rsidRDefault="002C67E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BB3EB9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19478F">
              <w:t>20000</w:t>
            </w:r>
            <w:r>
              <w:t xml:space="preserve"> до 38400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C67E3" w:rsidRDefault="002C67E3"/>
        </w:tc>
      </w:tr>
      <w:tr w:rsidR="002C67E3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2C67E3" w:rsidRDefault="0019478F">
            <w:pPr>
              <w:pStyle w:val="Details0"/>
              <w:spacing w:line="229" w:lineRule="auto"/>
            </w:pPr>
            <w:r>
              <w:t>Бункеровщик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67E3" w:rsidRDefault="0019478F">
            <w:pPr>
              <w:pStyle w:val="Details0"/>
              <w:spacing w:line="229" w:lineRule="auto"/>
            </w:pPr>
            <w:r>
              <w:t xml:space="preserve">производство силикатного кирпича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BB3EB9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19478F">
              <w:t>30000</w:t>
            </w:r>
            <w:r>
              <w:t xml:space="preserve"> до 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C67E3" w:rsidRDefault="002C67E3"/>
        </w:tc>
      </w:tr>
      <w:tr w:rsidR="002C67E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2C67E3" w:rsidRDefault="0019478F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67E3" w:rsidRDefault="0019478F">
            <w:pPr>
              <w:pStyle w:val="Details0"/>
              <w:spacing w:line="229" w:lineRule="auto"/>
            </w:pPr>
            <w:r>
              <w:t xml:space="preserve">слесарь по ремонту автомобилей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BB3EB9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19478F">
              <w:t>21800</w:t>
            </w:r>
            <w:r>
              <w:t xml:space="preserve"> до 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C67E3" w:rsidRDefault="002C67E3"/>
        </w:tc>
      </w:tr>
      <w:tr w:rsidR="002C67E3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C67E3" w:rsidRDefault="001947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2C67E3" w:rsidRDefault="002C67E3"/>
        </w:tc>
      </w:tr>
    </w:tbl>
    <w:p w:rsidR="0019478F" w:rsidRDefault="0019478F"/>
    <w:sectPr w:rsidR="0019478F" w:rsidSect="002C67E3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7E3"/>
    <w:rsid w:val="0019478F"/>
    <w:rsid w:val="002C67E3"/>
    <w:rsid w:val="002E1433"/>
    <w:rsid w:val="00BA4BC4"/>
    <w:rsid w:val="00BB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E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2C67E3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2C67E3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2C67E3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2C67E3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2C67E3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Stimulsoft Reports 2019.4.2 from 13 November 2019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3</cp:revision>
  <dcterms:created xsi:type="dcterms:W3CDTF">2023-10-04T13:50:00Z</dcterms:created>
  <dcterms:modified xsi:type="dcterms:W3CDTF">2023-10-12T05:27:00Z</dcterms:modified>
</cp:coreProperties>
</file>