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743"/>
        <w:gridCol w:w="1920"/>
        <w:gridCol w:w="1117"/>
        <w:gridCol w:w="2379"/>
        <w:gridCol w:w="1232"/>
        <w:gridCol w:w="2593"/>
        <w:gridCol w:w="459"/>
        <w:gridCol w:w="57"/>
      </w:tblGrid>
      <w:tr w:rsidR="004C3E2D">
        <w:trPr>
          <w:trHeight w:hRule="exact" w:val="559"/>
        </w:trPr>
        <w:tc>
          <w:tcPr>
            <w:tcW w:w="13984" w:type="dxa"/>
            <w:gridSpan w:val="6"/>
            <w:shd w:val="clear" w:color="auto" w:fill="auto"/>
            <w:vAlign w:val="center"/>
          </w:tcPr>
          <w:p w:rsidR="004C3E2D" w:rsidRDefault="00185EAB" w:rsidP="003F6677">
            <w:pPr>
              <w:pStyle w:val="a3"/>
              <w:spacing w:line="229" w:lineRule="auto"/>
              <w:jc w:val="center"/>
            </w:pPr>
            <w:r>
              <w:t xml:space="preserve">Информация о вакансиях </w:t>
            </w:r>
          </w:p>
        </w:tc>
        <w:tc>
          <w:tcPr>
            <w:tcW w:w="516" w:type="dxa"/>
            <w:gridSpan w:val="2"/>
          </w:tcPr>
          <w:p w:rsidR="004C3E2D" w:rsidRDefault="004C3E2D"/>
        </w:tc>
      </w:tr>
      <w:tr w:rsidR="004C3E2D">
        <w:trPr>
          <w:trHeight w:hRule="exact" w:val="229"/>
        </w:trPr>
        <w:tc>
          <w:tcPr>
            <w:tcW w:w="14500" w:type="dxa"/>
            <w:gridSpan w:val="8"/>
          </w:tcPr>
          <w:p w:rsidR="004C3E2D" w:rsidRDefault="004C3E2D"/>
        </w:tc>
      </w:tr>
      <w:tr w:rsidR="004C3E2D">
        <w:trPr>
          <w:trHeight w:hRule="exact" w:val="344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4C3E2D" w:rsidRDefault="00185EAB">
            <w:pPr>
              <w:pStyle w:val="Master"/>
              <w:spacing w:line="229" w:lineRule="auto"/>
            </w:pPr>
            <w:r>
              <w:t>АО "ПЛЕМЗАВОД ГУЛЬКЕВИЧСКИЙ"</w:t>
            </w:r>
          </w:p>
        </w:tc>
        <w:tc>
          <w:tcPr>
            <w:tcW w:w="57" w:type="dxa"/>
          </w:tcPr>
          <w:p w:rsidR="004C3E2D" w:rsidRDefault="004C3E2D"/>
        </w:tc>
      </w:tr>
      <w:tr w:rsidR="004C3E2D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4C3E2D" w:rsidRDefault="00185EA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352191, р-н Гулькевичский, г Гулькевичи, ул Чехова, д. 17</w:t>
            </w:r>
          </w:p>
          <w:p w:rsidR="004C3E2D" w:rsidRDefault="00185EA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4C3E2D" w:rsidRDefault="004C3E2D"/>
        </w:tc>
      </w:tr>
      <w:tr w:rsidR="004C3E2D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C3E2D" w:rsidRDefault="00185EAB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C3E2D" w:rsidRDefault="00185EAB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C3E2D" w:rsidRDefault="00185EAB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C3E2D" w:rsidRDefault="00185EAB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C3E2D" w:rsidRDefault="00185EA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C3E2D" w:rsidRDefault="00185EA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C3E2D" w:rsidRDefault="004C3E2D"/>
        </w:tc>
      </w:tr>
      <w:tr w:rsidR="004C3E2D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4C3E2D" w:rsidRDefault="00185EAB">
            <w:pPr>
              <w:pStyle w:val="Details0"/>
              <w:spacing w:line="229" w:lineRule="auto"/>
            </w:pPr>
            <w:r>
              <w:t>Тракторист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C3E2D" w:rsidRDefault="004C3E2D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C3E2D" w:rsidRDefault="00185EAB">
            <w:pPr>
              <w:pStyle w:val="Details1"/>
              <w:spacing w:line="229" w:lineRule="auto"/>
              <w:jc w:val="center"/>
            </w:pPr>
            <w:r>
              <w:t>35000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C3E2D" w:rsidRDefault="00185EAB">
            <w:pPr>
              <w:pStyle w:val="Details1"/>
              <w:spacing w:line="229" w:lineRule="auto"/>
              <w:jc w:val="center"/>
            </w:pPr>
            <w:r>
              <w:t>Гибкий 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C3E2D" w:rsidRDefault="00185EA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C3E2D" w:rsidRDefault="00185EA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(86160) 59744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C3E2D" w:rsidRDefault="004C3E2D"/>
        </w:tc>
      </w:tr>
      <w:tr w:rsidR="004C3E2D">
        <w:trPr>
          <w:trHeight w:hRule="exact" w:val="71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4C3E2D" w:rsidRDefault="00185EAB">
            <w:pPr>
              <w:pStyle w:val="Details0"/>
              <w:spacing w:line="229" w:lineRule="auto"/>
            </w:pPr>
            <w:r>
              <w:t>Инженер по эксплуатации машинно-тракторного парка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C3E2D" w:rsidRDefault="00185EAB">
            <w:pPr>
              <w:pStyle w:val="Details0"/>
              <w:spacing w:line="229" w:lineRule="auto"/>
            </w:pPr>
            <w:r>
              <w:t>Инженер по эксплуатации сельхозмашин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C3E2D" w:rsidRDefault="00185EAB">
            <w:pPr>
              <w:pStyle w:val="Details1"/>
              <w:spacing w:line="229" w:lineRule="auto"/>
              <w:jc w:val="center"/>
            </w:pPr>
            <w:r>
              <w:t>42200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C3E2D" w:rsidRDefault="00185EAB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C3E2D" w:rsidRDefault="00185EA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C3E2D" w:rsidRDefault="00185EA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(86160) 59744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C3E2D" w:rsidRDefault="004C3E2D"/>
        </w:tc>
      </w:tr>
      <w:tr w:rsidR="004C3E2D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4C3E2D" w:rsidRDefault="00185EAB">
            <w:pPr>
              <w:pStyle w:val="Details0"/>
              <w:spacing w:line="229" w:lineRule="auto"/>
            </w:pPr>
            <w:r>
              <w:t>Моторист (машинист) 5 разряда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C3E2D" w:rsidRDefault="00185EAB">
            <w:pPr>
              <w:pStyle w:val="Details0"/>
              <w:spacing w:line="229" w:lineRule="auto"/>
            </w:pPr>
            <w:r>
              <w:t>Моторист 5 разряда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C3E2D" w:rsidRDefault="00185EAB">
            <w:pPr>
              <w:pStyle w:val="Details1"/>
              <w:spacing w:line="229" w:lineRule="auto"/>
              <w:jc w:val="center"/>
            </w:pPr>
            <w:r>
              <w:t>36473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C3E2D" w:rsidRDefault="00185EAB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C3E2D" w:rsidRDefault="00185EA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C3E2D" w:rsidRDefault="00185EA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(86160) 59744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C3E2D" w:rsidRDefault="004C3E2D"/>
        </w:tc>
      </w:tr>
      <w:tr w:rsidR="004C3E2D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4C3E2D" w:rsidRDefault="00185EAB">
            <w:pPr>
              <w:pStyle w:val="Details0"/>
              <w:spacing w:line="229" w:lineRule="auto"/>
            </w:pPr>
            <w:r>
              <w:t>Агроном отделения (бригады, сельскохозяйственного участка, фермы, цеха)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C3E2D" w:rsidRDefault="00185EAB">
            <w:pPr>
              <w:pStyle w:val="Details0"/>
              <w:spacing w:line="229" w:lineRule="auto"/>
            </w:pPr>
            <w:r>
              <w:t>Агроном мехотряда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C3E2D" w:rsidRDefault="00185EAB">
            <w:pPr>
              <w:pStyle w:val="Details1"/>
              <w:spacing w:line="229" w:lineRule="auto"/>
              <w:jc w:val="center"/>
            </w:pPr>
            <w:r>
              <w:t>49600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C3E2D" w:rsidRDefault="00185EAB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C3E2D" w:rsidRDefault="00185EA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C3E2D" w:rsidRDefault="00185EA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(86160) 59744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C3E2D" w:rsidRDefault="004C3E2D"/>
        </w:tc>
      </w:tr>
      <w:tr w:rsidR="004C3E2D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4C3E2D" w:rsidRDefault="00185EA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8</w:t>
            </w:r>
          </w:p>
        </w:tc>
        <w:tc>
          <w:tcPr>
            <w:tcW w:w="57" w:type="dxa"/>
          </w:tcPr>
          <w:p w:rsidR="004C3E2D" w:rsidRDefault="004C3E2D"/>
        </w:tc>
      </w:tr>
    </w:tbl>
    <w:p w:rsidR="00185EAB" w:rsidRDefault="00185EAB"/>
    <w:sectPr w:rsidR="00185EAB" w:rsidSect="004C3E2D">
      <w:pgSz w:w="16838" w:h="11906" w:orient="landscape"/>
      <w:pgMar w:top="567" w:right="1134" w:bottom="517" w:left="1134" w:header="567" w:footer="517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C3E2D"/>
    <w:rsid w:val="00185EAB"/>
    <w:rsid w:val="003F6677"/>
    <w:rsid w:val="004C3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E2D"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rsid w:val="004C3E2D"/>
    <w:rPr>
      <w:rFonts w:ascii="Arial" w:hAnsi="Arial" w:cs="Arial"/>
      <w:b/>
      <w:color w:val="000000"/>
      <w:spacing w:val="-2"/>
      <w:sz w:val="28"/>
    </w:rPr>
  </w:style>
  <w:style w:type="paragraph" w:customStyle="1" w:styleId="Master">
    <w:name w:val="MasterДанные"/>
    <w:basedOn w:val="a"/>
    <w:rsid w:val="004C3E2D"/>
    <w:rPr>
      <w:rFonts w:ascii="Arial" w:hAnsi="Arial" w:cs="Arial"/>
      <w:b/>
      <w:color w:val="000000"/>
      <w:spacing w:val="-2"/>
      <w:sz w:val="24"/>
    </w:rPr>
  </w:style>
  <w:style w:type="paragraph" w:customStyle="1" w:styleId="Details">
    <w:name w:val="DetailsЗаголовок"/>
    <w:basedOn w:val="a"/>
    <w:rsid w:val="004C3E2D"/>
    <w:rPr>
      <w:rFonts w:ascii="Arial" w:hAnsi="Arial" w:cs="Arial"/>
      <w:color w:val="000000"/>
      <w:spacing w:val="-2"/>
      <w:sz w:val="20"/>
    </w:rPr>
  </w:style>
  <w:style w:type="paragraph" w:customStyle="1" w:styleId="Details0">
    <w:name w:val="DetailsДанные"/>
    <w:basedOn w:val="a"/>
    <w:rsid w:val="004C3E2D"/>
    <w:rPr>
      <w:rFonts w:ascii="Arial" w:hAnsi="Arial" w:cs="Arial"/>
      <w:color w:val="000000"/>
      <w:spacing w:val="-2"/>
      <w:sz w:val="20"/>
    </w:rPr>
  </w:style>
  <w:style w:type="paragraph" w:customStyle="1" w:styleId="Details1">
    <w:name w:val="DetailsДанные"/>
    <w:basedOn w:val="a"/>
    <w:rsid w:val="004C3E2D"/>
    <w:rPr>
      <w:rFonts w:ascii="Arial" w:hAnsi="Arial" w:cs="Arial"/>
      <w:color w:val="000000"/>
      <w:spacing w:val="-2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565</Characters>
  <Application>Microsoft Office Word</Application>
  <DocSecurity>0</DocSecurity>
  <Lines>4</Lines>
  <Paragraphs>1</Paragraphs>
  <ScaleCrop>false</ScaleCrop>
  <Company>Stimulsoft Reports 2019.4.2 from 13 November 2019</Company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/>
  <cp:keywords/>
  <dc:description/>
  <cp:lastModifiedBy>Пользователь</cp:lastModifiedBy>
  <cp:revision>2</cp:revision>
  <dcterms:created xsi:type="dcterms:W3CDTF">2023-10-12T09:21:00Z</dcterms:created>
  <dcterms:modified xsi:type="dcterms:W3CDTF">2023-10-12T06:22:00Z</dcterms:modified>
</cp:coreProperties>
</file>