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 w:rsidR="00197851">
        <w:trPr>
          <w:trHeight w:hRule="exact" w:val="559"/>
        </w:trPr>
        <w:tc>
          <w:tcPr>
            <w:tcW w:w="13984" w:type="dxa"/>
            <w:gridSpan w:val="6"/>
            <w:shd w:val="clear" w:color="auto" w:fill="auto"/>
            <w:vAlign w:val="center"/>
          </w:tcPr>
          <w:p w:rsidR="00197851" w:rsidRDefault="00AF00EA" w:rsidP="00E52FB5">
            <w:pPr>
              <w:pStyle w:val="a3"/>
              <w:spacing w:line="229" w:lineRule="auto"/>
              <w:jc w:val="center"/>
            </w:pPr>
            <w:r>
              <w:t xml:space="preserve">Информация о вакансиях в разрезе организаций </w:t>
            </w:r>
          </w:p>
        </w:tc>
        <w:tc>
          <w:tcPr>
            <w:tcW w:w="516" w:type="dxa"/>
            <w:gridSpan w:val="2"/>
          </w:tcPr>
          <w:p w:rsidR="00197851" w:rsidRDefault="00197851"/>
        </w:tc>
      </w:tr>
      <w:tr w:rsidR="00197851">
        <w:trPr>
          <w:trHeight w:hRule="exact" w:val="229"/>
        </w:trPr>
        <w:tc>
          <w:tcPr>
            <w:tcW w:w="14500" w:type="dxa"/>
            <w:gridSpan w:val="8"/>
          </w:tcPr>
          <w:p w:rsidR="00197851" w:rsidRDefault="00197851"/>
        </w:tc>
      </w:tr>
      <w:tr w:rsidR="00197851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197851" w:rsidRDefault="00AF00EA">
            <w:pPr>
              <w:pStyle w:val="Master"/>
              <w:spacing w:line="229" w:lineRule="auto"/>
            </w:pPr>
            <w:r>
              <w:t>ООО "КЕРАМИКА"</w:t>
            </w:r>
          </w:p>
        </w:tc>
        <w:tc>
          <w:tcPr>
            <w:tcW w:w="57" w:type="dxa"/>
          </w:tcPr>
          <w:p w:rsidR="00197851" w:rsidRDefault="00197851"/>
        </w:tc>
      </w:tr>
      <w:tr w:rsidR="00197851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197851" w:rsidRDefault="00AF00E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352190, р-н Гулькевичский, г Гулькевичи, ул Ленина, д. 88</w:t>
            </w:r>
          </w:p>
          <w:p w:rsidR="00197851" w:rsidRDefault="00AF00E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197851" w:rsidRDefault="00197851"/>
        </w:tc>
      </w:tr>
      <w:tr w:rsidR="00197851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AF00EA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AF00EA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AF00EA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AF00EA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AF00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AF00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97851" w:rsidRDefault="00197851"/>
        </w:tc>
      </w:tr>
      <w:tr w:rsidR="00197851" w:rsidTr="008D38C5">
        <w:trPr>
          <w:trHeight w:hRule="exact" w:val="88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197851" w:rsidRDefault="00AF00EA">
            <w:pPr>
              <w:pStyle w:val="Details0"/>
              <w:spacing w:line="229" w:lineRule="auto"/>
            </w:pPr>
            <w:r>
              <w:t>Оператор «горячей» камеры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97851" w:rsidRDefault="00197851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8D38C5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AF00EA">
              <w:t>20000</w:t>
            </w:r>
            <w:r>
              <w:t xml:space="preserve"> до 37000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AF00EA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AF00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AF00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(989) 8037444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97851" w:rsidRDefault="00197851"/>
        </w:tc>
      </w:tr>
      <w:tr w:rsidR="00197851" w:rsidTr="008D38C5">
        <w:trPr>
          <w:trHeight w:hRule="exact" w:val="85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197851" w:rsidRDefault="00AF00EA">
            <w:pPr>
              <w:pStyle w:val="Details0"/>
              <w:spacing w:line="229" w:lineRule="auto"/>
            </w:pPr>
            <w:r>
              <w:t>Укладчик изделий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97851" w:rsidRDefault="00197851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8D38C5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AF00EA">
              <w:t>52800</w:t>
            </w:r>
            <w:r>
              <w:t xml:space="preserve"> до 72000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AF00EA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AF00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AF00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9951940981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97851" w:rsidRDefault="00197851"/>
        </w:tc>
      </w:tr>
      <w:tr w:rsidR="00197851" w:rsidTr="008D38C5">
        <w:trPr>
          <w:trHeight w:hRule="exact" w:val="85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197851" w:rsidRDefault="00AF00EA">
            <w:pPr>
              <w:pStyle w:val="Details0"/>
              <w:spacing w:line="229" w:lineRule="auto"/>
            </w:pPr>
            <w:r>
              <w:t>Обжигальщик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97851" w:rsidRDefault="00197851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8D38C5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AF00EA">
              <w:t>25000</w:t>
            </w:r>
            <w:r>
              <w:t xml:space="preserve"> до 37000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AF00EA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AF00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AF00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(989) 8037444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97851" w:rsidRDefault="00197851"/>
        </w:tc>
      </w:tr>
      <w:tr w:rsidR="00197851" w:rsidTr="008D38C5">
        <w:trPr>
          <w:trHeight w:hRule="exact" w:val="126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197851" w:rsidRDefault="00AF00EA">
            <w:pPr>
              <w:pStyle w:val="Details0"/>
              <w:spacing w:line="229" w:lineRule="auto"/>
            </w:pPr>
            <w:r>
              <w:t>Загрузчик-выгрузчик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197851" w:rsidRDefault="00197851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8D38C5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AF00EA">
              <w:t>50000</w:t>
            </w:r>
            <w:r>
              <w:t xml:space="preserve"> до 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AF00EA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AF00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7851" w:rsidRDefault="00AF00E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(989) 8037444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197851" w:rsidRDefault="00197851"/>
        </w:tc>
      </w:tr>
      <w:tr w:rsidR="00197851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97851" w:rsidRDefault="00AF00E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23</w:t>
            </w:r>
          </w:p>
        </w:tc>
        <w:tc>
          <w:tcPr>
            <w:tcW w:w="57" w:type="dxa"/>
          </w:tcPr>
          <w:p w:rsidR="00197851" w:rsidRDefault="00197851"/>
        </w:tc>
      </w:tr>
    </w:tbl>
    <w:p w:rsidR="00AF00EA" w:rsidRDefault="00AF00EA"/>
    <w:sectPr w:rsidR="00AF00EA" w:rsidSect="00197851">
      <w:pgSz w:w="16838" w:h="11906" w:orient="landscape"/>
      <w:pgMar w:top="567" w:right="1134" w:bottom="517" w:left="1134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851"/>
    <w:rsid w:val="000F08D4"/>
    <w:rsid w:val="00197851"/>
    <w:rsid w:val="008D38C5"/>
    <w:rsid w:val="00AF00EA"/>
    <w:rsid w:val="00E5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51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197851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197851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197851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197851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197851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>Stimulsoft Reports 2019.4.2 from 13 November 2019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</cp:lastModifiedBy>
  <cp:revision>3</cp:revision>
  <cp:lastPrinted>2023-10-04T11:31:00Z</cp:lastPrinted>
  <dcterms:created xsi:type="dcterms:W3CDTF">2023-10-04T14:29:00Z</dcterms:created>
  <dcterms:modified xsi:type="dcterms:W3CDTF">2023-10-12T05:27:00Z</dcterms:modified>
</cp:coreProperties>
</file>