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BB4DED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BB4DED" w:rsidRDefault="00876259" w:rsidP="006B6D94">
            <w:pPr>
              <w:pStyle w:val="a3"/>
              <w:spacing w:line="229" w:lineRule="auto"/>
              <w:jc w:val="center"/>
            </w:pPr>
            <w:r>
              <w:t xml:space="preserve">Информация о вакансиях в разрезе организаций </w:t>
            </w:r>
          </w:p>
        </w:tc>
        <w:tc>
          <w:tcPr>
            <w:tcW w:w="516" w:type="dxa"/>
            <w:gridSpan w:val="2"/>
          </w:tcPr>
          <w:p w:rsidR="00BB4DED" w:rsidRDefault="00BB4DED"/>
        </w:tc>
      </w:tr>
      <w:tr w:rsidR="00BB4DED">
        <w:trPr>
          <w:trHeight w:hRule="exact" w:val="229"/>
        </w:trPr>
        <w:tc>
          <w:tcPr>
            <w:tcW w:w="14500" w:type="dxa"/>
            <w:gridSpan w:val="8"/>
          </w:tcPr>
          <w:p w:rsidR="00BB4DED" w:rsidRDefault="00BB4DED"/>
        </w:tc>
      </w:tr>
      <w:tr w:rsidR="00BB4DE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BB4DED" w:rsidRDefault="00876259">
            <w:pPr>
              <w:pStyle w:val="Master"/>
              <w:spacing w:line="229" w:lineRule="auto"/>
            </w:pPr>
            <w:r>
              <w:t>АО "ДСУ-7"</w:t>
            </w:r>
          </w:p>
        </w:tc>
        <w:tc>
          <w:tcPr>
            <w:tcW w:w="57" w:type="dxa"/>
          </w:tcPr>
          <w:p w:rsidR="00BB4DED" w:rsidRDefault="00BB4DED"/>
        </w:tc>
      </w:tr>
      <w:tr w:rsidR="00BB4DE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BB4DED" w:rsidRDefault="008762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352192, р-н Гулькевичский, г Гулькевичи, ул 50 лет ВЛКСМ, д. 28</w:t>
            </w:r>
          </w:p>
          <w:p w:rsidR="00BB4DED" w:rsidRDefault="008762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BB4DED" w:rsidRDefault="00BB4DED"/>
        </w:tc>
      </w:tr>
      <w:tr w:rsidR="00BB4DE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г. Белореченск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г. Краснодар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дорожное хозяйство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116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Слесарь по ремонту автомобилей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слесарь по ремонту дорожно-строительных машин и автомобилей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50000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116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Категория Д.  Ремонт и содержание автомобильных дорог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BB4DED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дорожное хозяйство г. Новокубанск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Машинист бульдозера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Строительно-монтажные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90000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дорожное хозяйство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Машинист катка самоходного с гладкими вальцами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 xml:space="preserve"> дорожное хозяйство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75000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Машинист катка самоходного с гладкими вальцами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 xml:space="preserve"> дорожное хозяйство г. Краснодар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90000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Строительно-монтажные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Машинист крана автомобильного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BB4DED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90000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BB4DED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85000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BB4DED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г. Краснодар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85000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Все категории (Ремонт и содержание автомобильных дорог)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Строительно-монтажные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85000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BB4DED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BB4DED" w:rsidRDefault="00876259">
            <w:pPr>
              <w:pStyle w:val="Details0"/>
              <w:spacing w:line="229" w:lineRule="auto"/>
            </w:pPr>
            <w:r>
              <w:t>Дорожный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BB4DED" w:rsidRDefault="00BB4DED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54191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BB4DED" w:rsidRDefault="00BB4DED"/>
        </w:tc>
      </w:tr>
      <w:tr w:rsidR="00BB4DE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B4DED" w:rsidRDefault="0087625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46</w:t>
            </w:r>
          </w:p>
        </w:tc>
        <w:tc>
          <w:tcPr>
            <w:tcW w:w="57" w:type="dxa"/>
          </w:tcPr>
          <w:p w:rsidR="00BB4DED" w:rsidRDefault="00BB4DED"/>
        </w:tc>
      </w:tr>
    </w:tbl>
    <w:p w:rsidR="00876259" w:rsidRDefault="00876259"/>
    <w:sectPr w:rsidR="00876259" w:rsidSect="00BB4DED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DED"/>
    <w:rsid w:val="006B6D94"/>
    <w:rsid w:val="00876259"/>
    <w:rsid w:val="00BB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ED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BB4DED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BB4DED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BB4DED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BB4DED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BB4DED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Company>Stimulsoft Reports 2019.4.2 from 13 November 2019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</cp:lastModifiedBy>
  <cp:revision>2</cp:revision>
  <dcterms:created xsi:type="dcterms:W3CDTF">2023-10-04T13:25:00Z</dcterms:created>
  <dcterms:modified xsi:type="dcterms:W3CDTF">2023-10-12T05:27:00Z</dcterms:modified>
</cp:coreProperties>
</file>