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 w:rsidR="00BA79C3">
        <w:trPr>
          <w:trHeight w:hRule="exact" w:val="559"/>
        </w:trPr>
        <w:tc>
          <w:tcPr>
            <w:tcW w:w="13984" w:type="dxa"/>
            <w:gridSpan w:val="6"/>
            <w:shd w:val="clear" w:color="auto" w:fill="auto"/>
            <w:vAlign w:val="center"/>
          </w:tcPr>
          <w:p w:rsidR="00BA79C3" w:rsidRDefault="00783C97" w:rsidP="004A4E55">
            <w:pPr>
              <w:pStyle w:val="a3"/>
              <w:spacing w:line="229" w:lineRule="auto"/>
              <w:jc w:val="center"/>
            </w:pPr>
            <w:r>
              <w:t xml:space="preserve">Информация о вакансиях в разрезе организаций </w:t>
            </w:r>
          </w:p>
        </w:tc>
        <w:tc>
          <w:tcPr>
            <w:tcW w:w="516" w:type="dxa"/>
            <w:gridSpan w:val="2"/>
          </w:tcPr>
          <w:p w:rsidR="00BA79C3" w:rsidRDefault="00BA79C3"/>
        </w:tc>
      </w:tr>
      <w:tr w:rsidR="00BA79C3">
        <w:trPr>
          <w:trHeight w:hRule="exact" w:val="229"/>
        </w:trPr>
        <w:tc>
          <w:tcPr>
            <w:tcW w:w="14500" w:type="dxa"/>
            <w:gridSpan w:val="8"/>
          </w:tcPr>
          <w:p w:rsidR="00BA79C3" w:rsidRDefault="00BA79C3"/>
        </w:tc>
      </w:tr>
      <w:tr w:rsidR="00BA79C3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BA79C3" w:rsidRDefault="00783C97">
            <w:pPr>
              <w:pStyle w:val="Master"/>
              <w:spacing w:line="229" w:lineRule="auto"/>
            </w:pPr>
            <w:r>
              <w:t>ООО "ДАН-БЕТОН ПЛЮС"</w:t>
            </w:r>
          </w:p>
        </w:tc>
        <w:tc>
          <w:tcPr>
            <w:tcW w:w="57" w:type="dxa"/>
          </w:tcPr>
          <w:p w:rsidR="00BA79C3" w:rsidRDefault="00BA79C3"/>
        </w:tc>
      </w:tr>
      <w:tr w:rsidR="00BA79C3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BA79C3" w:rsidRDefault="00783C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352156, р-н Гулькевичский, г Гулькевичи, зона Промышленная</w:t>
            </w:r>
          </w:p>
          <w:p w:rsidR="00BA79C3" w:rsidRDefault="00783C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BA79C3" w:rsidRDefault="00BA79C3"/>
        </w:tc>
      </w:tr>
      <w:tr w:rsidR="00BA79C3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79C3" w:rsidRDefault="00783C97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79C3" w:rsidRDefault="00783C97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79C3" w:rsidRDefault="00783C97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79C3" w:rsidRDefault="00783C97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79C3" w:rsidRDefault="00783C9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79C3" w:rsidRDefault="00783C9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A79C3" w:rsidRDefault="00BA79C3"/>
        </w:tc>
      </w:tr>
      <w:tr w:rsidR="00BA79C3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BA79C3" w:rsidRDefault="00783C97">
            <w:pPr>
              <w:pStyle w:val="Details0"/>
              <w:spacing w:line="229" w:lineRule="auto"/>
            </w:pPr>
            <w:r>
              <w:t>Электрик участка 5 категории (класса)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A79C3" w:rsidRDefault="00BA79C3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79C3" w:rsidRDefault="00BF1AFE">
            <w:pPr>
              <w:pStyle w:val="Details1"/>
              <w:spacing w:line="229" w:lineRule="auto"/>
              <w:jc w:val="center"/>
            </w:pPr>
            <w:r>
              <w:t xml:space="preserve">От </w:t>
            </w:r>
            <w:r w:rsidR="00783C97">
              <w:t>25000</w:t>
            </w:r>
            <w:r>
              <w:t xml:space="preserve"> до 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79C3" w:rsidRDefault="00783C9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79C3" w:rsidRDefault="00783C9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79C3" w:rsidRDefault="00783C9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(86160) 53812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A79C3" w:rsidRDefault="00BA79C3"/>
        </w:tc>
      </w:tr>
      <w:tr w:rsidR="00BA79C3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BA79C3" w:rsidRDefault="00783C97">
            <w:pPr>
              <w:pStyle w:val="Details0"/>
              <w:spacing w:line="229" w:lineRule="auto"/>
            </w:pPr>
            <w:r>
              <w:t>Сварщик на машинах контактной (прессовой) сварки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A79C3" w:rsidRDefault="00BA79C3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79C3" w:rsidRDefault="00BF1AFE">
            <w:pPr>
              <w:pStyle w:val="Details1"/>
              <w:spacing w:line="229" w:lineRule="auto"/>
              <w:jc w:val="center"/>
            </w:pPr>
            <w:r>
              <w:t xml:space="preserve">От </w:t>
            </w:r>
            <w:r w:rsidR="00783C97">
              <w:t>35000</w:t>
            </w:r>
            <w:r>
              <w:t xml:space="preserve"> до 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79C3" w:rsidRDefault="00783C9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79C3" w:rsidRDefault="00783C9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79C3" w:rsidRDefault="00783C9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(86160) 53812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A79C3" w:rsidRDefault="00BA79C3"/>
        </w:tc>
      </w:tr>
      <w:tr w:rsidR="00BA79C3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BA79C3" w:rsidRDefault="00783C97">
            <w:pPr>
              <w:pStyle w:val="Details0"/>
              <w:spacing w:line="229" w:lineRule="auto"/>
            </w:pPr>
            <w:r>
              <w:t>Формовщик железобетонных изделий и конструкций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A79C3" w:rsidRDefault="00BA79C3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79C3" w:rsidRDefault="00783C97">
            <w:pPr>
              <w:pStyle w:val="Details1"/>
              <w:spacing w:line="229" w:lineRule="auto"/>
              <w:jc w:val="center"/>
            </w:pPr>
            <w:r>
              <w:t>60000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79C3" w:rsidRDefault="00783C97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79C3" w:rsidRDefault="00783C9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79C3" w:rsidRDefault="00783C9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(86160) 53812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A79C3" w:rsidRDefault="00BA79C3"/>
        </w:tc>
      </w:tr>
      <w:tr w:rsidR="00BA79C3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BA79C3" w:rsidRDefault="00783C97">
            <w:pPr>
              <w:pStyle w:val="Details0"/>
              <w:spacing w:line="229" w:lineRule="auto"/>
            </w:pPr>
            <w:r>
              <w:t>Подсобный 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A79C3" w:rsidRDefault="00BA79C3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79C3" w:rsidRDefault="00783C97">
            <w:pPr>
              <w:pStyle w:val="Details1"/>
              <w:spacing w:line="229" w:lineRule="auto"/>
              <w:jc w:val="center"/>
            </w:pPr>
            <w:r>
              <w:t>18000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79C3" w:rsidRDefault="00783C9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79C3" w:rsidRDefault="00783C9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79C3" w:rsidRDefault="00783C9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(86160) 53812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A79C3" w:rsidRDefault="00BA79C3"/>
        </w:tc>
      </w:tr>
      <w:tr w:rsidR="00BA79C3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BA79C3" w:rsidRDefault="00783C97">
            <w:pPr>
              <w:pStyle w:val="Details0"/>
              <w:spacing w:line="229" w:lineRule="auto"/>
            </w:pPr>
            <w:r>
              <w:t>Слесарь-ремонтник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A79C3" w:rsidRDefault="00783C97">
            <w:pPr>
              <w:pStyle w:val="Details0"/>
              <w:spacing w:line="229" w:lineRule="auto"/>
            </w:pPr>
            <w:r>
              <w:t xml:space="preserve">Слесарь-ремонтник с выполнением электрогазосварочных работ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79C3" w:rsidRDefault="00783C97">
            <w:pPr>
              <w:pStyle w:val="Details1"/>
              <w:spacing w:line="229" w:lineRule="auto"/>
              <w:jc w:val="center"/>
            </w:pPr>
            <w:r>
              <w:t>45000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79C3" w:rsidRDefault="00783C9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79C3" w:rsidRDefault="00783C9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79C3" w:rsidRDefault="00783C9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(86160) 53812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A79C3" w:rsidRDefault="00BA79C3"/>
        </w:tc>
      </w:tr>
      <w:tr w:rsidR="00BA79C3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BA79C3" w:rsidRDefault="00783C97">
            <w:pPr>
              <w:pStyle w:val="Details0"/>
              <w:spacing w:line="229" w:lineRule="auto"/>
            </w:pPr>
            <w:r>
              <w:t>Отделочник железобетонных изделий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A79C3" w:rsidRDefault="00BA79C3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79C3" w:rsidRDefault="00BF1AFE">
            <w:pPr>
              <w:pStyle w:val="Details1"/>
              <w:spacing w:line="229" w:lineRule="auto"/>
              <w:jc w:val="center"/>
            </w:pPr>
            <w:r>
              <w:t xml:space="preserve">От </w:t>
            </w:r>
            <w:r w:rsidR="00783C97">
              <w:t>35000</w:t>
            </w:r>
            <w:r>
              <w:t xml:space="preserve"> до 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79C3" w:rsidRDefault="00783C9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79C3" w:rsidRDefault="00783C9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79C3" w:rsidRDefault="00783C9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(86160) 53812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A79C3" w:rsidRDefault="00BA79C3"/>
        </w:tc>
      </w:tr>
      <w:tr w:rsidR="00BA79C3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BA79C3" w:rsidRDefault="00783C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20</w:t>
            </w:r>
          </w:p>
        </w:tc>
        <w:tc>
          <w:tcPr>
            <w:tcW w:w="57" w:type="dxa"/>
          </w:tcPr>
          <w:p w:rsidR="00BA79C3" w:rsidRDefault="00BA79C3"/>
        </w:tc>
      </w:tr>
    </w:tbl>
    <w:p w:rsidR="00783C97" w:rsidRDefault="00783C97"/>
    <w:sectPr w:rsidR="00783C97" w:rsidSect="00BA79C3">
      <w:pgSz w:w="16838" w:h="11906" w:orient="landscape"/>
      <w:pgMar w:top="567" w:right="1134" w:bottom="517" w:left="1134" w:header="567" w:footer="51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79C3"/>
    <w:rsid w:val="004A4E55"/>
    <w:rsid w:val="00783C97"/>
    <w:rsid w:val="007B756E"/>
    <w:rsid w:val="00BA79C3"/>
    <w:rsid w:val="00BF1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9C3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BA79C3"/>
    <w:rPr>
      <w:rFonts w:ascii="Arial" w:hAnsi="Arial" w:cs="Arial"/>
      <w:b/>
      <w:color w:val="000000"/>
      <w:spacing w:val="-2"/>
      <w:sz w:val="28"/>
    </w:rPr>
  </w:style>
  <w:style w:type="paragraph" w:customStyle="1" w:styleId="Master">
    <w:name w:val="MasterДанные"/>
    <w:basedOn w:val="a"/>
    <w:rsid w:val="00BA79C3"/>
    <w:rPr>
      <w:rFonts w:ascii="Arial" w:hAnsi="Arial" w:cs="Arial"/>
      <w:b/>
      <w:color w:val="000000"/>
      <w:spacing w:val="-2"/>
      <w:sz w:val="24"/>
    </w:rPr>
  </w:style>
  <w:style w:type="paragraph" w:customStyle="1" w:styleId="Details">
    <w:name w:val="DetailsЗаголовок"/>
    <w:basedOn w:val="a"/>
    <w:rsid w:val="00BA79C3"/>
    <w:rPr>
      <w:rFonts w:ascii="Arial" w:hAnsi="Arial" w:cs="Arial"/>
      <w:color w:val="000000"/>
      <w:spacing w:val="-2"/>
      <w:sz w:val="20"/>
    </w:rPr>
  </w:style>
  <w:style w:type="paragraph" w:customStyle="1" w:styleId="Details0">
    <w:name w:val="DetailsДанные"/>
    <w:basedOn w:val="a"/>
    <w:rsid w:val="00BA79C3"/>
    <w:rPr>
      <w:rFonts w:ascii="Arial" w:hAnsi="Arial" w:cs="Arial"/>
      <w:color w:val="000000"/>
      <w:spacing w:val="-2"/>
      <w:sz w:val="20"/>
    </w:rPr>
  </w:style>
  <w:style w:type="paragraph" w:customStyle="1" w:styleId="Details1">
    <w:name w:val="DetailsДанные"/>
    <w:basedOn w:val="a"/>
    <w:rsid w:val="00BA79C3"/>
    <w:rPr>
      <w:rFonts w:ascii="Arial" w:hAnsi="Arial" w:cs="Arial"/>
      <w:color w:val="000000"/>
      <w:spacing w:val="-2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Company>Stimulsoft Reports 2019.4.2 from 13 November 2019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Пользователь</cp:lastModifiedBy>
  <cp:revision>3</cp:revision>
  <cp:lastPrinted>2023-10-04T11:28:00Z</cp:lastPrinted>
  <dcterms:created xsi:type="dcterms:W3CDTF">2023-10-04T14:26:00Z</dcterms:created>
  <dcterms:modified xsi:type="dcterms:W3CDTF">2023-10-12T05:23:00Z</dcterms:modified>
</cp:coreProperties>
</file>