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FE753E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FE753E" w:rsidRDefault="007947C1" w:rsidP="00A04882">
            <w:pPr>
              <w:pStyle w:val="a3"/>
              <w:spacing w:line="229" w:lineRule="auto"/>
              <w:jc w:val="center"/>
            </w:pPr>
            <w:r>
              <w:t xml:space="preserve">Информация о вакансиях в разрезе организаций </w:t>
            </w:r>
          </w:p>
        </w:tc>
        <w:tc>
          <w:tcPr>
            <w:tcW w:w="516" w:type="dxa"/>
            <w:gridSpan w:val="2"/>
          </w:tcPr>
          <w:p w:rsidR="00FE753E" w:rsidRDefault="00FE753E"/>
        </w:tc>
      </w:tr>
      <w:tr w:rsidR="00FE753E">
        <w:trPr>
          <w:trHeight w:hRule="exact" w:val="229"/>
        </w:trPr>
        <w:tc>
          <w:tcPr>
            <w:tcW w:w="14500" w:type="dxa"/>
            <w:gridSpan w:val="8"/>
          </w:tcPr>
          <w:p w:rsidR="00FE753E" w:rsidRDefault="00FE753E"/>
        </w:tc>
      </w:tr>
      <w:tr w:rsidR="00FE753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FE753E" w:rsidRDefault="007947C1">
            <w:pPr>
              <w:pStyle w:val="Master"/>
              <w:spacing w:line="229" w:lineRule="auto"/>
            </w:pPr>
            <w:r>
              <w:t>АО АПСК "ГУЛЬКЕВИЧСКИЙ"</w:t>
            </w:r>
          </w:p>
        </w:tc>
        <w:tc>
          <w:tcPr>
            <w:tcW w:w="57" w:type="dxa"/>
          </w:tcPr>
          <w:p w:rsidR="00FE753E" w:rsidRDefault="00FE753E"/>
        </w:tc>
      </w:tr>
      <w:tr w:rsidR="00FE753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FE753E" w:rsidRDefault="007947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352192, р-н Гулькевичский, г Гулькевичи, ул Энергетиков, д. 29</w:t>
            </w:r>
          </w:p>
          <w:p w:rsidR="00FE753E" w:rsidRDefault="007947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FE753E" w:rsidRDefault="00FE753E"/>
        </w:tc>
      </w:tr>
      <w:tr w:rsidR="00FE753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E753E" w:rsidRDefault="00FE753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DD7D8B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7947C1">
              <w:t>50000</w:t>
            </w:r>
            <w:r>
              <w:t xml:space="preserve"> до 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55890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Монтажник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Монтажник по установке металлопластиковых конструкций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DD7D8B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7947C1">
              <w:t>65000</w:t>
            </w:r>
            <w:r>
              <w:t xml:space="preserve"> до 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55890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E753E" w:rsidRDefault="00FE753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55890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Механик по ремонту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механик-энергетик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55890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Контролер бетонных и железобетонных изделий и конструкций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E753E" w:rsidRDefault="00FE753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DD7D8B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7947C1">
              <w:t>30000</w:t>
            </w:r>
            <w:r>
              <w:t xml:space="preserve"> до 33000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55890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Слесарь по сборке металлоконструкций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E753E" w:rsidRDefault="00FE753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55890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Мастер-технолог на производство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DD7D8B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7947C1">
              <w:t>55000</w:t>
            </w:r>
            <w:r>
              <w:t xml:space="preserve"> до 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55890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сварщик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55890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 w:rsidTr="00DD7D8B">
        <w:trPr>
          <w:trHeight w:hRule="exact" w:val="79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E753E" w:rsidRDefault="00FE753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DD7D8B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7947C1">
              <w:t>60000</w:t>
            </w:r>
            <w:r>
              <w:t xml:space="preserve"> до 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55890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Экономист по финансовой работе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E753E" w:rsidRDefault="00FE753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36000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55890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E753E" w:rsidRDefault="00FE753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55890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Начальник цеха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E753E" w:rsidRDefault="00FE753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75000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55890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E753E" w:rsidRDefault="00FE753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55890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Инженер по охране труда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E753E" w:rsidRDefault="00FE753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55890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Стропальщик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E753E" w:rsidRDefault="00FE753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55890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E753E" w:rsidRDefault="007947C1">
            <w:pPr>
              <w:pStyle w:val="Details0"/>
              <w:spacing w:line="229" w:lineRule="auto"/>
            </w:pPr>
            <w:r>
              <w:t>Электросварщик на автоматических и полуавтоматических машинах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E753E" w:rsidRDefault="00FE753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55890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E753E" w:rsidRDefault="00FE753E"/>
        </w:tc>
      </w:tr>
      <w:tr w:rsidR="00FE753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E753E" w:rsidRDefault="007947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24</w:t>
            </w:r>
          </w:p>
        </w:tc>
        <w:tc>
          <w:tcPr>
            <w:tcW w:w="57" w:type="dxa"/>
          </w:tcPr>
          <w:p w:rsidR="00FE753E" w:rsidRDefault="00FE753E"/>
        </w:tc>
      </w:tr>
    </w:tbl>
    <w:p w:rsidR="007947C1" w:rsidRDefault="007947C1"/>
    <w:sectPr w:rsidR="007947C1" w:rsidSect="00FE753E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53E"/>
    <w:rsid w:val="00722020"/>
    <w:rsid w:val="007947C1"/>
    <w:rsid w:val="00A04882"/>
    <w:rsid w:val="00DD7D8B"/>
    <w:rsid w:val="00FE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3E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E753E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FE753E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FE753E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FE753E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FE753E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>Stimulsoft Reports 2019.4.2 from 13 November 2019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</cp:lastModifiedBy>
  <cp:revision>3</cp:revision>
  <cp:lastPrinted>2023-10-04T11:03:00Z</cp:lastPrinted>
  <dcterms:created xsi:type="dcterms:W3CDTF">2023-10-04T13:59:00Z</dcterms:created>
  <dcterms:modified xsi:type="dcterms:W3CDTF">2023-10-12T05:23:00Z</dcterms:modified>
</cp:coreProperties>
</file>