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801C" w14:textId="77777777" w:rsidR="00884E18" w:rsidRPr="00124933" w:rsidRDefault="00884E18" w:rsidP="00884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933">
        <w:rPr>
          <w:rFonts w:ascii="Times New Roman" w:hAnsi="Times New Roman" w:cs="Times New Roman"/>
          <w:b/>
          <w:sz w:val="28"/>
          <w:szCs w:val="28"/>
        </w:rPr>
        <w:t>ПАМЯТКА НАСЕЛЕНИЮ</w:t>
      </w:r>
    </w:p>
    <w:p w14:paraId="252B70F7" w14:textId="77777777" w:rsidR="00884E18" w:rsidRPr="00124933" w:rsidRDefault="00884E18" w:rsidP="00884E1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E996F74" w14:textId="77777777" w:rsidR="00884E18" w:rsidRPr="00124933" w:rsidRDefault="00884E18" w:rsidP="00884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933">
        <w:rPr>
          <w:rFonts w:ascii="Times New Roman" w:hAnsi="Times New Roman" w:cs="Times New Roman"/>
          <w:b/>
          <w:sz w:val="28"/>
          <w:szCs w:val="28"/>
        </w:rPr>
        <w:t>Действия в условиях быстроразвивающихся чрезвычайных ситуаций природного  характера (наводнение, подтопление, паводок)</w:t>
      </w:r>
    </w:p>
    <w:p w14:paraId="2F555FB4" w14:textId="77777777" w:rsidR="00884E18" w:rsidRPr="00124933" w:rsidRDefault="00884E18" w:rsidP="00C76E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9453675" w14:textId="77777777" w:rsidR="001B7DFE" w:rsidRPr="00124933" w:rsidRDefault="00516FDF" w:rsidP="00516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933">
        <w:rPr>
          <w:rFonts w:ascii="Times New Roman" w:hAnsi="Times New Roman" w:cs="Times New Roman"/>
          <w:b/>
          <w:sz w:val="24"/>
          <w:szCs w:val="24"/>
        </w:rPr>
        <w:t>Если в</w:t>
      </w:r>
      <w:r w:rsidR="00236C1A" w:rsidRPr="00124933">
        <w:rPr>
          <w:rFonts w:ascii="Times New Roman" w:hAnsi="Times New Roman" w:cs="Times New Roman"/>
          <w:b/>
          <w:sz w:val="24"/>
          <w:szCs w:val="24"/>
        </w:rPr>
        <w:t>ы живете в зоне возможного подтопления:</w:t>
      </w:r>
    </w:p>
    <w:p w14:paraId="6F471DF0" w14:textId="77777777" w:rsidR="00236C1A" w:rsidRPr="00124933" w:rsidRDefault="00236C1A" w:rsidP="00236C1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33">
        <w:rPr>
          <w:rFonts w:ascii="Times New Roman" w:hAnsi="Times New Roman" w:cs="Times New Roman"/>
          <w:sz w:val="24"/>
          <w:szCs w:val="24"/>
        </w:rPr>
        <w:t>Заранее подготовьтесь к эвакуации.</w:t>
      </w:r>
    </w:p>
    <w:p w14:paraId="16546EB6" w14:textId="77777777" w:rsidR="00516FDF" w:rsidRPr="00124933" w:rsidRDefault="00516FDF" w:rsidP="00516FD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33">
        <w:rPr>
          <w:rFonts w:ascii="Times New Roman" w:hAnsi="Times New Roman" w:cs="Times New Roman"/>
          <w:sz w:val="24"/>
          <w:szCs w:val="24"/>
        </w:rPr>
        <w:t>Надо знать номер сборного пункта, его адрес, номер телефона, способ эвакуации (транспортом или пешим порядком).</w:t>
      </w:r>
    </w:p>
    <w:p w14:paraId="4027EC99" w14:textId="77777777" w:rsidR="00236C1A" w:rsidRPr="00124933" w:rsidRDefault="00236C1A" w:rsidP="00236C1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33">
        <w:rPr>
          <w:rFonts w:ascii="Times New Roman" w:hAnsi="Times New Roman" w:cs="Times New Roman"/>
          <w:sz w:val="24"/>
          <w:szCs w:val="24"/>
        </w:rPr>
        <w:t>Соберите ценные вещи и документы в одном месте.</w:t>
      </w:r>
    </w:p>
    <w:p w14:paraId="56AC7110" w14:textId="77777777" w:rsidR="00236C1A" w:rsidRPr="00124933" w:rsidRDefault="00236C1A" w:rsidP="00236C1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33">
        <w:rPr>
          <w:rFonts w:ascii="Times New Roman" w:hAnsi="Times New Roman" w:cs="Times New Roman"/>
          <w:sz w:val="24"/>
          <w:szCs w:val="24"/>
        </w:rPr>
        <w:t>Подготовьте непромокаемую теплую одежду и обувь.</w:t>
      </w:r>
    </w:p>
    <w:p w14:paraId="307A5798" w14:textId="77777777" w:rsidR="00236C1A" w:rsidRPr="00124933" w:rsidRDefault="00516FDF" w:rsidP="00236C1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33">
        <w:rPr>
          <w:rFonts w:ascii="Times New Roman" w:hAnsi="Times New Roman" w:cs="Times New Roman"/>
          <w:sz w:val="24"/>
          <w:szCs w:val="24"/>
        </w:rPr>
        <w:t>Соберите запасы еды и воды на</w:t>
      </w:r>
      <w:r w:rsidR="00F00A5E" w:rsidRPr="00124933">
        <w:rPr>
          <w:rFonts w:ascii="Times New Roman" w:hAnsi="Times New Roman" w:cs="Times New Roman"/>
          <w:sz w:val="24"/>
          <w:szCs w:val="24"/>
        </w:rPr>
        <w:t xml:space="preserve"> </w:t>
      </w:r>
      <w:r w:rsidRPr="00124933">
        <w:rPr>
          <w:rFonts w:ascii="Times New Roman" w:hAnsi="Times New Roman" w:cs="Times New Roman"/>
          <w:sz w:val="24"/>
          <w:szCs w:val="24"/>
        </w:rPr>
        <w:t>2-3дня. Пить водопроводную воду в период паводков нельзя!</w:t>
      </w:r>
    </w:p>
    <w:p w14:paraId="607F2175" w14:textId="77777777" w:rsidR="00516FDF" w:rsidRPr="00124933" w:rsidRDefault="00516FDF" w:rsidP="00F00A5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33">
        <w:rPr>
          <w:rFonts w:ascii="Times New Roman" w:hAnsi="Times New Roman" w:cs="Times New Roman"/>
          <w:sz w:val="24"/>
          <w:szCs w:val="24"/>
        </w:rPr>
        <w:t>Не забудьте про лекарства!</w:t>
      </w:r>
      <w:r w:rsidR="00F00A5E" w:rsidRPr="00124933">
        <w:rPr>
          <w:rFonts w:ascii="Times New Roman" w:hAnsi="Times New Roman" w:cs="Times New Roman"/>
          <w:sz w:val="24"/>
          <w:szCs w:val="24"/>
        </w:rPr>
        <w:t xml:space="preserve"> </w:t>
      </w:r>
      <w:r w:rsidRPr="00124933">
        <w:rPr>
          <w:rFonts w:ascii="Times New Roman" w:hAnsi="Times New Roman" w:cs="Times New Roman"/>
          <w:sz w:val="24"/>
          <w:szCs w:val="24"/>
        </w:rPr>
        <w:t>Приготовьте фонарь, запас батареек к нему и свечи!</w:t>
      </w:r>
    </w:p>
    <w:p w14:paraId="08336B09" w14:textId="77777777" w:rsidR="00516FDF" w:rsidRPr="00124933" w:rsidRDefault="00516FDF" w:rsidP="00236C1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33">
        <w:rPr>
          <w:rFonts w:ascii="Times New Roman" w:hAnsi="Times New Roman" w:cs="Times New Roman"/>
          <w:sz w:val="24"/>
          <w:szCs w:val="24"/>
        </w:rPr>
        <w:t>Следите за тем, чтобы мобильный телефон всегда был полностью заряжен!</w:t>
      </w:r>
    </w:p>
    <w:p w14:paraId="379DF077" w14:textId="77777777" w:rsidR="00516FDF" w:rsidRPr="00124933" w:rsidRDefault="00516FDF" w:rsidP="00236C1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33">
        <w:rPr>
          <w:rFonts w:ascii="Times New Roman" w:hAnsi="Times New Roman" w:cs="Times New Roman"/>
          <w:sz w:val="24"/>
          <w:szCs w:val="24"/>
        </w:rPr>
        <w:t>Держите наготове транспортное средство. Если есть лодка</w:t>
      </w:r>
      <w:r w:rsidR="00630AD6">
        <w:rPr>
          <w:rFonts w:ascii="Times New Roman" w:hAnsi="Times New Roman" w:cs="Times New Roman"/>
          <w:sz w:val="24"/>
          <w:szCs w:val="24"/>
        </w:rPr>
        <w:t>,</w:t>
      </w:r>
      <w:r w:rsidRPr="00124933">
        <w:rPr>
          <w:rFonts w:ascii="Times New Roman" w:hAnsi="Times New Roman" w:cs="Times New Roman"/>
          <w:sz w:val="24"/>
          <w:szCs w:val="24"/>
        </w:rPr>
        <w:t xml:space="preserve"> заранее подготовьте ее и необходимое спасательное оборудование: спасательные жилеты, спасательный круг, длинную веревку.</w:t>
      </w:r>
    </w:p>
    <w:p w14:paraId="411EE7E9" w14:textId="77777777" w:rsidR="00516FDF" w:rsidRPr="00124933" w:rsidRDefault="00516FDF" w:rsidP="00236C1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33">
        <w:rPr>
          <w:rFonts w:ascii="Times New Roman" w:hAnsi="Times New Roman" w:cs="Times New Roman"/>
          <w:sz w:val="24"/>
          <w:szCs w:val="24"/>
        </w:rPr>
        <w:t>Не выключайте радиоприемник, слушайте информационные сообщения!</w:t>
      </w:r>
    </w:p>
    <w:p w14:paraId="59B3B7F3" w14:textId="77777777" w:rsidR="00236C1A" w:rsidRPr="00124933" w:rsidRDefault="00236C1A" w:rsidP="001B7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4CB1A" w14:textId="77777777" w:rsidR="00236C1A" w:rsidRPr="00124933" w:rsidRDefault="001B7DFE" w:rsidP="00F00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933">
        <w:rPr>
          <w:rFonts w:ascii="Times New Roman" w:hAnsi="Times New Roman" w:cs="Times New Roman"/>
          <w:b/>
          <w:sz w:val="24"/>
          <w:szCs w:val="24"/>
        </w:rPr>
        <w:t>По сигналу оповещения об угрозе наводнения</w:t>
      </w:r>
      <w:r w:rsidR="00F00A5E" w:rsidRPr="00124933">
        <w:rPr>
          <w:rFonts w:ascii="Times New Roman" w:hAnsi="Times New Roman" w:cs="Times New Roman"/>
          <w:b/>
          <w:sz w:val="24"/>
          <w:szCs w:val="24"/>
        </w:rPr>
        <w:t xml:space="preserve"> ВНИМАНИЕ ВСЕМ!</w:t>
      </w:r>
      <w:r w:rsidR="00516FDF" w:rsidRPr="00124933">
        <w:rPr>
          <w:rFonts w:ascii="Times New Roman" w:hAnsi="Times New Roman" w:cs="Times New Roman"/>
          <w:b/>
          <w:sz w:val="24"/>
          <w:szCs w:val="24"/>
        </w:rPr>
        <w:t>:</w:t>
      </w:r>
    </w:p>
    <w:p w14:paraId="73109EE0" w14:textId="77777777" w:rsidR="00F00A5E" w:rsidRPr="00124933" w:rsidRDefault="00F00A5E" w:rsidP="001B7DF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33">
        <w:rPr>
          <w:rFonts w:ascii="Times New Roman" w:hAnsi="Times New Roman" w:cs="Times New Roman"/>
          <w:sz w:val="24"/>
          <w:szCs w:val="24"/>
        </w:rPr>
        <w:t>Прослушайте сообщение!</w:t>
      </w:r>
    </w:p>
    <w:p w14:paraId="5FABEFEF" w14:textId="77777777" w:rsidR="00236C1A" w:rsidRPr="00124933" w:rsidRDefault="001B7DFE" w:rsidP="001B7DF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33">
        <w:rPr>
          <w:rFonts w:ascii="Times New Roman" w:hAnsi="Times New Roman" w:cs="Times New Roman"/>
          <w:sz w:val="24"/>
          <w:szCs w:val="24"/>
        </w:rPr>
        <w:t>Перед уходом выключите электричество и газ, погас</w:t>
      </w:r>
      <w:r w:rsidR="00236C1A" w:rsidRPr="00124933">
        <w:rPr>
          <w:rFonts w:ascii="Times New Roman" w:hAnsi="Times New Roman" w:cs="Times New Roman"/>
          <w:sz w:val="24"/>
          <w:szCs w:val="24"/>
        </w:rPr>
        <w:t>ите огонь в отопительных печах,</w:t>
      </w:r>
    </w:p>
    <w:p w14:paraId="622087B4" w14:textId="77777777" w:rsidR="00236C1A" w:rsidRPr="00124933" w:rsidRDefault="00516FDF" w:rsidP="00F00A5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33">
        <w:rPr>
          <w:rFonts w:ascii="Times New Roman" w:hAnsi="Times New Roman" w:cs="Times New Roman"/>
          <w:sz w:val="24"/>
          <w:szCs w:val="24"/>
        </w:rPr>
        <w:t>З</w:t>
      </w:r>
      <w:r w:rsidR="001B7DFE" w:rsidRPr="00124933">
        <w:rPr>
          <w:rFonts w:ascii="Times New Roman" w:hAnsi="Times New Roman" w:cs="Times New Roman"/>
          <w:sz w:val="24"/>
          <w:szCs w:val="24"/>
        </w:rPr>
        <w:t>акрепите все плавучие предметы, находящиеся вне зданий, или разместите их в подсобных</w:t>
      </w:r>
      <w:r w:rsidR="00F00A5E" w:rsidRPr="00124933">
        <w:rPr>
          <w:rFonts w:ascii="Times New Roman" w:hAnsi="Times New Roman" w:cs="Times New Roman"/>
          <w:sz w:val="24"/>
          <w:szCs w:val="24"/>
        </w:rPr>
        <w:t xml:space="preserve"> </w:t>
      </w:r>
      <w:r w:rsidR="001B7DFE" w:rsidRPr="00124933">
        <w:rPr>
          <w:rFonts w:ascii="Times New Roman" w:hAnsi="Times New Roman" w:cs="Times New Roman"/>
          <w:sz w:val="24"/>
          <w:szCs w:val="24"/>
        </w:rPr>
        <w:t xml:space="preserve">помещениях. </w:t>
      </w:r>
    </w:p>
    <w:p w14:paraId="1502E31A" w14:textId="77777777" w:rsidR="00236C1A" w:rsidRPr="00124933" w:rsidRDefault="001B7DFE" w:rsidP="00F00A5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24933">
        <w:rPr>
          <w:rFonts w:ascii="Times New Roman" w:hAnsi="Times New Roman" w:cs="Times New Roman"/>
          <w:sz w:val="24"/>
          <w:szCs w:val="24"/>
        </w:rPr>
        <w:t>Если позволяет время, ценные материальные средства переместите на верхние этажи</w:t>
      </w:r>
      <w:r w:rsidR="00F00A5E" w:rsidRPr="00124933">
        <w:rPr>
          <w:rFonts w:ascii="Times New Roman" w:hAnsi="Times New Roman" w:cs="Times New Roman"/>
          <w:sz w:val="24"/>
          <w:szCs w:val="24"/>
        </w:rPr>
        <w:t xml:space="preserve"> </w:t>
      </w:r>
      <w:r w:rsidRPr="00124933">
        <w:rPr>
          <w:rFonts w:ascii="Times New Roman" w:hAnsi="Times New Roman" w:cs="Times New Roman"/>
          <w:sz w:val="24"/>
          <w:szCs w:val="24"/>
        </w:rPr>
        <w:t xml:space="preserve">или на чердак здания. </w:t>
      </w:r>
    </w:p>
    <w:p w14:paraId="2ACF26B3" w14:textId="77777777" w:rsidR="00236C1A" w:rsidRPr="00124933" w:rsidRDefault="001B7DFE" w:rsidP="00F00A5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24933">
        <w:rPr>
          <w:rFonts w:ascii="Times New Roman" w:hAnsi="Times New Roman" w:cs="Times New Roman"/>
          <w:sz w:val="24"/>
          <w:szCs w:val="24"/>
        </w:rPr>
        <w:t>Закройте окна и двери, при необходимости и наличии времени забейте</w:t>
      </w:r>
      <w:r w:rsidR="00F00A5E" w:rsidRPr="00124933">
        <w:rPr>
          <w:rFonts w:ascii="Times New Roman" w:hAnsi="Times New Roman" w:cs="Times New Roman"/>
          <w:sz w:val="24"/>
          <w:szCs w:val="24"/>
        </w:rPr>
        <w:t xml:space="preserve"> </w:t>
      </w:r>
      <w:r w:rsidRPr="00124933">
        <w:rPr>
          <w:rFonts w:ascii="Times New Roman" w:hAnsi="Times New Roman" w:cs="Times New Roman"/>
          <w:sz w:val="24"/>
          <w:szCs w:val="24"/>
        </w:rPr>
        <w:t>снаружи досками (щитами) окна и двери первых этажей.</w:t>
      </w:r>
    </w:p>
    <w:p w14:paraId="680C7B17" w14:textId="77777777" w:rsidR="00516FDF" w:rsidRPr="00124933" w:rsidRDefault="00236C1A" w:rsidP="00516FDF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33">
        <w:rPr>
          <w:rFonts w:ascii="Times New Roman" w:hAnsi="Times New Roman" w:cs="Times New Roman"/>
          <w:sz w:val="24"/>
          <w:szCs w:val="24"/>
        </w:rPr>
        <w:t>Возьмите документы и деньги; аптечку; продукты питания и воду; комплект белья; ложку, миску, кружку; фонарь, радиоприемник и запасные батарейки; письменные принадлежности, сумку.</w:t>
      </w:r>
    </w:p>
    <w:p w14:paraId="41DB07EF" w14:textId="77777777" w:rsidR="00236C1A" w:rsidRPr="00124933" w:rsidRDefault="00516FDF" w:rsidP="00516FDF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33">
        <w:rPr>
          <w:rFonts w:ascii="Times New Roman" w:hAnsi="Times New Roman" w:cs="Times New Roman"/>
          <w:sz w:val="24"/>
          <w:szCs w:val="24"/>
        </w:rPr>
        <w:t>Д</w:t>
      </w:r>
      <w:r w:rsidR="00236C1A" w:rsidRPr="00124933">
        <w:rPr>
          <w:rFonts w:ascii="Times New Roman" w:hAnsi="Times New Roman" w:cs="Times New Roman"/>
          <w:sz w:val="24"/>
          <w:szCs w:val="24"/>
        </w:rPr>
        <w:t xml:space="preserve">етям дошкольного возраста вложить в карманы или пришить к одежде записки с указанием фамилий, имен, отчеств и мест </w:t>
      </w:r>
      <w:r w:rsidRPr="00124933">
        <w:rPr>
          <w:rFonts w:ascii="Times New Roman" w:hAnsi="Times New Roman" w:cs="Times New Roman"/>
          <w:sz w:val="24"/>
          <w:szCs w:val="24"/>
        </w:rPr>
        <w:t>жительства или работы родителей.</w:t>
      </w:r>
    </w:p>
    <w:p w14:paraId="0ACC28DB" w14:textId="77777777" w:rsidR="00236C1A" w:rsidRPr="00124933" w:rsidRDefault="00236C1A" w:rsidP="00236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48028B" w14:textId="77777777" w:rsidR="00516FDF" w:rsidRPr="00124933" w:rsidRDefault="00516FDF" w:rsidP="009B261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933">
        <w:rPr>
          <w:rFonts w:ascii="Times New Roman" w:hAnsi="Times New Roman" w:cs="Times New Roman"/>
          <w:b/>
          <w:sz w:val="24"/>
          <w:szCs w:val="24"/>
        </w:rPr>
        <w:t>По прибытии в пункт эвакуации:</w:t>
      </w:r>
    </w:p>
    <w:p w14:paraId="4696760C" w14:textId="77777777" w:rsidR="00516FDF" w:rsidRPr="00124933" w:rsidRDefault="00516FDF" w:rsidP="009B2618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4933">
        <w:rPr>
          <w:rFonts w:ascii="Times New Roman" w:hAnsi="Times New Roman" w:cs="Times New Roman"/>
          <w:sz w:val="24"/>
          <w:szCs w:val="24"/>
        </w:rPr>
        <w:t>Пройти регистрацию на приемном пункте и в сопровождении старшего убыть к пункту размещения.</w:t>
      </w:r>
    </w:p>
    <w:p w14:paraId="153B8540" w14:textId="77777777" w:rsidR="00516FDF" w:rsidRPr="00124933" w:rsidRDefault="00516FDF" w:rsidP="009B2618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4933">
        <w:rPr>
          <w:rFonts w:ascii="Times New Roman" w:hAnsi="Times New Roman" w:cs="Times New Roman"/>
          <w:sz w:val="24"/>
          <w:szCs w:val="24"/>
        </w:rPr>
        <w:t>Эвакуируемые не имеют права самостоятельно без разрешения местных эвакуационных органов выбирать пункты и места для жительства и перемещаться из одного района в другой.</w:t>
      </w:r>
    </w:p>
    <w:p w14:paraId="2773A864" w14:textId="77777777" w:rsidR="00516FDF" w:rsidRPr="00124933" w:rsidRDefault="00516FDF" w:rsidP="009B2618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4933">
        <w:rPr>
          <w:rFonts w:ascii="Times New Roman" w:hAnsi="Times New Roman" w:cs="Times New Roman"/>
          <w:sz w:val="24"/>
          <w:szCs w:val="24"/>
        </w:rPr>
        <w:t>Все эвакуируемые должны оказывать помощь друг другу. Взрослое население при эвакуации должно оказывать всяческую помощь детям, детским учреждениям и школам, престарелым, инвалидам и больным.</w:t>
      </w:r>
    </w:p>
    <w:p w14:paraId="1B0FCA63" w14:textId="77777777" w:rsidR="00516FDF" w:rsidRPr="00124933" w:rsidRDefault="00516FDF" w:rsidP="001B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40B6F" w14:textId="77777777" w:rsidR="00516FDF" w:rsidRPr="00124933" w:rsidRDefault="001B7DFE" w:rsidP="00516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933">
        <w:rPr>
          <w:rFonts w:ascii="Times New Roman" w:hAnsi="Times New Roman" w:cs="Times New Roman"/>
          <w:b/>
          <w:sz w:val="24"/>
          <w:szCs w:val="24"/>
        </w:rPr>
        <w:t>При отсутствии организованной</w:t>
      </w:r>
      <w:r w:rsidR="00516FDF" w:rsidRPr="001249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933">
        <w:rPr>
          <w:rFonts w:ascii="Times New Roman" w:hAnsi="Times New Roman" w:cs="Times New Roman"/>
          <w:b/>
          <w:sz w:val="24"/>
          <w:szCs w:val="24"/>
        </w:rPr>
        <w:t>эвакуации, до прибытия помощи или спада воды</w:t>
      </w:r>
      <w:r w:rsidR="00516FDF" w:rsidRPr="00124933">
        <w:rPr>
          <w:rFonts w:ascii="Times New Roman" w:hAnsi="Times New Roman" w:cs="Times New Roman"/>
          <w:b/>
          <w:sz w:val="24"/>
          <w:szCs w:val="24"/>
        </w:rPr>
        <w:t>:</w:t>
      </w:r>
    </w:p>
    <w:p w14:paraId="2CC78881" w14:textId="77777777" w:rsidR="00516FDF" w:rsidRPr="00124933" w:rsidRDefault="00516FDF" w:rsidP="001B7DFE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33">
        <w:rPr>
          <w:rFonts w:ascii="Times New Roman" w:hAnsi="Times New Roman" w:cs="Times New Roman"/>
          <w:sz w:val="24"/>
          <w:szCs w:val="24"/>
        </w:rPr>
        <w:t>Н</w:t>
      </w:r>
      <w:r w:rsidR="001B7DFE" w:rsidRPr="00124933">
        <w:rPr>
          <w:rFonts w:ascii="Times New Roman" w:hAnsi="Times New Roman" w:cs="Times New Roman"/>
          <w:sz w:val="24"/>
          <w:szCs w:val="24"/>
        </w:rPr>
        <w:t>аходитесь на верхних этажах и крышах зданий.</w:t>
      </w:r>
    </w:p>
    <w:p w14:paraId="7DCC74E8" w14:textId="77777777" w:rsidR="001B7DFE" w:rsidRPr="00124933" w:rsidRDefault="001B7DFE" w:rsidP="001B7DFE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33">
        <w:rPr>
          <w:rFonts w:ascii="Times New Roman" w:hAnsi="Times New Roman" w:cs="Times New Roman"/>
          <w:sz w:val="24"/>
          <w:szCs w:val="24"/>
        </w:rPr>
        <w:t>При этом постоянно подавайте сигнал бедствия: днем - вывешиванием или размахиванием</w:t>
      </w:r>
    </w:p>
    <w:p w14:paraId="27ADE364" w14:textId="77777777" w:rsidR="001B7DFE" w:rsidRPr="00124933" w:rsidRDefault="001B7DFE" w:rsidP="009B26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24933">
        <w:rPr>
          <w:rFonts w:ascii="Times New Roman" w:hAnsi="Times New Roman" w:cs="Times New Roman"/>
          <w:sz w:val="24"/>
          <w:szCs w:val="24"/>
        </w:rPr>
        <w:t>хорошо видимым полотнищем, подбитым к древку, а в темное время - световым сигналом и</w:t>
      </w:r>
    </w:p>
    <w:p w14:paraId="54F93796" w14:textId="77777777" w:rsidR="00516FDF" w:rsidRPr="00124933" w:rsidRDefault="001B7DFE" w:rsidP="009B26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24933">
        <w:rPr>
          <w:rFonts w:ascii="Times New Roman" w:hAnsi="Times New Roman" w:cs="Times New Roman"/>
          <w:sz w:val="24"/>
          <w:szCs w:val="24"/>
        </w:rPr>
        <w:t>периодически голосом.</w:t>
      </w:r>
    </w:p>
    <w:p w14:paraId="77D66189" w14:textId="77777777" w:rsidR="009B2618" w:rsidRPr="00124933" w:rsidRDefault="009B2618" w:rsidP="00516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68C21F" w14:textId="77777777" w:rsidR="00516FDF" w:rsidRPr="00124933" w:rsidRDefault="001B7DFE" w:rsidP="00516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933">
        <w:rPr>
          <w:rFonts w:ascii="Times New Roman" w:hAnsi="Times New Roman" w:cs="Times New Roman"/>
          <w:b/>
          <w:sz w:val="24"/>
          <w:szCs w:val="24"/>
        </w:rPr>
        <w:t>При подходе спасателей</w:t>
      </w:r>
      <w:r w:rsidR="00516FDF" w:rsidRPr="00124933">
        <w:rPr>
          <w:rFonts w:ascii="Times New Roman" w:hAnsi="Times New Roman" w:cs="Times New Roman"/>
          <w:b/>
          <w:sz w:val="24"/>
          <w:szCs w:val="24"/>
        </w:rPr>
        <w:t>:</w:t>
      </w:r>
    </w:p>
    <w:p w14:paraId="2BEC1B1F" w14:textId="77777777" w:rsidR="00516FDF" w:rsidRPr="00124933" w:rsidRDefault="009B2618" w:rsidP="001B7DF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33">
        <w:rPr>
          <w:rFonts w:ascii="Times New Roman" w:hAnsi="Times New Roman" w:cs="Times New Roman"/>
          <w:sz w:val="24"/>
          <w:szCs w:val="24"/>
        </w:rPr>
        <w:t>С</w:t>
      </w:r>
      <w:r w:rsidR="001B7DFE" w:rsidRPr="00124933">
        <w:rPr>
          <w:rFonts w:ascii="Times New Roman" w:hAnsi="Times New Roman" w:cs="Times New Roman"/>
          <w:sz w:val="24"/>
          <w:szCs w:val="24"/>
        </w:rPr>
        <w:t xml:space="preserve">покойно, без паники и суеты, с соблюдением мер предосторожности, организуйте переход детей в плавательное средство. </w:t>
      </w:r>
    </w:p>
    <w:p w14:paraId="1BD9317B" w14:textId="77777777" w:rsidR="00516FDF" w:rsidRPr="00124933" w:rsidRDefault="001B7DFE" w:rsidP="001B7DF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33">
        <w:rPr>
          <w:rFonts w:ascii="Times New Roman" w:hAnsi="Times New Roman" w:cs="Times New Roman"/>
          <w:sz w:val="24"/>
          <w:szCs w:val="24"/>
        </w:rPr>
        <w:t>При этом неукоснительно</w:t>
      </w:r>
      <w:r w:rsidR="009B2618" w:rsidRPr="00124933">
        <w:rPr>
          <w:rFonts w:ascii="Times New Roman" w:hAnsi="Times New Roman" w:cs="Times New Roman"/>
          <w:sz w:val="24"/>
          <w:szCs w:val="24"/>
        </w:rPr>
        <w:t xml:space="preserve"> </w:t>
      </w:r>
      <w:r w:rsidRPr="00124933">
        <w:rPr>
          <w:rFonts w:ascii="Times New Roman" w:hAnsi="Times New Roman" w:cs="Times New Roman"/>
          <w:sz w:val="24"/>
          <w:szCs w:val="24"/>
        </w:rPr>
        <w:t xml:space="preserve">соблюдайте требования спасателей, не допускайте перегрузки плавсредств. </w:t>
      </w:r>
    </w:p>
    <w:p w14:paraId="764BFE84" w14:textId="77777777" w:rsidR="001B7DFE" w:rsidRPr="00124933" w:rsidRDefault="001B7DFE" w:rsidP="001B7DF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33">
        <w:rPr>
          <w:rFonts w:ascii="Times New Roman" w:hAnsi="Times New Roman" w:cs="Times New Roman"/>
          <w:sz w:val="24"/>
          <w:szCs w:val="24"/>
        </w:rPr>
        <w:t>Во время движения не</w:t>
      </w:r>
      <w:r w:rsidR="009B2618" w:rsidRPr="00124933">
        <w:rPr>
          <w:rFonts w:ascii="Times New Roman" w:hAnsi="Times New Roman" w:cs="Times New Roman"/>
          <w:sz w:val="24"/>
          <w:szCs w:val="24"/>
        </w:rPr>
        <w:t xml:space="preserve"> </w:t>
      </w:r>
      <w:r w:rsidRPr="00124933">
        <w:rPr>
          <w:rFonts w:ascii="Times New Roman" w:hAnsi="Times New Roman" w:cs="Times New Roman"/>
          <w:sz w:val="24"/>
          <w:szCs w:val="24"/>
        </w:rPr>
        <w:t>покидайте установленных мест, не садитесь на борта, строго выполняйте требования экипажа.</w:t>
      </w:r>
    </w:p>
    <w:p w14:paraId="5C700F0E" w14:textId="77777777" w:rsidR="00516FDF" w:rsidRPr="00124933" w:rsidRDefault="00516FDF" w:rsidP="001B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E64BA" w14:textId="77777777" w:rsidR="009B2618" w:rsidRPr="00124933" w:rsidRDefault="00516FDF" w:rsidP="00516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933">
        <w:rPr>
          <w:rFonts w:ascii="Times New Roman" w:hAnsi="Times New Roman" w:cs="Times New Roman"/>
          <w:b/>
          <w:sz w:val="24"/>
          <w:szCs w:val="24"/>
        </w:rPr>
        <w:t xml:space="preserve">Самостоятельно из затопленного района можно выбираться </w:t>
      </w:r>
    </w:p>
    <w:p w14:paraId="276B08D7" w14:textId="77777777" w:rsidR="009B2618" w:rsidRPr="00124933" w:rsidRDefault="00516FDF" w:rsidP="009B2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933">
        <w:rPr>
          <w:rFonts w:ascii="Times New Roman" w:hAnsi="Times New Roman" w:cs="Times New Roman"/>
          <w:b/>
          <w:sz w:val="24"/>
          <w:szCs w:val="24"/>
        </w:rPr>
        <w:t xml:space="preserve">лишь в безвыходных ситуациях, </w:t>
      </w:r>
      <w:r w:rsidR="009B2618" w:rsidRPr="001249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3EEEB4" w14:textId="77777777" w:rsidR="009B2618" w:rsidRPr="00124933" w:rsidRDefault="009B2618" w:rsidP="009B2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933">
        <w:rPr>
          <w:rFonts w:ascii="Times New Roman" w:hAnsi="Times New Roman" w:cs="Times New Roman"/>
          <w:b/>
          <w:sz w:val="24"/>
          <w:szCs w:val="24"/>
        </w:rPr>
        <w:t>п</w:t>
      </w:r>
      <w:r w:rsidR="001B7DFE" w:rsidRPr="00124933">
        <w:rPr>
          <w:rFonts w:ascii="Times New Roman" w:hAnsi="Times New Roman" w:cs="Times New Roman"/>
          <w:b/>
          <w:sz w:val="24"/>
          <w:szCs w:val="24"/>
        </w:rPr>
        <w:t>ри</w:t>
      </w:r>
      <w:r w:rsidRPr="001249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DFE" w:rsidRPr="00124933">
        <w:rPr>
          <w:rFonts w:ascii="Times New Roman" w:hAnsi="Times New Roman" w:cs="Times New Roman"/>
          <w:b/>
          <w:sz w:val="24"/>
          <w:szCs w:val="24"/>
        </w:rPr>
        <w:t xml:space="preserve">этом необходимо иметь надежное плавательное средство </w:t>
      </w:r>
    </w:p>
    <w:p w14:paraId="19585DFD" w14:textId="77777777" w:rsidR="009B2618" w:rsidRPr="00124933" w:rsidRDefault="001B7DFE" w:rsidP="009B2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933">
        <w:rPr>
          <w:rFonts w:ascii="Times New Roman" w:hAnsi="Times New Roman" w:cs="Times New Roman"/>
          <w:b/>
          <w:sz w:val="24"/>
          <w:szCs w:val="24"/>
        </w:rPr>
        <w:t xml:space="preserve">и знать направление движения. </w:t>
      </w:r>
    </w:p>
    <w:p w14:paraId="6E1A6A48" w14:textId="77777777" w:rsidR="001B7DFE" w:rsidRPr="00124933" w:rsidRDefault="001B7DFE" w:rsidP="009B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33">
        <w:rPr>
          <w:rFonts w:ascii="Times New Roman" w:hAnsi="Times New Roman" w:cs="Times New Roman"/>
          <w:sz w:val="24"/>
          <w:szCs w:val="24"/>
        </w:rPr>
        <w:t>В ходе</w:t>
      </w:r>
      <w:r w:rsidR="009B2618" w:rsidRPr="00124933">
        <w:rPr>
          <w:rFonts w:ascii="Times New Roman" w:hAnsi="Times New Roman" w:cs="Times New Roman"/>
          <w:sz w:val="24"/>
          <w:szCs w:val="24"/>
        </w:rPr>
        <w:t xml:space="preserve"> </w:t>
      </w:r>
      <w:r w:rsidRPr="00124933">
        <w:rPr>
          <w:rFonts w:ascii="Times New Roman" w:hAnsi="Times New Roman" w:cs="Times New Roman"/>
          <w:sz w:val="24"/>
          <w:szCs w:val="24"/>
        </w:rPr>
        <w:t>самостоятельного выдвижения не прекращайте подавать сигнал бедствия. Оказывайте помощь</w:t>
      </w:r>
      <w:r w:rsidR="009B2618" w:rsidRPr="00124933">
        <w:rPr>
          <w:rFonts w:ascii="Times New Roman" w:hAnsi="Times New Roman" w:cs="Times New Roman"/>
          <w:sz w:val="24"/>
          <w:szCs w:val="24"/>
        </w:rPr>
        <w:t xml:space="preserve"> </w:t>
      </w:r>
      <w:r w:rsidRPr="00124933">
        <w:rPr>
          <w:rFonts w:ascii="Times New Roman" w:hAnsi="Times New Roman" w:cs="Times New Roman"/>
          <w:sz w:val="24"/>
          <w:szCs w:val="24"/>
        </w:rPr>
        <w:t>людям, плывущим в воде и утопающим.</w:t>
      </w:r>
    </w:p>
    <w:p w14:paraId="066C2EEA" w14:textId="77777777" w:rsidR="001B7DFE" w:rsidRPr="00124933" w:rsidRDefault="001B7DFE" w:rsidP="001B7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08A11" w14:textId="77777777" w:rsidR="001B7DFE" w:rsidRPr="00124933" w:rsidRDefault="001B7DFE" w:rsidP="001B7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D9DD1" w14:textId="77777777" w:rsidR="00AF6F12" w:rsidRPr="00124933" w:rsidRDefault="00AF6F12" w:rsidP="00C84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933">
        <w:rPr>
          <w:rFonts w:ascii="Times New Roman" w:hAnsi="Times New Roman" w:cs="Times New Roman"/>
          <w:b/>
          <w:sz w:val="24"/>
          <w:szCs w:val="24"/>
        </w:rPr>
        <w:t>При внезапном наводнении</w:t>
      </w:r>
      <w:r w:rsidR="009B557D" w:rsidRPr="00124933">
        <w:rPr>
          <w:rFonts w:ascii="Times New Roman" w:hAnsi="Times New Roman" w:cs="Times New Roman"/>
          <w:b/>
          <w:sz w:val="24"/>
          <w:szCs w:val="24"/>
        </w:rPr>
        <w:t>:</w:t>
      </w:r>
    </w:p>
    <w:p w14:paraId="1E2C4DA5" w14:textId="77777777" w:rsidR="00AF6F12" w:rsidRPr="00124933" w:rsidRDefault="00AF6F12" w:rsidP="00C8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33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124933">
        <w:rPr>
          <w:rFonts w:ascii="Times New Roman" w:hAnsi="Times New Roman" w:cs="Times New Roman"/>
          <w:sz w:val="24"/>
          <w:szCs w:val="24"/>
        </w:rPr>
        <w:t>быстро займите ближайшее возвышенное место;</w:t>
      </w:r>
    </w:p>
    <w:p w14:paraId="24AB69F1" w14:textId="77777777" w:rsidR="009B557D" w:rsidRPr="00124933" w:rsidRDefault="00AF6F12" w:rsidP="00C8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33">
        <w:rPr>
          <w:rFonts w:ascii="Times New Roman" w:hAnsi="Times New Roman" w:cs="Times New Roman"/>
          <w:sz w:val="24"/>
          <w:szCs w:val="24"/>
        </w:rPr>
        <w:tab/>
        <w:t xml:space="preserve">- днем вывесьте белое (или цветное) сигнальное полотнище, в темноте подавайте </w:t>
      </w:r>
      <w:r w:rsidR="009B2618" w:rsidRPr="00124933">
        <w:rPr>
          <w:rFonts w:ascii="Times New Roman" w:hAnsi="Times New Roman" w:cs="Times New Roman"/>
          <w:sz w:val="24"/>
          <w:szCs w:val="24"/>
        </w:rPr>
        <w:t xml:space="preserve"> световые сигналы.</w:t>
      </w:r>
    </w:p>
    <w:p w14:paraId="5F0C0277" w14:textId="77777777" w:rsidR="00815D2E" w:rsidRPr="00124933" w:rsidRDefault="009B557D" w:rsidP="009B2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33">
        <w:rPr>
          <w:rFonts w:ascii="Times New Roman" w:hAnsi="Times New Roman" w:cs="Times New Roman"/>
          <w:sz w:val="24"/>
          <w:szCs w:val="24"/>
        </w:rPr>
        <w:tab/>
      </w:r>
    </w:p>
    <w:p w14:paraId="6AC766BF" w14:textId="77777777" w:rsidR="00516FDF" w:rsidRPr="00124933" w:rsidRDefault="00516FDF" w:rsidP="0051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33">
        <w:rPr>
          <w:rFonts w:ascii="Times New Roman" w:hAnsi="Times New Roman" w:cs="Times New Roman"/>
          <w:b/>
          <w:sz w:val="24"/>
          <w:szCs w:val="24"/>
        </w:rPr>
        <w:t>Вы оказались в воде:</w:t>
      </w:r>
    </w:p>
    <w:p w14:paraId="7EBD8D37" w14:textId="77777777" w:rsidR="00516FDF" w:rsidRPr="00124933" w:rsidRDefault="00516FDF" w:rsidP="0051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33">
        <w:rPr>
          <w:rFonts w:ascii="Times New Roman" w:hAnsi="Times New Roman" w:cs="Times New Roman"/>
          <w:sz w:val="24"/>
          <w:szCs w:val="24"/>
        </w:rPr>
        <w:tab/>
        <w:t>-держитесь  за плавающие предметы;</w:t>
      </w:r>
    </w:p>
    <w:p w14:paraId="48DF8379" w14:textId="77777777" w:rsidR="00516FDF" w:rsidRPr="00124933" w:rsidRDefault="00516FDF" w:rsidP="0051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33">
        <w:rPr>
          <w:rFonts w:ascii="Times New Roman" w:hAnsi="Times New Roman" w:cs="Times New Roman"/>
          <w:sz w:val="24"/>
          <w:szCs w:val="24"/>
        </w:rPr>
        <w:tab/>
        <w:t>- попытайтесь связать из плавающих предметов плот;</w:t>
      </w:r>
    </w:p>
    <w:p w14:paraId="41C3829D" w14:textId="77777777" w:rsidR="00516FDF" w:rsidRPr="00124933" w:rsidRDefault="00516FDF" w:rsidP="0051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33">
        <w:rPr>
          <w:rFonts w:ascii="Times New Roman" w:hAnsi="Times New Roman" w:cs="Times New Roman"/>
          <w:sz w:val="24"/>
          <w:szCs w:val="24"/>
        </w:rPr>
        <w:tab/>
        <w:t>- отталкивайте опасные предметы с острыми частями;</w:t>
      </w:r>
    </w:p>
    <w:p w14:paraId="047689B8" w14:textId="77777777" w:rsidR="00516FDF" w:rsidRPr="00124933" w:rsidRDefault="00516FDF" w:rsidP="0051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33">
        <w:rPr>
          <w:rFonts w:ascii="Times New Roman" w:hAnsi="Times New Roman" w:cs="Times New Roman"/>
          <w:sz w:val="24"/>
          <w:szCs w:val="24"/>
        </w:rPr>
        <w:tab/>
        <w:t>- эвакуируйтесь в безопасное место.</w:t>
      </w:r>
    </w:p>
    <w:p w14:paraId="528E12A9" w14:textId="77777777" w:rsidR="00516FDF" w:rsidRPr="00124933" w:rsidRDefault="00516FDF" w:rsidP="00516F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6ECDCA" w14:textId="77777777" w:rsidR="00516FDF" w:rsidRPr="00124933" w:rsidRDefault="00516FDF" w:rsidP="00516F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933">
        <w:rPr>
          <w:rFonts w:ascii="Times New Roman" w:hAnsi="Times New Roman" w:cs="Times New Roman"/>
          <w:b/>
          <w:sz w:val="24"/>
          <w:szCs w:val="24"/>
        </w:rPr>
        <w:t>Не поддавайтесь панике. Сигнальте о себе.</w:t>
      </w:r>
    </w:p>
    <w:p w14:paraId="48D9838B" w14:textId="77777777" w:rsidR="00516FDF" w:rsidRPr="00124933" w:rsidRDefault="00516FDF" w:rsidP="00516F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983812" w14:textId="77777777" w:rsidR="00516FDF" w:rsidRPr="00124933" w:rsidRDefault="00516FDF" w:rsidP="00516F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933">
        <w:rPr>
          <w:rFonts w:ascii="Times New Roman" w:hAnsi="Times New Roman" w:cs="Times New Roman"/>
          <w:b/>
          <w:sz w:val="24"/>
          <w:szCs w:val="24"/>
        </w:rPr>
        <w:t>После спада воды:</w:t>
      </w:r>
    </w:p>
    <w:p w14:paraId="79ABFCCD" w14:textId="77777777" w:rsidR="00516FDF" w:rsidRPr="00124933" w:rsidRDefault="00516FDF" w:rsidP="0051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33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124933">
        <w:rPr>
          <w:rFonts w:ascii="Times New Roman" w:hAnsi="Times New Roman" w:cs="Times New Roman"/>
          <w:sz w:val="24"/>
          <w:szCs w:val="24"/>
        </w:rPr>
        <w:t>остерегайтесь порванных и провисших электрических проводов;</w:t>
      </w:r>
    </w:p>
    <w:p w14:paraId="560E44C0" w14:textId="77777777" w:rsidR="00516FDF" w:rsidRPr="00124933" w:rsidRDefault="00516FDF" w:rsidP="0051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33">
        <w:rPr>
          <w:rFonts w:ascii="Times New Roman" w:hAnsi="Times New Roman" w:cs="Times New Roman"/>
          <w:sz w:val="24"/>
          <w:szCs w:val="24"/>
        </w:rPr>
        <w:tab/>
        <w:t xml:space="preserve">- не используйте воду без соответствующей санитарной проверки и не употребляйте </w:t>
      </w:r>
    </w:p>
    <w:p w14:paraId="7C705263" w14:textId="77777777" w:rsidR="00636EB7" w:rsidRPr="00124933" w:rsidRDefault="00516FDF" w:rsidP="00516FDF">
      <w:pPr>
        <w:spacing w:after="0" w:line="240" w:lineRule="auto"/>
        <w:jc w:val="both"/>
      </w:pPr>
      <w:r w:rsidRPr="00124933">
        <w:rPr>
          <w:rFonts w:ascii="Times New Roman" w:hAnsi="Times New Roman" w:cs="Times New Roman"/>
          <w:sz w:val="24"/>
          <w:szCs w:val="24"/>
        </w:rPr>
        <w:tab/>
        <w:t xml:space="preserve">  продукты, попавшие в нее;</w:t>
      </w:r>
    </w:p>
    <w:p w14:paraId="7C159B98" w14:textId="77777777" w:rsidR="00636EB7" w:rsidRPr="00124933" w:rsidRDefault="00636EB7" w:rsidP="0051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33">
        <w:rPr>
          <w:rFonts w:ascii="Times New Roman" w:hAnsi="Times New Roman" w:cs="Times New Roman"/>
          <w:sz w:val="24"/>
          <w:szCs w:val="24"/>
        </w:rPr>
        <w:tab/>
        <w:t>- как только войдете в дом, распахните окна и двери;</w:t>
      </w:r>
    </w:p>
    <w:p w14:paraId="63FF0B54" w14:textId="77777777" w:rsidR="00636EB7" w:rsidRPr="00124933" w:rsidRDefault="00636EB7" w:rsidP="0051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33">
        <w:rPr>
          <w:rFonts w:ascii="Times New Roman" w:hAnsi="Times New Roman" w:cs="Times New Roman"/>
          <w:sz w:val="24"/>
          <w:szCs w:val="24"/>
        </w:rPr>
        <w:tab/>
        <w:t>- не зажигайте огонь до полного проветривания;</w:t>
      </w:r>
    </w:p>
    <w:p w14:paraId="4A62921F" w14:textId="77777777" w:rsidR="00636EB7" w:rsidRPr="00124933" w:rsidRDefault="00636EB7" w:rsidP="00C76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33">
        <w:rPr>
          <w:rFonts w:ascii="Times New Roman" w:hAnsi="Times New Roman" w:cs="Times New Roman"/>
          <w:sz w:val="24"/>
          <w:szCs w:val="24"/>
        </w:rPr>
        <w:tab/>
        <w:t>- не включайте освещение и электроприборы</w:t>
      </w:r>
      <w:r w:rsidR="004518B4" w:rsidRPr="00124933">
        <w:rPr>
          <w:rFonts w:ascii="Times New Roman" w:hAnsi="Times New Roman" w:cs="Times New Roman"/>
          <w:sz w:val="24"/>
          <w:szCs w:val="24"/>
        </w:rPr>
        <w:t xml:space="preserve"> до проверки исправности электросети.</w:t>
      </w:r>
    </w:p>
    <w:p w14:paraId="428C8BB9" w14:textId="77777777" w:rsidR="00C84B7A" w:rsidRPr="00124933" w:rsidRDefault="00C84B7A" w:rsidP="00C84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D91798" w14:textId="77777777" w:rsidR="004518B4" w:rsidRPr="00124933" w:rsidRDefault="004518B4" w:rsidP="00C84B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933">
        <w:rPr>
          <w:rFonts w:ascii="Times New Roman" w:hAnsi="Times New Roman" w:cs="Times New Roman"/>
          <w:b/>
          <w:sz w:val="32"/>
          <w:szCs w:val="32"/>
        </w:rPr>
        <w:t>ЗАПИШИТЕ!</w:t>
      </w:r>
    </w:p>
    <w:p w14:paraId="376ADE76" w14:textId="77777777" w:rsidR="00815D2E" w:rsidRPr="00124933" w:rsidRDefault="00815D2E" w:rsidP="00C84B7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15D2E" w:rsidRPr="00124933" w14:paraId="25C4DBB7" w14:textId="77777777" w:rsidTr="00815D2E">
        <w:tc>
          <w:tcPr>
            <w:tcW w:w="5341" w:type="dxa"/>
          </w:tcPr>
          <w:p w14:paraId="19E53035" w14:textId="77777777" w:rsidR="00C974C0" w:rsidRPr="00124933" w:rsidRDefault="00C974C0" w:rsidP="00815D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87724D8" w14:textId="77777777" w:rsidR="00815D2E" w:rsidRPr="00124933" w:rsidRDefault="00815D2E" w:rsidP="00815D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4933">
              <w:rPr>
                <w:rFonts w:ascii="Times New Roman" w:hAnsi="Times New Roman" w:cs="Times New Roman"/>
                <w:b/>
                <w:sz w:val="32"/>
                <w:szCs w:val="32"/>
              </w:rPr>
              <w:t>Телефоны</w:t>
            </w:r>
          </w:p>
          <w:p w14:paraId="5DCD1FCD" w14:textId="77777777" w:rsidR="00815D2E" w:rsidRPr="00124933" w:rsidRDefault="00815D2E" w:rsidP="00815D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4933">
              <w:rPr>
                <w:rFonts w:ascii="Times New Roman" w:hAnsi="Times New Roman" w:cs="Times New Roman"/>
                <w:b/>
                <w:sz w:val="32"/>
                <w:szCs w:val="32"/>
              </w:rPr>
              <w:t>Единой Дежурно-Диспетчерской Службы:</w:t>
            </w:r>
          </w:p>
        </w:tc>
        <w:tc>
          <w:tcPr>
            <w:tcW w:w="5341" w:type="dxa"/>
          </w:tcPr>
          <w:p w14:paraId="2149D131" w14:textId="77777777" w:rsidR="00C974C0" w:rsidRPr="00124933" w:rsidRDefault="00C974C0" w:rsidP="00274A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7EB16D9" w14:textId="77777777" w:rsidR="00815D2E" w:rsidRPr="00124933" w:rsidRDefault="00274AE1" w:rsidP="00274A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493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8 – (86160) - </w:t>
            </w:r>
            <w:r w:rsidR="00815D2E" w:rsidRPr="00124933">
              <w:rPr>
                <w:rFonts w:ascii="Times New Roman" w:hAnsi="Times New Roman" w:cs="Times New Roman"/>
                <w:b/>
                <w:sz w:val="32"/>
                <w:szCs w:val="32"/>
              </w:rPr>
              <w:t>5 – 18 – 77</w:t>
            </w:r>
          </w:p>
          <w:p w14:paraId="00D858B4" w14:textId="77777777" w:rsidR="00815D2E" w:rsidRPr="00124933" w:rsidRDefault="00274AE1" w:rsidP="00274A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493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8 – (86160) -</w:t>
            </w:r>
            <w:r w:rsidR="00815D2E" w:rsidRPr="001249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249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15D2E" w:rsidRPr="00124933">
              <w:rPr>
                <w:rFonts w:ascii="Times New Roman" w:hAnsi="Times New Roman" w:cs="Times New Roman"/>
                <w:b/>
                <w:sz w:val="32"/>
                <w:szCs w:val="32"/>
              </w:rPr>
              <w:t>5 – 19 – 10</w:t>
            </w:r>
          </w:p>
          <w:p w14:paraId="06CFAB04" w14:textId="77777777" w:rsidR="00815D2E" w:rsidRPr="00124933" w:rsidRDefault="00274AE1" w:rsidP="00274A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493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8 – (86160) - 5</w:t>
            </w:r>
            <w:r w:rsidR="00815D2E" w:rsidRPr="001249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Pr="0012493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12</w:t>
            </w:r>
            <w:r w:rsidR="00815D2E" w:rsidRPr="001249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Pr="0012493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7</w:t>
            </w:r>
            <w:r w:rsidR="00815D2E" w:rsidRPr="00124933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14:paraId="67E05FB7" w14:textId="77777777" w:rsidR="00C974C0" w:rsidRPr="00124933" w:rsidRDefault="00C974C0" w:rsidP="00274A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</w:tbl>
    <w:p w14:paraId="0C2DD0C1" w14:textId="77777777" w:rsidR="00815D2E" w:rsidRPr="00124933" w:rsidRDefault="00815D2E" w:rsidP="00C84B7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4AE2459" w14:textId="77777777" w:rsidR="00C84B7A" w:rsidRPr="00124933" w:rsidRDefault="00C84B7A" w:rsidP="00C84B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4933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14:paraId="37B558ED" w14:textId="77777777" w:rsidR="006B14DF" w:rsidRPr="00124933" w:rsidRDefault="006B14DF" w:rsidP="00815D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933">
        <w:rPr>
          <w:rFonts w:ascii="Times New Roman" w:hAnsi="Times New Roman" w:cs="Times New Roman"/>
          <w:b/>
          <w:sz w:val="32"/>
          <w:szCs w:val="32"/>
        </w:rPr>
        <w:t>БЕРЕГИТЕ СЕБЯ!</w:t>
      </w:r>
    </w:p>
    <w:p w14:paraId="432159D5" w14:textId="77777777" w:rsidR="00C84B7A" w:rsidRPr="00124933" w:rsidRDefault="00C84B7A" w:rsidP="00C84B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802322" w14:textId="77777777" w:rsidR="00C974C0" w:rsidRPr="00124933" w:rsidRDefault="00815D2E" w:rsidP="00815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74AE1" w:rsidRPr="0012493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2493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D0B8A0" w14:textId="77777777" w:rsidR="00C974C0" w:rsidRPr="00124933" w:rsidRDefault="00C974C0" w:rsidP="00815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7B3E7" w14:textId="77777777" w:rsidR="00C974C0" w:rsidRPr="00124933" w:rsidRDefault="00C974C0" w:rsidP="00C974C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66CDA6B1" w14:textId="77777777" w:rsidR="00C974C0" w:rsidRPr="00124933" w:rsidRDefault="00C974C0" w:rsidP="00C974C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5301419D" w14:textId="77777777" w:rsidR="00C974C0" w:rsidRPr="00124933" w:rsidRDefault="00C974C0" w:rsidP="000F6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F007E" w14:textId="577FEF46" w:rsidR="00C84B7A" w:rsidRPr="00124933" w:rsidRDefault="00884E18" w:rsidP="00C974C0">
      <w:pPr>
        <w:spacing w:after="0" w:line="240" w:lineRule="auto"/>
        <w:ind w:left="5670"/>
      </w:pPr>
      <w:r w:rsidRPr="00124933">
        <w:rPr>
          <w:rFonts w:ascii="Times New Roman" w:hAnsi="Times New Roman" w:cs="Times New Roman"/>
          <w:sz w:val="24"/>
          <w:szCs w:val="24"/>
        </w:rPr>
        <w:t>М</w:t>
      </w:r>
      <w:r w:rsidR="00C84B7A" w:rsidRPr="00124933">
        <w:rPr>
          <w:rFonts w:ascii="Times New Roman" w:hAnsi="Times New Roman" w:cs="Times New Roman"/>
          <w:sz w:val="24"/>
          <w:szCs w:val="24"/>
        </w:rPr>
        <w:t>КОУ ДПО</w:t>
      </w:r>
      <w:r w:rsidRPr="00124933">
        <w:rPr>
          <w:rFonts w:ascii="Times New Roman" w:hAnsi="Times New Roman" w:cs="Times New Roman"/>
          <w:sz w:val="24"/>
          <w:szCs w:val="24"/>
        </w:rPr>
        <w:t xml:space="preserve"> «Курсы гражданской обороны»</w:t>
      </w:r>
      <w:r w:rsidR="00C84B7A" w:rsidRPr="00124933">
        <w:t xml:space="preserve"> </w:t>
      </w:r>
    </w:p>
    <w:p w14:paraId="7602E784" w14:textId="77777777" w:rsidR="00C76E8F" w:rsidRPr="00124933" w:rsidRDefault="00C974C0" w:rsidP="00C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815D2E" w:rsidRPr="0012493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84E18" w:rsidRPr="00124933">
        <w:rPr>
          <w:rFonts w:ascii="Times New Roman" w:hAnsi="Times New Roman" w:cs="Times New Roman"/>
          <w:sz w:val="24"/>
          <w:szCs w:val="24"/>
        </w:rPr>
        <w:t xml:space="preserve"> Гулькевичский район</w:t>
      </w:r>
    </w:p>
    <w:p w14:paraId="6878BBFF" w14:textId="77777777" w:rsidR="00516FDF" w:rsidRPr="00124933" w:rsidRDefault="00516FDF" w:rsidP="00764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D10804" w14:textId="77777777" w:rsidR="00516FDF" w:rsidRPr="00124933" w:rsidRDefault="00516FDF" w:rsidP="00764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2D6E40" w14:textId="77777777" w:rsidR="00516FDF" w:rsidRPr="00124933" w:rsidRDefault="00516FDF" w:rsidP="00764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EB5D33" w14:textId="77777777" w:rsidR="00516FDF" w:rsidRDefault="00516FDF" w:rsidP="00764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634019" w14:textId="77777777" w:rsidR="00516FDF" w:rsidRDefault="00516FDF" w:rsidP="00764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D2B51A" w14:textId="77777777" w:rsidR="00516FDF" w:rsidRPr="00815D2E" w:rsidRDefault="00516FDF" w:rsidP="00C974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16FDF" w:rsidRPr="00815D2E" w:rsidSect="00884E18">
      <w:pgSz w:w="11906" w:h="16838"/>
      <w:pgMar w:top="62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09DD"/>
    <w:multiLevelType w:val="hybridMultilevel"/>
    <w:tmpl w:val="65283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B25A5"/>
    <w:multiLevelType w:val="hybridMultilevel"/>
    <w:tmpl w:val="B0FAF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B40CC2"/>
    <w:multiLevelType w:val="hybridMultilevel"/>
    <w:tmpl w:val="ED3C9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32A9E"/>
    <w:multiLevelType w:val="hybridMultilevel"/>
    <w:tmpl w:val="4D482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8279E"/>
    <w:multiLevelType w:val="hybridMultilevel"/>
    <w:tmpl w:val="7B829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F6093E"/>
    <w:multiLevelType w:val="hybridMultilevel"/>
    <w:tmpl w:val="5A68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241532">
    <w:abstractNumId w:val="4"/>
  </w:num>
  <w:num w:numId="2" w16cid:durableId="988944780">
    <w:abstractNumId w:val="1"/>
  </w:num>
  <w:num w:numId="3" w16cid:durableId="462120724">
    <w:abstractNumId w:val="3"/>
  </w:num>
  <w:num w:numId="4" w16cid:durableId="118229831">
    <w:abstractNumId w:val="0"/>
  </w:num>
  <w:num w:numId="5" w16cid:durableId="647437584">
    <w:abstractNumId w:val="5"/>
  </w:num>
  <w:num w:numId="6" w16cid:durableId="1465926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E8F"/>
    <w:rsid w:val="00027FAD"/>
    <w:rsid w:val="000F650E"/>
    <w:rsid w:val="00124933"/>
    <w:rsid w:val="001B7DFE"/>
    <w:rsid w:val="0020633B"/>
    <w:rsid w:val="00236C1A"/>
    <w:rsid w:val="00274AE1"/>
    <w:rsid w:val="003A0A37"/>
    <w:rsid w:val="004518B4"/>
    <w:rsid w:val="0048735A"/>
    <w:rsid w:val="00516FDF"/>
    <w:rsid w:val="00630AD6"/>
    <w:rsid w:val="00636EB7"/>
    <w:rsid w:val="00644022"/>
    <w:rsid w:val="006B14DF"/>
    <w:rsid w:val="007649FB"/>
    <w:rsid w:val="0079090A"/>
    <w:rsid w:val="00815D2E"/>
    <w:rsid w:val="00884E18"/>
    <w:rsid w:val="00905B8F"/>
    <w:rsid w:val="009235F7"/>
    <w:rsid w:val="009B2618"/>
    <w:rsid w:val="009B557D"/>
    <w:rsid w:val="00AD395A"/>
    <w:rsid w:val="00AF6F12"/>
    <w:rsid w:val="00C76E8F"/>
    <w:rsid w:val="00C84B7A"/>
    <w:rsid w:val="00C974C0"/>
    <w:rsid w:val="00F00A5E"/>
    <w:rsid w:val="00F6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8493"/>
  <w15:docId w15:val="{63D2DE49-32E4-4C5E-B0E2-4C95E6BE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0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5D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36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12</cp:revision>
  <cp:lastPrinted>2014-03-12T14:10:00Z</cp:lastPrinted>
  <dcterms:created xsi:type="dcterms:W3CDTF">2014-03-12T04:21:00Z</dcterms:created>
  <dcterms:modified xsi:type="dcterms:W3CDTF">2023-07-04T12:00:00Z</dcterms:modified>
</cp:coreProperties>
</file>