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EA336C" w:rsidRPr="005C06C0" w14:paraId="5DF7B6C2" w14:textId="77777777" w:rsidTr="003E42E2">
        <w:trPr>
          <w:trHeight w:val="2295"/>
        </w:trPr>
        <w:tc>
          <w:tcPr>
            <w:tcW w:w="9322" w:type="dxa"/>
            <w:gridSpan w:val="6"/>
          </w:tcPr>
          <w:p w14:paraId="4FC59559" w14:textId="77777777" w:rsidR="00B56E51" w:rsidRPr="00B56E51" w:rsidRDefault="00B56E51" w:rsidP="00B56E51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B56E51" w:rsidRPr="00B56E51" w14:paraId="03D3EB69" w14:textId="77777777" w:rsidTr="003E42E2">
              <w:trPr>
                <w:trHeight w:val="705"/>
              </w:trPr>
              <w:tc>
                <w:tcPr>
                  <w:tcW w:w="9322" w:type="dxa"/>
                </w:tcPr>
                <w:p w14:paraId="69FF57B0" w14:textId="77777777" w:rsidR="00B56E51" w:rsidRPr="00B56E51" w:rsidRDefault="00B56E51" w:rsidP="00B56E51">
                  <w:pPr>
                    <w:jc w:val="center"/>
                    <w:rPr>
                      <w:b/>
                      <w:color w:val="FF00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6BF9D741" wp14:editId="6AC3D2E5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E51" w:rsidRPr="00B56E51" w14:paraId="75C77319" w14:textId="77777777" w:rsidTr="00B56E51">
              <w:trPr>
                <w:trHeight w:val="173"/>
              </w:trPr>
              <w:tc>
                <w:tcPr>
                  <w:tcW w:w="9322" w:type="dxa"/>
                </w:tcPr>
                <w:p w14:paraId="73FAC0E8" w14:textId="77777777" w:rsidR="00B56E51" w:rsidRPr="00B56E51" w:rsidRDefault="00B56E51" w:rsidP="00B56E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F9778CB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СОВЕТ НОВОУКРАИНСКОГО СЕЛЬСКОГО ПОСЕЛЕНИЯ</w:t>
            </w:r>
          </w:p>
          <w:p w14:paraId="7102078B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75E84CD0" w14:textId="77777777" w:rsidR="00EA336C" w:rsidRPr="005C06C0" w:rsidRDefault="00EA336C" w:rsidP="003E42E2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6BD7C85D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C06C0">
              <w:rPr>
                <w:b/>
                <w:spacing w:val="60"/>
                <w:sz w:val="32"/>
                <w:szCs w:val="32"/>
              </w:rPr>
              <w:t>РЕШЕНИЕ</w:t>
            </w:r>
          </w:p>
          <w:p w14:paraId="502E7AEA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14:paraId="222E48D6" w14:textId="74DD3750" w:rsidR="00EA336C" w:rsidRPr="00093F4A" w:rsidRDefault="001A0BB3" w:rsidP="003E42E2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723CF0" w:rsidRPr="00F41E6E">
              <w:rPr>
                <w:b/>
                <w:sz w:val="28"/>
                <w:szCs w:val="28"/>
              </w:rPr>
              <w:t xml:space="preserve"> </w:t>
            </w:r>
            <w:r w:rsidR="00EA336C" w:rsidRPr="00093F4A">
              <w:rPr>
                <w:b/>
                <w:sz w:val="28"/>
                <w:szCs w:val="28"/>
              </w:rPr>
              <w:t xml:space="preserve">сессия </w:t>
            </w:r>
            <w:r w:rsidR="00532214" w:rsidRPr="00093F4A">
              <w:rPr>
                <w:b/>
                <w:sz w:val="28"/>
                <w:szCs w:val="28"/>
              </w:rPr>
              <w:t>4</w:t>
            </w:r>
            <w:r w:rsidR="00EA336C" w:rsidRPr="00093F4A">
              <w:rPr>
                <w:b/>
                <w:sz w:val="28"/>
                <w:szCs w:val="28"/>
              </w:rPr>
              <w:t xml:space="preserve"> созыва</w:t>
            </w:r>
          </w:p>
          <w:p w14:paraId="64AD0DCF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41C9DCF3" w14:textId="77777777" w:rsidTr="003E42E2">
        <w:trPr>
          <w:trHeight w:val="173"/>
        </w:trPr>
        <w:tc>
          <w:tcPr>
            <w:tcW w:w="1332" w:type="dxa"/>
            <w:vAlign w:val="bottom"/>
          </w:tcPr>
          <w:p w14:paraId="032B1449" w14:textId="77777777" w:rsidR="00EA336C" w:rsidRPr="000F350B" w:rsidRDefault="00EA336C" w:rsidP="003E42E2">
            <w:pPr>
              <w:jc w:val="center"/>
              <w:rPr>
                <w:sz w:val="28"/>
                <w:szCs w:val="28"/>
              </w:rPr>
            </w:pPr>
            <w:r w:rsidRPr="000F350B">
              <w:rPr>
                <w:sz w:val="28"/>
                <w:szCs w:val="28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6B5E5E6" w14:textId="5F0BB650" w:rsidR="00EA336C" w:rsidRPr="00D225B7" w:rsidRDefault="001A0BB3" w:rsidP="00D0439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23CF0" w:rsidRPr="00D043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23CF0" w:rsidRPr="00D0439C">
              <w:rPr>
                <w:sz w:val="28"/>
                <w:szCs w:val="28"/>
              </w:rPr>
              <w:t>.20</w:t>
            </w:r>
            <w:r w:rsidR="00D0439C" w:rsidRPr="00D0439C">
              <w:rPr>
                <w:sz w:val="28"/>
                <w:szCs w:val="28"/>
                <w:lang w:val="en-US"/>
              </w:rPr>
              <w:t>2</w:t>
            </w:r>
            <w:r w:rsidR="00D225B7"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14:paraId="2B4176EF" w14:textId="77777777" w:rsidR="00EA336C" w:rsidRPr="00EB0BBD" w:rsidRDefault="00EA336C" w:rsidP="003E42E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14:paraId="097C7928" w14:textId="77777777" w:rsidR="00EA336C" w:rsidRPr="00093F4A" w:rsidRDefault="00EA336C" w:rsidP="003E42E2">
            <w:pPr>
              <w:jc w:val="center"/>
              <w:rPr>
                <w:sz w:val="28"/>
                <w:szCs w:val="28"/>
              </w:rPr>
            </w:pPr>
            <w:r w:rsidRPr="00093F4A">
              <w:rPr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740AE34" w14:textId="77777777" w:rsidR="00EA336C" w:rsidRPr="00093F4A" w:rsidRDefault="00723CF0" w:rsidP="003E42E2">
            <w:pPr>
              <w:jc w:val="center"/>
              <w:rPr>
                <w:sz w:val="28"/>
                <w:szCs w:val="28"/>
              </w:rPr>
            </w:pPr>
            <w:r w:rsidRPr="00093F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67BCFB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6CA9E623" w14:textId="77777777" w:rsidTr="003E42E2">
        <w:trPr>
          <w:trHeight w:val="214"/>
        </w:trPr>
        <w:tc>
          <w:tcPr>
            <w:tcW w:w="9322" w:type="dxa"/>
            <w:gridSpan w:val="6"/>
          </w:tcPr>
          <w:p w14:paraId="782E221A" w14:textId="77777777" w:rsidR="00EA336C" w:rsidRDefault="00EA336C" w:rsidP="003E42E2">
            <w:pPr>
              <w:ind w:hanging="142"/>
              <w:jc w:val="center"/>
            </w:pPr>
            <w:r w:rsidRPr="005C06C0">
              <w:t xml:space="preserve">с. </w:t>
            </w:r>
            <w:proofErr w:type="spellStart"/>
            <w:r w:rsidRPr="005C06C0">
              <w:t>Новоукраинское</w:t>
            </w:r>
            <w:proofErr w:type="spellEnd"/>
          </w:p>
          <w:p w14:paraId="1CDF38C2" w14:textId="77777777" w:rsidR="00E55FD5" w:rsidRDefault="00E55FD5" w:rsidP="003E42E2">
            <w:pPr>
              <w:ind w:hanging="142"/>
              <w:jc w:val="center"/>
            </w:pPr>
          </w:p>
          <w:p w14:paraId="3A9120F3" w14:textId="77777777" w:rsidR="00981F73" w:rsidRPr="005C06C0" w:rsidRDefault="00981F73" w:rsidP="003E42E2">
            <w:pPr>
              <w:ind w:hanging="142"/>
              <w:jc w:val="center"/>
            </w:pPr>
          </w:p>
        </w:tc>
      </w:tr>
      <w:tr w:rsidR="00EA336C" w:rsidRPr="005C06C0" w14:paraId="757F7587" w14:textId="77777777" w:rsidTr="003E42E2">
        <w:trPr>
          <w:trHeight w:val="630"/>
          <w:hidden/>
        </w:trPr>
        <w:tc>
          <w:tcPr>
            <w:tcW w:w="9322" w:type="dxa"/>
            <w:gridSpan w:val="6"/>
          </w:tcPr>
          <w:p w14:paraId="4CEEC114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7E71F98C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EA336C" w:rsidRPr="005C06C0" w14:paraId="2F990F97" w14:textId="77777777" w:rsidTr="003E42E2">
        <w:trPr>
          <w:trHeight w:val="357"/>
        </w:trPr>
        <w:tc>
          <w:tcPr>
            <w:tcW w:w="9322" w:type="dxa"/>
            <w:gridSpan w:val="6"/>
          </w:tcPr>
          <w:p w14:paraId="32D6853F" w14:textId="13FCE3F5" w:rsidR="00D225B7" w:rsidRPr="00D225B7" w:rsidRDefault="00D761AB" w:rsidP="00D225B7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761AB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«</w:t>
            </w:r>
            <w:r w:rsidR="00D225B7" w:rsidRPr="00D225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 досрочном прекращении полномочий депутата Совета</w:t>
            </w:r>
          </w:p>
          <w:p w14:paraId="240C574C" w14:textId="77777777" w:rsidR="00D225B7" w:rsidRPr="00D225B7" w:rsidRDefault="00D225B7" w:rsidP="00D225B7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D225B7">
              <w:rPr>
                <w:b/>
                <w:sz w:val="28"/>
                <w:szCs w:val="28"/>
                <w:lang w:eastAsia="zh-CN"/>
              </w:rPr>
              <w:t xml:space="preserve">Новоукраинского сельского поселения </w:t>
            </w:r>
          </w:p>
          <w:p w14:paraId="3F2CAA96" w14:textId="383D8F1A" w:rsidR="00EA336C" w:rsidRPr="00D225B7" w:rsidRDefault="00D225B7" w:rsidP="00D225B7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5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Гулькевичского района  </w:t>
            </w:r>
            <w:r w:rsidR="001A0BB3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Д.Г. </w:t>
            </w:r>
            <w:proofErr w:type="spellStart"/>
            <w:r w:rsidR="001A0BB3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Нагервадзе</w:t>
            </w:r>
            <w:proofErr w:type="spellEnd"/>
            <w:r w:rsidR="00EA336C" w:rsidRPr="00D761AB">
              <w:rPr>
                <w:b/>
                <w:sz w:val="28"/>
                <w:szCs w:val="28"/>
                <w:lang w:eastAsia="zh-CN"/>
              </w:rPr>
              <w:t>»</w:t>
            </w:r>
          </w:p>
        </w:tc>
      </w:tr>
    </w:tbl>
    <w:p w14:paraId="1DF7D831" w14:textId="77777777" w:rsidR="00EB0BBD" w:rsidRDefault="00EB0BBD" w:rsidP="00EB0BBD">
      <w:pPr>
        <w:widowControl w:val="0"/>
        <w:ind w:firstLine="851"/>
        <w:jc w:val="both"/>
        <w:rPr>
          <w:sz w:val="28"/>
          <w:szCs w:val="28"/>
        </w:rPr>
      </w:pPr>
    </w:p>
    <w:p w14:paraId="482D9C74" w14:textId="77777777" w:rsidR="00EB0BBD" w:rsidRDefault="00EB0BBD" w:rsidP="00EB0BBD">
      <w:pPr>
        <w:widowControl w:val="0"/>
        <w:ind w:firstLine="851"/>
        <w:jc w:val="both"/>
        <w:rPr>
          <w:sz w:val="28"/>
          <w:szCs w:val="28"/>
        </w:rPr>
      </w:pPr>
    </w:p>
    <w:p w14:paraId="61BF6B05" w14:textId="55DDC4BD" w:rsidR="00512117" w:rsidRDefault="00512117" w:rsidP="0045058B">
      <w:pPr>
        <w:widowControl w:val="0"/>
        <w:ind w:firstLine="851"/>
        <w:jc w:val="both"/>
        <w:rPr>
          <w:sz w:val="28"/>
          <w:szCs w:val="28"/>
        </w:rPr>
      </w:pPr>
      <w:r w:rsidRPr="00512117">
        <w:rPr>
          <w:sz w:val="28"/>
          <w:szCs w:val="28"/>
        </w:rPr>
        <w:t xml:space="preserve">Руководствуясь подпунктом 2 пункта 6 статьи 25 устава </w:t>
      </w:r>
      <w:bookmarkStart w:id="1" w:name="_Hlk114136566"/>
      <w:r w:rsidRPr="00512117">
        <w:rPr>
          <w:sz w:val="28"/>
          <w:szCs w:val="28"/>
        </w:rPr>
        <w:t>Новоукраинского сельского поселения Гулькевичского района</w:t>
      </w:r>
      <w:bookmarkEnd w:id="1"/>
      <w:r>
        <w:rPr>
          <w:sz w:val="28"/>
          <w:szCs w:val="28"/>
        </w:rPr>
        <w:t>,</w:t>
      </w:r>
      <w:r w:rsidRPr="00512117">
        <w:rPr>
          <w:sz w:val="28"/>
          <w:szCs w:val="28"/>
        </w:rPr>
        <w:t xml:space="preserve"> на основании личного заявления </w:t>
      </w:r>
      <w:bookmarkStart w:id="2" w:name="_Hlk121381919"/>
      <w:proofErr w:type="spellStart"/>
      <w:r w:rsidR="00070489">
        <w:rPr>
          <w:sz w:val="28"/>
          <w:szCs w:val="28"/>
        </w:rPr>
        <w:t>Нагервадзе</w:t>
      </w:r>
      <w:proofErr w:type="spellEnd"/>
      <w:r w:rsidR="00070489">
        <w:rPr>
          <w:sz w:val="28"/>
          <w:szCs w:val="28"/>
        </w:rPr>
        <w:t xml:space="preserve"> Дмитрия Георгиевича</w:t>
      </w:r>
      <w:r w:rsidRPr="00512117">
        <w:rPr>
          <w:sz w:val="28"/>
          <w:szCs w:val="28"/>
        </w:rPr>
        <w:t xml:space="preserve"> </w:t>
      </w:r>
      <w:bookmarkEnd w:id="2"/>
      <w:r w:rsidRPr="00512117">
        <w:rPr>
          <w:sz w:val="28"/>
          <w:szCs w:val="28"/>
        </w:rPr>
        <w:t xml:space="preserve">от </w:t>
      </w:r>
      <w:r w:rsidR="00070489">
        <w:rPr>
          <w:sz w:val="28"/>
          <w:szCs w:val="28"/>
        </w:rPr>
        <w:t>07</w:t>
      </w:r>
      <w:r w:rsidRPr="00512117">
        <w:rPr>
          <w:sz w:val="28"/>
          <w:szCs w:val="28"/>
        </w:rPr>
        <w:t xml:space="preserve"> </w:t>
      </w:r>
      <w:r w:rsidR="00070489">
        <w:rPr>
          <w:sz w:val="28"/>
          <w:szCs w:val="28"/>
        </w:rPr>
        <w:t>декабря</w:t>
      </w:r>
      <w:r w:rsidRPr="00512117">
        <w:rPr>
          <w:sz w:val="28"/>
          <w:szCs w:val="28"/>
        </w:rPr>
        <w:t xml:space="preserve"> 2022 г., Совет Новоукраинского сельского поселения Гулькевичского района </w:t>
      </w:r>
      <w:proofErr w:type="gramStart"/>
      <w:r w:rsidRPr="00512117">
        <w:rPr>
          <w:sz w:val="28"/>
          <w:szCs w:val="28"/>
        </w:rPr>
        <w:t>р</w:t>
      </w:r>
      <w:proofErr w:type="gramEnd"/>
      <w:r w:rsidRPr="00512117">
        <w:rPr>
          <w:sz w:val="28"/>
          <w:szCs w:val="28"/>
        </w:rPr>
        <w:t xml:space="preserve"> е ш и л:</w:t>
      </w:r>
    </w:p>
    <w:p w14:paraId="78077E2B" w14:textId="4C4E7A6F" w:rsidR="0030070B" w:rsidRDefault="00CF5DAC" w:rsidP="00CF5DAC">
      <w:pPr>
        <w:widowControl w:val="0"/>
        <w:ind w:firstLine="851"/>
        <w:jc w:val="both"/>
        <w:rPr>
          <w:sz w:val="28"/>
          <w:szCs w:val="28"/>
        </w:rPr>
      </w:pPr>
      <w:r w:rsidRPr="00CF5DAC">
        <w:rPr>
          <w:sz w:val="28"/>
          <w:szCs w:val="28"/>
        </w:rPr>
        <w:t xml:space="preserve">1. Прекратить досрочно полномочия депутата Совета </w:t>
      </w:r>
      <w:bookmarkStart w:id="3" w:name="_Hlk114136965"/>
      <w:r w:rsidR="0030070B" w:rsidRPr="0030070B">
        <w:rPr>
          <w:sz w:val="28"/>
          <w:szCs w:val="28"/>
        </w:rPr>
        <w:t>Новоукраинского сельского поселения Гулькевичского района</w:t>
      </w:r>
      <w:bookmarkEnd w:id="3"/>
      <w:r w:rsidR="0030070B" w:rsidRPr="0030070B">
        <w:rPr>
          <w:sz w:val="28"/>
          <w:szCs w:val="28"/>
        </w:rPr>
        <w:t xml:space="preserve"> </w:t>
      </w:r>
      <w:r w:rsidR="0030070B">
        <w:rPr>
          <w:sz w:val="28"/>
          <w:szCs w:val="28"/>
        </w:rPr>
        <w:t>четвертого</w:t>
      </w:r>
      <w:r w:rsidRPr="00CF5DAC">
        <w:rPr>
          <w:sz w:val="28"/>
          <w:szCs w:val="28"/>
        </w:rPr>
        <w:t xml:space="preserve"> созыва по </w:t>
      </w:r>
      <w:proofErr w:type="spellStart"/>
      <w:r w:rsidRPr="00CF5DAC">
        <w:rPr>
          <w:sz w:val="28"/>
          <w:szCs w:val="28"/>
        </w:rPr>
        <w:t>Н</w:t>
      </w:r>
      <w:r w:rsidR="0030070B">
        <w:rPr>
          <w:sz w:val="28"/>
          <w:szCs w:val="28"/>
        </w:rPr>
        <w:t>овоукраи</w:t>
      </w:r>
      <w:r w:rsidRPr="00CF5DAC">
        <w:rPr>
          <w:sz w:val="28"/>
          <w:szCs w:val="28"/>
        </w:rPr>
        <w:t>нскому</w:t>
      </w:r>
      <w:proofErr w:type="spellEnd"/>
      <w:r w:rsidRPr="00CF5DAC">
        <w:rPr>
          <w:sz w:val="28"/>
          <w:szCs w:val="28"/>
        </w:rPr>
        <w:t xml:space="preserve">  избирательному округу №</w:t>
      </w:r>
      <w:r w:rsidRPr="00F41E6E">
        <w:rPr>
          <w:sz w:val="28"/>
          <w:szCs w:val="28"/>
        </w:rPr>
        <w:t xml:space="preserve"> </w:t>
      </w:r>
      <w:r w:rsidR="00F41E6E" w:rsidRPr="00F41E6E">
        <w:rPr>
          <w:sz w:val="28"/>
          <w:szCs w:val="28"/>
        </w:rPr>
        <w:t>2</w:t>
      </w:r>
      <w:r w:rsidRPr="00F41E6E">
        <w:rPr>
          <w:sz w:val="28"/>
          <w:szCs w:val="28"/>
        </w:rPr>
        <w:t xml:space="preserve"> </w:t>
      </w:r>
      <w:proofErr w:type="spellStart"/>
      <w:r w:rsidR="00070489" w:rsidRPr="00070489">
        <w:rPr>
          <w:sz w:val="28"/>
          <w:szCs w:val="28"/>
        </w:rPr>
        <w:t>Нагервадзе</w:t>
      </w:r>
      <w:proofErr w:type="spellEnd"/>
      <w:r w:rsidR="00070489" w:rsidRPr="00070489">
        <w:rPr>
          <w:sz w:val="28"/>
          <w:szCs w:val="28"/>
        </w:rPr>
        <w:t xml:space="preserve"> Дмитрия Георгиевича</w:t>
      </w:r>
      <w:r w:rsidRPr="00CF5DAC">
        <w:rPr>
          <w:sz w:val="28"/>
          <w:szCs w:val="28"/>
        </w:rPr>
        <w:t xml:space="preserve"> по собственному желанию с </w:t>
      </w:r>
      <w:r w:rsidR="00070489">
        <w:rPr>
          <w:sz w:val="28"/>
          <w:szCs w:val="28"/>
        </w:rPr>
        <w:t>08</w:t>
      </w:r>
      <w:r w:rsidRPr="00CF5DAC">
        <w:rPr>
          <w:sz w:val="28"/>
          <w:szCs w:val="28"/>
        </w:rPr>
        <w:t xml:space="preserve"> </w:t>
      </w:r>
      <w:r w:rsidR="00070489">
        <w:rPr>
          <w:sz w:val="28"/>
          <w:szCs w:val="28"/>
        </w:rPr>
        <w:t>декабр</w:t>
      </w:r>
      <w:r w:rsidRPr="00CF5DAC">
        <w:rPr>
          <w:sz w:val="28"/>
          <w:szCs w:val="28"/>
        </w:rPr>
        <w:t xml:space="preserve">я 2022 г. </w:t>
      </w:r>
    </w:p>
    <w:p w14:paraId="6693EF7F" w14:textId="163E8E9B" w:rsidR="00CF5DAC" w:rsidRPr="00CF5DAC" w:rsidRDefault="00182EA1" w:rsidP="00CF5D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DAC" w:rsidRPr="00CF5DAC">
        <w:rPr>
          <w:sz w:val="28"/>
          <w:szCs w:val="28"/>
        </w:rPr>
        <w:t xml:space="preserve">. </w:t>
      </w:r>
      <w:proofErr w:type="gramStart"/>
      <w:r w:rsidR="00CF5DAC" w:rsidRPr="00CF5DAC">
        <w:rPr>
          <w:sz w:val="28"/>
          <w:szCs w:val="28"/>
        </w:rPr>
        <w:t>Контроль за</w:t>
      </w:r>
      <w:proofErr w:type="gramEnd"/>
      <w:r w:rsidR="00CF5DAC" w:rsidRPr="00CF5DAC">
        <w:rPr>
          <w:sz w:val="28"/>
          <w:szCs w:val="28"/>
        </w:rPr>
        <w:t xml:space="preserve"> выполнением настоящего решения возложить на  постоянную комиссию по</w:t>
      </w:r>
      <w:r w:rsidR="00174B16">
        <w:rPr>
          <w:sz w:val="28"/>
          <w:szCs w:val="28"/>
        </w:rPr>
        <w:t xml:space="preserve"> здравоохранению, образованию, пенсионной политике, по вопросам семьи и детства, по делам несовершеннолетних и молодежной политике </w:t>
      </w:r>
      <w:r w:rsidR="00CF5DAC" w:rsidRPr="00CF5DAC">
        <w:rPr>
          <w:sz w:val="28"/>
          <w:szCs w:val="28"/>
        </w:rPr>
        <w:t xml:space="preserve">Совета </w:t>
      </w:r>
      <w:r w:rsidR="00FE5BE3" w:rsidRPr="00FE5BE3">
        <w:rPr>
          <w:sz w:val="28"/>
          <w:szCs w:val="28"/>
        </w:rPr>
        <w:t>Новоукраинского сельского поселения Гулькевичского района</w:t>
      </w:r>
      <w:r w:rsidR="00CF5DAC" w:rsidRPr="00CF5DAC">
        <w:rPr>
          <w:sz w:val="28"/>
          <w:szCs w:val="28"/>
        </w:rPr>
        <w:t>.</w:t>
      </w:r>
    </w:p>
    <w:p w14:paraId="66774CCF" w14:textId="1EA4B8CE" w:rsidR="00CF5DAC" w:rsidRDefault="00182EA1" w:rsidP="00CF5D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DAC" w:rsidRPr="00CF5DAC">
        <w:rPr>
          <w:sz w:val="28"/>
          <w:szCs w:val="28"/>
        </w:rPr>
        <w:t>. Решение вступает в силу со дня его принятия.</w:t>
      </w:r>
    </w:p>
    <w:p w14:paraId="1D670AD7" w14:textId="77777777" w:rsidR="00CF5DAC" w:rsidRDefault="00CF5DAC" w:rsidP="00CF5DAC">
      <w:pPr>
        <w:widowControl w:val="0"/>
        <w:ind w:firstLine="851"/>
        <w:jc w:val="both"/>
        <w:rPr>
          <w:sz w:val="28"/>
          <w:szCs w:val="28"/>
        </w:rPr>
      </w:pPr>
    </w:p>
    <w:p w14:paraId="5841D164" w14:textId="77777777" w:rsidR="00EB0BBD" w:rsidRPr="00981F73" w:rsidRDefault="00EB0BBD" w:rsidP="00981F73">
      <w:pPr>
        <w:widowControl w:val="0"/>
        <w:ind w:firstLine="851"/>
        <w:jc w:val="both"/>
        <w:rPr>
          <w:sz w:val="28"/>
          <w:szCs w:val="28"/>
        </w:rPr>
      </w:pPr>
    </w:p>
    <w:p w14:paraId="76F4BB8B" w14:textId="77777777" w:rsidR="00ED7E42" w:rsidRDefault="00ED7E42" w:rsidP="00ED7E42">
      <w:pPr>
        <w:widowControl w:val="0"/>
        <w:jc w:val="both"/>
        <w:rPr>
          <w:sz w:val="28"/>
          <w:szCs w:val="28"/>
        </w:rPr>
      </w:pPr>
      <w:r w:rsidRPr="00ED7E4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 w:rsidRPr="00ED7E42">
        <w:rPr>
          <w:sz w:val="28"/>
          <w:szCs w:val="28"/>
        </w:rPr>
        <w:t xml:space="preserve">Новоукраинского </w:t>
      </w:r>
    </w:p>
    <w:p w14:paraId="08196B75" w14:textId="77777777" w:rsidR="00ED7E42" w:rsidRDefault="00ED7E42" w:rsidP="00ED7E42">
      <w:pPr>
        <w:widowControl w:val="0"/>
        <w:jc w:val="both"/>
        <w:rPr>
          <w:sz w:val="28"/>
          <w:szCs w:val="28"/>
        </w:rPr>
      </w:pPr>
      <w:r w:rsidRPr="00ED7E42">
        <w:rPr>
          <w:sz w:val="28"/>
          <w:szCs w:val="28"/>
        </w:rPr>
        <w:t xml:space="preserve">сельского поселения </w:t>
      </w:r>
    </w:p>
    <w:p w14:paraId="629A315F" w14:textId="020EFEB3" w:rsidR="00981F73" w:rsidRDefault="00ED7E42" w:rsidP="00ED7E42">
      <w:pPr>
        <w:widowControl w:val="0"/>
        <w:rPr>
          <w:sz w:val="28"/>
          <w:szCs w:val="28"/>
        </w:rPr>
      </w:pPr>
      <w:r w:rsidRPr="00ED7E42">
        <w:rPr>
          <w:sz w:val="28"/>
          <w:szCs w:val="28"/>
        </w:rPr>
        <w:t>Гулькевичского</w:t>
      </w:r>
      <w:r>
        <w:rPr>
          <w:sz w:val="28"/>
          <w:szCs w:val="28"/>
        </w:rPr>
        <w:t xml:space="preserve"> </w:t>
      </w:r>
      <w:r w:rsidRPr="00ED7E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D7E42">
        <w:rPr>
          <w:sz w:val="28"/>
          <w:szCs w:val="28"/>
        </w:rPr>
        <w:t>М.В.Миронова</w:t>
      </w:r>
      <w:proofErr w:type="spellEnd"/>
      <w:r>
        <w:rPr>
          <w:sz w:val="28"/>
          <w:szCs w:val="28"/>
        </w:rPr>
        <w:br w:type="textWrapping" w:clear="all"/>
      </w:r>
    </w:p>
    <w:p w14:paraId="5064FA6E" w14:textId="77777777" w:rsidR="00981F73" w:rsidRDefault="00981F73" w:rsidP="00981F73">
      <w:pPr>
        <w:widowControl w:val="0"/>
        <w:ind w:firstLine="851"/>
        <w:jc w:val="both"/>
        <w:rPr>
          <w:sz w:val="28"/>
          <w:szCs w:val="28"/>
        </w:rPr>
      </w:pPr>
    </w:p>
    <w:p w14:paraId="4CE81D89" w14:textId="77777777" w:rsidR="00981F73" w:rsidRDefault="00981F73" w:rsidP="00981F73">
      <w:pPr>
        <w:widowControl w:val="0"/>
        <w:ind w:firstLine="851"/>
        <w:jc w:val="both"/>
        <w:rPr>
          <w:sz w:val="28"/>
          <w:szCs w:val="28"/>
        </w:rPr>
      </w:pPr>
    </w:p>
    <w:sectPr w:rsidR="00981F73" w:rsidSect="00ED7E42">
      <w:type w:val="continuous"/>
      <w:pgSz w:w="11906" w:h="16838"/>
      <w:pgMar w:top="142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4228" w14:textId="77777777" w:rsidR="0074559D" w:rsidRDefault="0074559D" w:rsidP="00E55FD5">
      <w:r>
        <w:separator/>
      </w:r>
    </w:p>
  </w:endnote>
  <w:endnote w:type="continuationSeparator" w:id="0">
    <w:p w14:paraId="4EEB6BC9" w14:textId="77777777" w:rsidR="0074559D" w:rsidRDefault="0074559D" w:rsidP="00E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CBF5" w14:textId="77777777" w:rsidR="0074559D" w:rsidRDefault="0074559D" w:rsidP="00E55FD5">
      <w:r>
        <w:separator/>
      </w:r>
    </w:p>
  </w:footnote>
  <w:footnote w:type="continuationSeparator" w:id="0">
    <w:p w14:paraId="434D4BC0" w14:textId="77777777" w:rsidR="0074559D" w:rsidRDefault="0074559D" w:rsidP="00E5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A32"/>
    <w:multiLevelType w:val="hybridMultilevel"/>
    <w:tmpl w:val="DA6E2962"/>
    <w:lvl w:ilvl="0" w:tplc="C5E098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C"/>
    <w:rsid w:val="00070489"/>
    <w:rsid w:val="000728D0"/>
    <w:rsid w:val="00093F4A"/>
    <w:rsid w:val="001440F1"/>
    <w:rsid w:val="00154884"/>
    <w:rsid w:val="00174B16"/>
    <w:rsid w:val="00182EA1"/>
    <w:rsid w:val="00193A30"/>
    <w:rsid w:val="001A0BB3"/>
    <w:rsid w:val="001A6C44"/>
    <w:rsid w:val="001D300D"/>
    <w:rsid w:val="002341E3"/>
    <w:rsid w:val="002710A1"/>
    <w:rsid w:val="0030070B"/>
    <w:rsid w:val="003464C6"/>
    <w:rsid w:val="00363D1D"/>
    <w:rsid w:val="0037265D"/>
    <w:rsid w:val="003E74D5"/>
    <w:rsid w:val="00443E47"/>
    <w:rsid w:val="0045058B"/>
    <w:rsid w:val="00461AB6"/>
    <w:rsid w:val="00495B89"/>
    <w:rsid w:val="00512117"/>
    <w:rsid w:val="00532214"/>
    <w:rsid w:val="0054250A"/>
    <w:rsid w:val="00545A57"/>
    <w:rsid w:val="00545D6D"/>
    <w:rsid w:val="005F247B"/>
    <w:rsid w:val="006262D5"/>
    <w:rsid w:val="0062665B"/>
    <w:rsid w:val="00632225"/>
    <w:rsid w:val="00666AFE"/>
    <w:rsid w:val="006E2FE7"/>
    <w:rsid w:val="006F1E4C"/>
    <w:rsid w:val="007146D9"/>
    <w:rsid w:val="00723CF0"/>
    <w:rsid w:val="0074559D"/>
    <w:rsid w:val="00766D4E"/>
    <w:rsid w:val="00792B27"/>
    <w:rsid w:val="007A100E"/>
    <w:rsid w:val="008219BE"/>
    <w:rsid w:val="0089276A"/>
    <w:rsid w:val="00897791"/>
    <w:rsid w:val="008B5A00"/>
    <w:rsid w:val="00941E20"/>
    <w:rsid w:val="0096388D"/>
    <w:rsid w:val="00981F73"/>
    <w:rsid w:val="00991BA1"/>
    <w:rsid w:val="0099455F"/>
    <w:rsid w:val="00A25B2F"/>
    <w:rsid w:val="00A36429"/>
    <w:rsid w:val="00A71155"/>
    <w:rsid w:val="00AB5F0E"/>
    <w:rsid w:val="00AE67E8"/>
    <w:rsid w:val="00B56E51"/>
    <w:rsid w:val="00C3066B"/>
    <w:rsid w:val="00C353B7"/>
    <w:rsid w:val="00C64501"/>
    <w:rsid w:val="00C77013"/>
    <w:rsid w:val="00C942D2"/>
    <w:rsid w:val="00CE7E5C"/>
    <w:rsid w:val="00CF5DAC"/>
    <w:rsid w:val="00D0439C"/>
    <w:rsid w:val="00D225B7"/>
    <w:rsid w:val="00D25637"/>
    <w:rsid w:val="00D34171"/>
    <w:rsid w:val="00D67C31"/>
    <w:rsid w:val="00D761AB"/>
    <w:rsid w:val="00D85C5D"/>
    <w:rsid w:val="00D9281B"/>
    <w:rsid w:val="00D96960"/>
    <w:rsid w:val="00DB6BC0"/>
    <w:rsid w:val="00DE4993"/>
    <w:rsid w:val="00E269E3"/>
    <w:rsid w:val="00E275AB"/>
    <w:rsid w:val="00E41939"/>
    <w:rsid w:val="00E55FD5"/>
    <w:rsid w:val="00E677BC"/>
    <w:rsid w:val="00EA0D5E"/>
    <w:rsid w:val="00EA336C"/>
    <w:rsid w:val="00EA5336"/>
    <w:rsid w:val="00EB0BBD"/>
    <w:rsid w:val="00EB0FFB"/>
    <w:rsid w:val="00ED7E42"/>
    <w:rsid w:val="00F10C6F"/>
    <w:rsid w:val="00F41E6E"/>
    <w:rsid w:val="00F41EE7"/>
    <w:rsid w:val="00FA402D"/>
    <w:rsid w:val="00FB750A"/>
    <w:rsid w:val="00FC7C43"/>
    <w:rsid w:val="00FE5385"/>
    <w:rsid w:val="00FE5BE3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5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FD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FD5"/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761AB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D76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30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5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FD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FD5"/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761AB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D76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30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cp:lastPrinted>2019-06-03T07:17:00Z</cp:lastPrinted>
  <dcterms:created xsi:type="dcterms:W3CDTF">2023-01-10T10:10:00Z</dcterms:created>
  <dcterms:modified xsi:type="dcterms:W3CDTF">2023-01-10T10:10:00Z</dcterms:modified>
</cp:coreProperties>
</file>