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D12824" wp14:editId="79FDBB9A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A8254C" w:rsidRDefault="00A8254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0B0C3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B0C3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304AC" w:rsidRPr="007653D6">
        <w:rPr>
          <w:rFonts w:ascii="Times New Roman" w:hAnsi="Times New Roman"/>
          <w:sz w:val="28"/>
          <w:szCs w:val="28"/>
          <w:u w:val="single"/>
        </w:rPr>
        <w:t>ПРОЕКТ</w:t>
      </w:r>
      <w:r w:rsidR="0088727C" w:rsidRPr="007653D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AE3372" w:rsidRPr="007653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E3372">
        <w:rPr>
          <w:rFonts w:ascii="Times New Roman" w:hAnsi="Times New Roman"/>
          <w:b/>
          <w:sz w:val="28"/>
          <w:szCs w:val="28"/>
        </w:rPr>
        <w:t xml:space="preserve">     </w:t>
      </w:r>
      <w:r w:rsidR="00530E36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A8254C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№ </w:t>
      </w:r>
      <w:r w:rsidR="00AE33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D5748" w:rsidRDefault="00DD5748" w:rsidP="00DD574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748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</w:t>
      </w:r>
    </w:p>
    <w:p w:rsidR="00DD5748" w:rsidRDefault="00DD5748" w:rsidP="00DD574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воссоздании </w:t>
      </w:r>
      <w:r w:rsidRPr="00DD5748">
        <w:rPr>
          <w:rFonts w:ascii="Times New Roman" w:hAnsi="Times New Roman"/>
          <w:b/>
          <w:sz w:val="28"/>
          <w:szCs w:val="28"/>
        </w:rPr>
        <w:t xml:space="preserve">утраченного объекта культурного </w:t>
      </w:r>
    </w:p>
    <w:p w:rsidR="00DD5748" w:rsidRDefault="00DD5748" w:rsidP="00DD574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748">
        <w:rPr>
          <w:rFonts w:ascii="Times New Roman" w:hAnsi="Times New Roman"/>
          <w:b/>
          <w:sz w:val="28"/>
          <w:szCs w:val="28"/>
        </w:rPr>
        <w:t>наследия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748">
        <w:rPr>
          <w:rFonts w:ascii="Times New Roman" w:hAnsi="Times New Roman"/>
          <w:b/>
          <w:sz w:val="28"/>
          <w:szCs w:val="28"/>
        </w:rPr>
        <w:t xml:space="preserve">за счет средств бюджета </w:t>
      </w:r>
    </w:p>
    <w:p w:rsidR="00DD5748" w:rsidRPr="00DD5748" w:rsidRDefault="00DD5748" w:rsidP="00DD574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Новоукраинского </w:t>
      </w:r>
      <w:r w:rsidRPr="00DD574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40558" w:rsidRPr="003F6137" w:rsidRDefault="00DD5748" w:rsidP="00DD574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5748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3F6137" w:rsidRDefault="003F6137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6F84" w:rsidRPr="003F6137" w:rsidRDefault="00B26F84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676" w:rsidRPr="00451676" w:rsidRDefault="00147943" w:rsidP="0014794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94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25 июня 2002 г. № 73-ФЗ            «Об объектах культурного наследия (памятниках истории и культуры) народов Российской Федерации», руководствуясь уставом </w:t>
      </w:r>
      <w:r w:rsidR="006D7A2E">
        <w:rPr>
          <w:rFonts w:ascii="Times New Roman" w:hAnsi="Times New Roman"/>
          <w:color w:val="000000"/>
          <w:sz w:val="28"/>
          <w:szCs w:val="28"/>
        </w:rPr>
        <w:t xml:space="preserve">Новоукраинского </w:t>
      </w:r>
      <w:r w:rsidRPr="00147943">
        <w:rPr>
          <w:rFonts w:ascii="Times New Roman" w:hAnsi="Times New Roman"/>
          <w:color w:val="000000"/>
          <w:sz w:val="28"/>
          <w:szCs w:val="28"/>
        </w:rPr>
        <w:t>сельского поселения Гулькевичского района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A30B0" w:rsidRPr="00FA30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A30B0" w:rsidRPr="00FA30B0">
        <w:rPr>
          <w:rFonts w:ascii="Times New Roman" w:hAnsi="Times New Roman"/>
          <w:color w:val="000000"/>
          <w:sz w:val="28"/>
          <w:szCs w:val="28"/>
        </w:rPr>
        <w:t xml:space="preserve"> о с т а н о в л я ю</w:t>
      </w:r>
      <w:r w:rsidR="00451676" w:rsidRPr="00451676">
        <w:rPr>
          <w:rFonts w:ascii="Times New Roman" w:hAnsi="Times New Roman"/>
          <w:sz w:val="28"/>
          <w:szCs w:val="28"/>
        </w:rPr>
        <w:t xml:space="preserve">: </w:t>
      </w:r>
    </w:p>
    <w:p w:rsidR="00451676" w:rsidRPr="00FC0568" w:rsidRDefault="002E2FD7" w:rsidP="00AF1CC9">
      <w:pPr>
        <w:pStyle w:val="a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2FD7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Порядок принятия решения о воссоздании утраченного объекта культурного наследия за счет средств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Новоукраинского </w:t>
      </w:r>
      <w:r w:rsidRPr="002E2FD7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Гулькевичского района (прилагается)</w:t>
      </w:r>
      <w:r w:rsidR="00451676" w:rsidRPr="00FC0568">
        <w:rPr>
          <w:rFonts w:ascii="Times New Roman" w:hAnsi="Times New Roman"/>
          <w:sz w:val="28"/>
          <w:szCs w:val="28"/>
        </w:rPr>
        <w:t xml:space="preserve">. </w:t>
      </w:r>
    </w:p>
    <w:p w:rsidR="005E210E" w:rsidRDefault="000412B3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1F3532" w:rsidRPr="00F01E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F622B5" w:rsidRPr="00D1710F">
        <w:rPr>
          <w:rFonts w:ascii="Times New Roman" w:hAnsi="Times New Roman"/>
          <w:sz w:val="28"/>
          <w:szCs w:val="28"/>
          <w:lang w:eastAsia="zh-CN"/>
        </w:rPr>
        <w:t>Шурховецкой</w:t>
      </w:r>
      <w:proofErr w:type="spell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086ABE">
        <w:rPr>
          <w:rFonts w:ascii="Times New Roman" w:hAnsi="Times New Roman"/>
          <w:sz w:val="28"/>
          <w:szCs w:val="28"/>
          <w:lang w:eastAsia="zh-CN"/>
        </w:rPr>
        <w:t>.</w:t>
      </w:r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поселения </w:t>
      </w:r>
    </w:p>
    <w:p w:rsidR="00F622B5" w:rsidRDefault="00F622B5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710F">
        <w:rPr>
          <w:rFonts w:ascii="Times New Roman" w:hAnsi="Times New Roman"/>
          <w:sz w:val="28"/>
          <w:szCs w:val="28"/>
          <w:lang w:eastAsia="zh-CN"/>
        </w:rPr>
        <w:t>Гулькевичского района» и разместить на сайте Новоукраинского сельского поселения Гулькевичского района</w:t>
      </w:r>
    </w:p>
    <w:p w:rsidR="001F3532" w:rsidRPr="00FD65AA" w:rsidRDefault="00304530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532" w:rsidRPr="00FD65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B5" w:rsidRPr="00F6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2B5" w:rsidRPr="00F622B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622B5">
        <w:rPr>
          <w:rFonts w:ascii="Times New Roman" w:hAnsi="Times New Roman"/>
          <w:sz w:val="28"/>
          <w:szCs w:val="28"/>
        </w:rPr>
        <w:t>главного</w:t>
      </w:r>
      <w:r w:rsidR="00F622B5" w:rsidRPr="00F622B5">
        <w:rPr>
          <w:rFonts w:ascii="Times New Roman" w:hAnsi="Times New Roman"/>
          <w:sz w:val="28"/>
          <w:szCs w:val="28"/>
        </w:rPr>
        <w:t xml:space="preserve"> специалиста администрации Новоукраинского сельского поселения Гулькевичского района Д.Ю. Козлову</w:t>
      </w:r>
      <w:r w:rsidR="001F3532" w:rsidRPr="00FD65AA">
        <w:rPr>
          <w:rFonts w:ascii="Times New Roman" w:hAnsi="Times New Roman"/>
          <w:sz w:val="28"/>
          <w:szCs w:val="28"/>
        </w:rPr>
        <w:t>.</w:t>
      </w:r>
    </w:p>
    <w:p w:rsidR="001F3532" w:rsidRPr="00FD65AA" w:rsidRDefault="00304530" w:rsidP="004F363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3532" w:rsidRPr="00FD65A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Pr="005A4F1E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Pr="005A4F1E" w:rsidRDefault="00822290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F3631">
        <w:rPr>
          <w:rFonts w:ascii="Times New Roman" w:hAnsi="Times New Roman"/>
          <w:sz w:val="28"/>
          <w:szCs w:val="28"/>
        </w:rPr>
        <w:t>Н.А. Иванова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F5001E" w:rsidP="00AA7B39">
      <w:pPr>
        <w:shd w:val="clear" w:color="auto" w:fill="FFFFFF"/>
        <w:tabs>
          <w:tab w:val="left" w:pos="8505"/>
        </w:tabs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AA7B39" w:rsidRPr="00AA7B39" w:rsidRDefault="0099629F" w:rsidP="00AA7B3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7B39" w:rsidRPr="00AA7B39">
        <w:rPr>
          <w:rFonts w:ascii="Times New Roman" w:hAnsi="Times New Roman"/>
          <w:sz w:val="28"/>
          <w:szCs w:val="28"/>
        </w:rPr>
        <w:t xml:space="preserve">Об утверждении Порядка принятия решения </w:t>
      </w:r>
    </w:p>
    <w:p w:rsidR="00AA7B39" w:rsidRPr="00AA7B39" w:rsidRDefault="00AA7B39" w:rsidP="00AA7B3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B39">
        <w:rPr>
          <w:rFonts w:ascii="Times New Roman" w:hAnsi="Times New Roman"/>
          <w:sz w:val="28"/>
          <w:szCs w:val="28"/>
        </w:rPr>
        <w:t xml:space="preserve">о воссоздании утраченного объекта культурного </w:t>
      </w:r>
    </w:p>
    <w:p w:rsidR="00AA7B39" w:rsidRPr="00AA7B39" w:rsidRDefault="00AA7B39" w:rsidP="00AA7B3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B39">
        <w:rPr>
          <w:rFonts w:ascii="Times New Roman" w:hAnsi="Times New Roman"/>
          <w:sz w:val="28"/>
          <w:szCs w:val="28"/>
        </w:rPr>
        <w:t xml:space="preserve">наследия за счет средств бюджета </w:t>
      </w:r>
    </w:p>
    <w:p w:rsidR="00AA7B39" w:rsidRPr="00AA7B39" w:rsidRDefault="00AA7B39" w:rsidP="00AA7B3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B39"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DD3F9F" w:rsidRPr="00F8782E" w:rsidRDefault="00AA7B39" w:rsidP="00AA7B3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B39">
        <w:rPr>
          <w:rFonts w:ascii="Times New Roman" w:hAnsi="Times New Roman"/>
          <w:sz w:val="28"/>
          <w:szCs w:val="28"/>
        </w:rPr>
        <w:t>Гулькевичского района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CF2" w:rsidRPr="005A4F1E" w:rsidRDefault="00420CF2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5A4F1E" w:rsidRPr="005A4F1E" w:rsidTr="005C40F1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239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7CE7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40F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426"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5C40F1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9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41" w:rsidRDefault="00873A41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1B2D41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930" w:rsidRPr="00121930" w:rsidRDefault="00243CC6" w:rsidP="00121930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121930" w:rsidRPr="00121930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принятия решения </w:t>
            </w:r>
          </w:p>
          <w:p w:rsidR="0099629F" w:rsidRPr="002E112C" w:rsidRDefault="00121930" w:rsidP="00121930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30">
              <w:rPr>
                <w:rFonts w:ascii="Times New Roman" w:hAnsi="Times New Roman"/>
                <w:sz w:val="28"/>
                <w:szCs w:val="28"/>
              </w:rPr>
              <w:t>о воссоздании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траченного объекта культурного </w:t>
            </w:r>
            <w:r w:rsidRPr="00121930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следия за счет средств бюджета </w:t>
            </w:r>
            <w:r w:rsidRPr="00121930">
              <w:rPr>
                <w:rFonts w:ascii="Times New Roman" w:hAnsi="Times New Roman"/>
                <w:sz w:val="28"/>
                <w:szCs w:val="28"/>
              </w:rPr>
              <w:t>Новоу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краинского сельского поселения </w:t>
            </w:r>
            <w:r w:rsidRPr="00121930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668C" w:rsidRPr="0066668C" w:rsidTr="00E351ED">
        <w:tc>
          <w:tcPr>
            <w:tcW w:w="4785" w:type="dxa"/>
          </w:tcPr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668C" w:rsidRPr="0066668C" w:rsidRDefault="0066668C" w:rsidP="00B80EBB">
            <w:pPr>
              <w:tabs>
                <w:tab w:val="left" w:pos="3750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4DD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68C" w:rsidRPr="0066668C" w:rsidRDefault="0066668C" w:rsidP="00B80EBB">
            <w:pPr>
              <w:tabs>
                <w:tab w:val="left" w:pos="3750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B80EBB">
            <w:pPr>
              <w:tabs>
                <w:tab w:val="left" w:pos="3750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6668C" w:rsidRPr="0066668C" w:rsidRDefault="0066668C" w:rsidP="00A65A4C">
            <w:pPr>
              <w:tabs>
                <w:tab w:val="left" w:pos="3750"/>
                <w:tab w:val="left" w:pos="4350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  <w:p w:rsidR="0066668C" w:rsidRPr="0066668C" w:rsidRDefault="0066668C" w:rsidP="00B80EBB">
            <w:pPr>
              <w:tabs>
                <w:tab w:val="left" w:pos="3750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F93" w:rsidRPr="007B3F93" w:rsidRDefault="007B3F93" w:rsidP="007B3F93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3F93">
        <w:rPr>
          <w:rFonts w:ascii="Times New Roman" w:hAnsi="Times New Roman"/>
          <w:b/>
          <w:sz w:val="28"/>
          <w:szCs w:val="28"/>
        </w:rPr>
        <w:t>ПОРЯДОК</w:t>
      </w:r>
    </w:p>
    <w:p w:rsidR="00387F83" w:rsidRDefault="007B3F93" w:rsidP="007B3F93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3F93">
        <w:rPr>
          <w:rFonts w:ascii="Times New Roman" w:hAnsi="Times New Roman"/>
          <w:b/>
          <w:sz w:val="28"/>
          <w:szCs w:val="28"/>
        </w:rPr>
        <w:t xml:space="preserve">принятия решения о воссоздании утраченного </w:t>
      </w:r>
    </w:p>
    <w:p w:rsidR="00387F83" w:rsidRDefault="00387F83" w:rsidP="00387F83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объекта </w:t>
      </w:r>
      <w:r w:rsidR="007B3F93" w:rsidRPr="007B3F93">
        <w:rPr>
          <w:rFonts w:ascii="Times New Roman" w:hAnsi="Times New Roman"/>
          <w:b/>
          <w:sz w:val="28"/>
          <w:szCs w:val="28"/>
        </w:rPr>
        <w:t xml:space="preserve">культурного наследия за счет средств </w:t>
      </w:r>
    </w:p>
    <w:p w:rsidR="00DA708B" w:rsidRDefault="007B3F93" w:rsidP="00B80EBB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3F93">
        <w:rPr>
          <w:rFonts w:ascii="Times New Roman" w:hAnsi="Times New Roman"/>
          <w:b/>
          <w:sz w:val="28"/>
          <w:szCs w:val="28"/>
        </w:rPr>
        <w:t xml:space="preserve">бюджета </w:t>
      </w:r>
      <w:r w:rsidR="00DA708B">
        <w:rPr>
          <w:rFonts w:ascii="Times New Roman" w:hAnsi="Times New Roman"/>
          <w:b/>
          <w:sz w:val="28"/>
          <w:szCs w:val="28"/>
        </w:rPr>
        <w:t xml:space="preserve">Новоукраинского </w:t>
      </w:r>
      <w:r w:rsidRPr="007B3F9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75A7E" w:rsidRPr="00876C2B" w:rsidRDefault="007B3F93" w:rsidP="00387F83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3F93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01B35" w:rsidRDefault="00201B35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Настоящий 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Порядок принятия решения о воссоздании утраченного объекта культурного наследия за счет средств бюджета</w:t>
      </w:r>
      <w:r w:rsidR="00AF35A0" w:rsidRPr="00AF35A0">
        <w:t xml:space="preserve"> </w:t>
      </w:r>
      <w:r w:rsidR="00AF35A0" w:rsidRPr="00AF35A0">
        <w:rPr>
          <w:rFonts w:ascii="Times New Roman" w:eastAsia="Arial CYR" w:hAnsi="Times New Roman"/>
          <w:kern w:val="1"/>
          <w:sz w:val="28"/>
          <w:szCs w:val="28"/>
          <w:lang w:eastAsia="ar-SA"/>
        </w:rPr>
        <w:t>Новоукраинского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сельского поселения Гулькевичского района (далее - Порядок)  разработан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и устанавливает процедуру принятия решения о воссоздании за счет средств местного бюджета поселения утраченного объекта культурного</w:t>
      </w:r>
      <w:proofErr w:type="gramEnd"/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</w:t>
      </w:r>
      <w:r w:rsidR="0046190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сельского поселения Гулькевичского района.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2. Воссоздание утраченного объекта культурного наследия за счет средств местного бюджета осуществляется в исключительных случаях, предусмотренным Федеральным законом от 25 июня 2002 г. № 73-ФЗ                     «Об объектах культурного наследия (памятниках истории и культуры) народов Российской Федерации».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           культурного наследия.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4.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5. Инициаторами работ по воссозданию утраченного объекта культурного наследия 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                                (далее – заявители).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6. Заявители к обращению прилагают следующие документы:</w:t>
      </w:r>
    </w:p>
    <w:p w:rsidR="00DB1EFC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6.1. проект (эскиз проекта), ведомости объемов работ, сметный расчет,         </w:t>
      </w:r>
    </w:p>
    <w:p w:rsidR="00DB1EFC" w:rsidRDefault="00DB1EFC" w:rsidP="00DB1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kern w:val="1"/>
          <w:sz w:val="28"/>
          <w:szCs w:val="28"/>
          <w:lang w:eastAsia="ar-SA"/>
        </w:rPr>
        <w:lastRenderedPageBreak/>
        <w:t>2</w:t>
      </w:r>
    </w:p>
    <w:p w:rsidR="00A8171E" w:rsidRPr="00A8171E" w:rsidRDefault="00A8171E" w:rsidP="00DB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а также сведения об исполнителе, привлекаемом к проведению </w:t>
      </w:r>
      <w:proofErr w:type="gramStart"/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указанных</w:t>
      </w:r>
      <w:proofErr w:type="gramEnd"/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работ;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6.2. 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proofErr w:type="gramStart"/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6.3. 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  <w:proofErr w:type="gramEnd"/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7. </w:t>
      </w: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461908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>сельского поселения Гулькевичского района в течени</w:t>
      </w:r>
      <w:proofErr w:type="gramStart"/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>и</w:t>
      </w:r>
      <w:proofErr w:type="gramEnd"/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 10 дней со дня регистрации обращения и документов, указанных в пункте 6 настоящего Порядка, рассматривает их и в случае целесообразности и наличия бюджетных средств, направляет в Управление государственной охраны объектов культурного наследия Краснодарского края для проведения государственной историко-культурной экспертизы в соответствии с пунктом 2.2 статьи 31  Федерального закона от 25 июня 2002 г. № 73-ФЗ «Об объектах культурного наследия (памятниках истории и культуры) народов Российской Федерации».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8. Администрация </w:t>
      </w:r>
      <w:r w:rsidR="00807B6E" w:rsidRPr="00807B6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сельского поселения Гулькевичского района в течени</w:t>
      </w:r>
      <w:proofErr w:type="gramStart"/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и</w:t>
      </w:r>
      <w:proofErr w:type="gramEnd"/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сайте </w:t>
      </w:r>
      <w:r w:rsidR="008B06AC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сельского поселения Гулькевичского 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Для проведения общественных обсуждений, подведения итогов проведения публичных слушаний и принятия решения о воссоздании утраченного объекта культурного наследия за счет средств бюджета </w:t>
      </w:r>
      <w:r w:rsidR="001C3EA1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сельского поселения Гулькевичского района образуется комиссия (далее - Комиссия), состав и порядок деятельности которой определяется постановлением администрации </w:t>
      </w:r>
      <w:r w:rsidR="009A6F35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>сельского поселения Гулькевичского района.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9. 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сайте поселения обращения, документов, указанных в подпунктах 6.2., 6.3. пункта 6 настоящего Порядка.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10. </w:t>
      </w: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Комиссия в течение 3 рабочих дней после получения результатов общественного обсуждения направляет свое заключение на рассмотрение главе </w:t>
      </w:r>
      <w:r w:rsidR="009A6F35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color w:val="000000"/>
          <w:kern w:val="1"/>
          <w:sz w:val="28"/>
          <w:szCs w:val="28"/>
          <w:lang w:eastAsia="ar-SA"/>
        </w:rPr>
        <w:t>сельского поселения Гулькевичского района.</w:t>
      </w:r>
    </w:p>
    <w:p w:rsidR="00DB1EFC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11. В случае отрицательного заключения государственной историко-культурной экспертизы о несоответствии проектной документации требованиям </w:t>
      </w:r>
    </w:p>
    <w:p w:rsidR="00DB1EFC" w:rsidRDefault="00DB1EFC" w:rsidP="00DB1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kern w:val="1"/>
          <w:sz w:val="28"/>
          <w:szCs w:val="28"/>
          <w:lang w:eastAsia="ar-SA"/>
        </w:rPr>
        <w:lastRenderedPageBreak/>
        <w:t>3</w:t>
      </w:r>
    </w:p>
    <w:p w:rsidR="00A8171E" w:rsidRPr="00A8171E" w:rsidRDefault="00A8171E" w:rsidP="00DB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законодательства Российской Федерации, администрация</w:t>
      </w:r>
      <w:r w:rsidR="00F24F21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Новоукраинского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сельского поселения Гулькевичского района возвращает заявителю обращения и документы, указанные в пункте 6 настоящего Порядка.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12. Решение о воссоздании утраченного объекта культурного наследия за счет средств бюджета </w:t>
      </w:r>
      <w:r w:rsidR="002415D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Новоукраинского </w:t>
      </w: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сельского поселения Гулькевичского района принимается в форме постановления о воссоздании утраченного объекта культурного наследия. 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A8171E" w:rsidRPr="00A8171E" w:rsidRDefault="00A8171E" w:rsidP="00A8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A8171E">
        <w:rPr>
          <w:rFonts w:ascii="Times New Roman" w:eastAsia="Arial CYR" w:hAnsi="Times New Roman"/>
          <w:kern w:val="1"/>
          <w:sz w:val="28"/>
          <w:szCs w:val="28"/>
          <w:lang w:eastAsia="ar-SA"/>
        </w:rPr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A8171E" w:rsidRDefault="00A8171E" w:rsidP="008D3D34">
      <w:pPr>
        <w:pStyle w:val="a8"/>
        <w:rPr>
          <w:rFonts w:ascii="Times New Roman" w:hAnsi="Times New Roman"/>
          <w:sz w:val="28"/>
          <w:szCs w:val="28"/>
        </w:rPr>
      </w:pPr>
    </w:p>
    <w:p w:rsidR="00483EC9" w:rsidRDefault="00483EC9" w:rsidP="008D3D34">
      <w:pPr>
        <w:pStyle w:val="a8"/>
        <w:rPr>
          <w:rFonts w:ascii="Times New Roman" w:hAnsi="Times New Roman"/>
          <w:sz w:val="28"/>
          <w:szCs w:val="28"/>
        </w:rPr>
      </w:pP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Д.Ю. Козлова</w:t>
      </w:r>
    </w:p>
    <w:p w:rsidR="004C0904" w:rsidRDefault="004C0904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75C1" w:rsidRPr="002727F2" w:rsidRDefault="008875C1" w:rsidP="00483EC9">
      <w:pPr>
        <w:tabs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875C1" w:rsidRPr="002727F2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57" w:rsidRDefault="00A63257" w:rsidP="00B463E0">
      <w:pPr>
        <w:spacing w:after="0" w:line="240" w:lineRule="auto"/>
      </w:pPr>
      <w:r>
        <w:separator/>
      </w:r>
    </w:p>
  </w:endnote>
  <w:endnote w:type="continuationSeparator" w:id="0">
    <w:p w:rsidR="00A63257" w:rsidRDefault="00A63257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57" w:rsidRDefault="00A63257" w:rsidP="00B463E0">
      <w:pPr>
        <w:spacing w:after="0" w:line="240" w:lineRule="auto"/>
      </w:pPr>
      <w:r>
        <w:separator/>
      </w:r>
    </w:p>
  </w:footnote>
  <w:footnote w:type="continuationSeparator" w:id="0">
    <w:p w:rsidR="00A63257" w:rsidRDefault="00A63257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DA33C8"/>
    <w:multiLevelType w:val="hybridMultilevel"/>
    <w:tmpl w:val="2BA26B90"/>
    <w:lvl w:ilvl="0" w:tplc="54583B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4552F"/>
    <w:multiLevelType w:val="hybridMultilevel"/>
    <w:tmpl w:val="C6A2EB22"/>
    <w:lvl w:ilvl="0" w:tplc="25E29844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12B3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4789"/>
    <w:rsid w:val="000E7B71"/>
    <w:rsid w:val="00101A71"/>
    <w:rsid w:val="00107FBB"/>
    <w:rsid w:val="001120A1"/>
    <w:rsid w:val="001120FC"/>
    <w:rsid w:val="001147C3"/>
    <w:rsid w:val="00114992"/>
    <w:rsid w:val="00121930"/>
    <w:rsid w:val="00121BB2"/>
    <w:rsid w:val="001242B7"/>
    <w:rsid w:val="0012781F"/>
    <w:rsid w:val="00134FA9"/>
    <w:rsid w:val="00135E25"/>
    <w:rsid w:val="001370F8"/>
    <w:rsid w:val="001403B5"/>
    <w:rsid w:val="001471EA"/>
    <w:rsid w:val="00147943"/>
    <w:rsid w:val="00153D86"/>
    <w:rsid w:val="0015693D"/>
    <w:rsid w:val="00170467"/>
    <w:rsid w:val="00173A21"/>
    <w:rsid w:val="0018112E"/>
    <w:rsid w:val="00182011"/>
    <w:rsid w:val="0018582E"/>
    <w:rsid w:val="00185BD7"/>
    <w:rsid w:val="001874D4"/>
    <w:rsid w:val="00191871"/>
    <w:rsid w:val="001922D1"/>
    <w:rsid w:val="001B2D41"/>
    <w:rsid w:val="001B34CF"/>
    <w:rsid w:val="001B424D"/>
    <w:rsid w:val="001B6485"/>
    <w:rsid w:val="001C3C33"/>
    <w:rsid w:val="001C3EA1"/>
    <w:rsid w:val="001C58CB"/>
    <w:rsid w:val="001D078D"/>
    <w:rsid w:val="001D3E32"/>
    <w:rsid w:val="001D6D37"/>
    <w:rsid w:val="001E1B94"/>
    <w:rsid w:val="001E3BBC"/>
    <w:rsid w:val="001E7566"/>
    <w:rsid w:val="001F3532"/>
    <w:rsid w:val="001F4C2D"/>
    <w:rsid w:val="00201B35"/>
    <w:rsid w:val="0022131E"/>
    <w:rsid w:val="002218DB"/>
    <w:rsid w:val="002260BF"/>
    <w:rsid w:val="00230216"/>
    <w:rsid w:val="00234BA3"/>
    <w:rsid w:val="002370F7"/>
    <w:rsid w:val="00241247"/>
    <w:rsid w:val="002415D6"/>
    <w:rsid w:val="00243CC6"/>
    <w:rsid w:val="002563EE"/>
    <w:rsid w:val="0026616E"/>
    <w:rsid w:val="00267F7B"/>
    <w:rsid w:val="0027115E"/>
    <w:rsid w:val="002712C9"/>
    <w:rsid w:val="002727F2"/>
    <w:rsid w:val="0027364F"/>
    <w:rsid w:val="0027583C"/>
    <w:rsid w:val="00282343"/>
    <w:rsid w:val="002969DB"/>
    <w:rsid w:val="002A0CE8"/>
    <w:rsid w:val="002B22EF"/>
    <w:rsid w:val="002B2A3A"/>
    <w:rsid w:val="002B565F"/>
    <w:rsid w:val="002B6BF0"/>
    <w:rsid w:val="002B7CF4"/>
    <w:rsid w:val="002C0140"/>
    <w:rsid w:val="002C718C"/>
    <w:rsid w:val="002D4F53"/>
    <w:rsid w:val="002E112C"/>
    <w:rsid w:val="002E117C"/>
    <w:rsid w:val="002E14E4"/>
    <w:rsid w:val="002E2FD7"/>
    <w:rsid w:val="00304530"/>
    <w:rsid w:val="00312BAB"/>
    <w:rsid w:val="00314AFC"/>
    <w:rsid w:val="00323F0C"/>
    <w:rsid w:val="00334166"/>
    <w:rsid w:val="003371C4"/>
    <w:rsid w:val="00354522"/>
    <w:rsid w:val="003560DB"/>
    <w:rsid w:val="0036289C"/>
    <w:rsid w:val="00363867"/>
    <w:rsid w:val="0036764D"/>
    <w:rsid w:val="00370717"/>
    <w:rsid w:val="003749B3"/>
    <w:rsid w:val="00377AF3"/>
    <w:rsid w:val="00381A7E"/>
    <w:rsid w:val="00384F42"/>
    <w:rsid w:val="00387F83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77C0"/>
    <w:rsid w:val="003E787C"/>
    <w:rsid w:val="003F1C35"/>
    <w:rsid w:val="003F26E0"/>
    <w:rsid w:val="003F6137"/>
    <w:rsid w:val="004020E1"/>
    <w:rsid w:val="00405176"/>
    <w:rsid w:val="00410F6E"/>
    <w:rsid w:val="00410FD7"/>
    <w:rsid w:val="00415344"/>
    <w:rsid w:val="00415CD4"/>
    <w:rsid w:val="004171B2"/>
    <w:rsid w:val="00420CF2"/>
    <w:rsid w:val="00426A86"/>
    <w:rsid w:val="00445E84"/>
    <w:rsid w:val="00451676"/>
    <w:rsid w:val="0045256F"/>
    <w:rsid w:val="004552FF"/>
    <w:rsid w:val="00455781"/>
    <w:rsid w:val="00457145"/>
    <w:rsid w:val="00457CF3"/>
    <w:rsid w:val="00461908"/>
    <w:rsid w:val="00462B14"/>
    <w:rsid w:val="00467DFE"/>
    <w:rsid w:val="00473787"/>
    <w:rsid w:val="00475033"/>
    <w:rsid w:val="00483EC9"/>
    <w:rsid w:val="00484472"/>
    <w:rsid w:val="0048718F"/>
    <w:rsid w:val="00490FCD"/>
    <w:rsid w:val="004935D3"/>
    <w:rsid w:val="004A493A"/>
    <w:rsid w:val="004C0904"/>
    <w:rsid w:val="004C3A92"/>
    <w:rsid w:val="004D39B6"/>
    <w:rsid w:val="004D50B6"/>
    <w:rsid w:val="004D59B3"/>
    <w:rsid w:val="004E3E18"/>
    <w:rsid w:val="004F3631"/>
    <w:rsid w:val="004F5CF6"/>
    <w:rsid w:val="00505812"/>
    <w:rsid w:val="0051656D"/>
    <w:rsid w:val="0051750D"/>
    <w:rsid w:val="00520120"/>
    <w:rsid w:val="00521E13"/>
    <w:rsid w:val="00523966"/>
    <w:rsid w:val="005264F2"/>
    <w:rsid w:val="00530E36"/>
    <w:rsid w:val="00531DB5"/>
    <w:rsid w:val="0053226E"/>
    <w:rsid w:val="0053603D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28B5"/>
    <w:rsid w:val="00587E40"/>
    <w:rsid w:val="005935CA"/>
    <w:rsid w:val="005A4F1E"/>
    <w:rsid w:val="005A7CE7"/>
    <w:rsid w:val="005B16DC"/>
    <w:rsid w:val="005B175A"/>
    <w:rsid w:val="005B18C0"/>
    <w:rsid w:val="005B60EE"/>
    <w:rsid w:val="005B75E3"/>
    <w:rsid w:val="005C0CB9"/>
    <w:rsid w:val="005C3F3F"/>
    <w:rsid w:val="005C40F1"/>
    <w:rsid w:val="005C7A3C"/>
    <w:rsid w:val="005D067F"/>
    <w:rsid w:val="005D513C"/>
    <w:rsid w:val="005D65A7"/>
    <w:rsid w:val="005E210E"/>
    <w:rsid w:val="005E609C"/>
    <w:rsid w:val="005F2BFD"/>
    <w:rsid w:val="005F4E53"/>
    <w:rsid w:val="005F5994"/>
    <w:rsid w:val="00622A50"/>
    <w:rsid w:val="00624346"/>
    <w:rsid w:val="0063216C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45FE"/>
    <w:rsid w:val="0066668C"/>
    <w:rsid w:val="006701E6"/>
    <w:rsid w:val="006812DE"/>
    <w:rsid w:val="00685CC9"/>
    <w:rsid w:val="00686D6B"/>
    <w:rsid w:val="00691636"/>
    <w:rsid w:val="00694D7C"/>
    <w:rsid w:val="00696140"/>
    <w:rsid w:val="006A0FBE"/>
    <w:rsid w:val="006A29CA"/>
    <w:rsid w:val="006A6A16"/>
    <w:rsid w:val="006C1F07"/>
    <w:rsid w:val="006C20F2"/>
    <w:rsid w:val="006C51AD"/>
    <w:rsid w:val="006C6F46"/>
    <w:rsid w:val="006D1BAD"/>
    <w:rsid w:val="006D42DA"/>
    <w:rsid w:val="006D573C"/>
    <w:rsid w:val="006D76D4"/>
    <w:rsid w:val="006D7A2E"/>
    <w:rsid w:val="006D7C7C"/>
    <w:rsid w:val="006E4A2E"/>
    <w:rsid w:val="006F2302"/>
    <w:rsid w:val="006F25D1"/>
    <w:rsid w:val="006F322D"/>
    <w:rsid w:val="006F5F66"/>
    <w:rsid w:val="00700CAA"/>
    <w:rsid w:val="00700D67"/>
    <w:rsid w:val="007037A4"/>
    <w:rsid w:val="007044DD"/>
    <w:rsid w:val="00706B7F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972B1"/>
    <w:rsid w:val="007A731D"/>
    <w:rsid w:val="007A79DA"/>
    <w:rsid w:val="007B28D4"/>
    <w:rsid w:val="007B3F93"/>
    <w:rsid w:val="007B46C3"/>
    <w:rsid w:val="007C2584"/>
    <w:rsid w:val="007C300F"/>
    <w:rsid w:val="007C758A"/>
    <w:rsid w:val="007D0EF4"/>
    <w:rsid w:val="007D7622"/>
    <w:rsid w:val="007F6DDE"/>
    <w:rsid w:val="0080276C"/>
    <w:rsid w:val="00807B6E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70FA9"/>
    <w:rsid w:val="00873A41"/>
    <w:rsid w:val="00875BBB"/>
    <w:rsid w:val="00876C2B"/>
    <w:rsid w:val="00880277"/>
    <w:rsid w:val="00885588"/>
    <w:rsid w:val="008859F3"/>
    <w:rsid w:val="0088727C"/>
    <w:rsid w:val="008875C1"/>
    <w:rsid w:val="0089126A"/>
    <w:rsid w:val="00894C84"/>
    <w:rsid w:val="008969AC"/>
    <w:rsid w:val="00896C13"/>
    <w:rsid w:val="008A71EE"/>
    <w:rsid w:val="008B06AC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48AA"/>
    <w:rsid w:val="00904466"/>
    <w:rsid w:val="00907231"/>
    <w:rsid w:val="0091310B"/>
    <w:rsid w:val="009149FF"/>
    <w:rsid w:val="00920486"/>
    <w:rsid w:val="009237F1"/>
    <w:rsid w:val="0093416F"/>
    <w:rsid w:val="0094312D"/>
    <w:rsid w:val="00950FFC"/>
    <w:rsid w:val="00952046"/>
    <w:rsid w:val="0096762C"/>
    <w:rsid w:val="00971CCF"/>
    <w:rsid w:val="009804F3"/>
    <w:rsid w:val="00984AE5"/>
    <w:rsid w:val="0099629F"/>
    <w:rsid w:val="009A0C57"/>
    <w:rsid w:val="009A0E7D"/>
    <w:rsid w:val="009A3FA1"/>
    <w:rsid w:val="009A6F35"/>
    <w:rsid w:val="009B40DF"/>
    <w:rsid w:val="009C51CD"/>
    <w:rsid w:val="009D75B2"/>
    <w:rsid w:val="009E722D"/>
    <w:rsid w:val="009F125D"/>
    <w:rsid w:val="009F4708"/>
    <w:rsid w:val="009F7470"/>
    <w:rsid w:val="00A02399"/>
    <w:rsid w:val="00A06DF7"/>
    <w:rsid w:val="00A1131B"/>
    <w:rsid w:val="00A1632B"/>
    <w:rsid w:val="00A22F1D"/>
    <w:rsid w:val="00A27354"/>
    <w:rsid w:val="00A304AC"/>
    <w:rsid w:val="00A31E4D"/>
    <w:rsid w:val="00A377C2"/>
    <w:rsid w:val="00A42AE3"/>
    <w:rsid w:val="00A440EB"/>
    <w:rsid w:val="00A445F3"/>
    <w:rsid w:val="00A449E5"/>
    <w:rsid w:val="00A47D05"/>
    <w:rsid w:val="00A54BCF"/>
    <w:rsid w:val="00A60C45"/>
    <w:rsid w:val="00A63257"/>
    <w:rsid w:val="00A638ED"/>
    <w:rsid w:val="00A64628"/>
    <w:rsid w:val="00A64E62"/>
    <w:rsid w:val="00A65A4C"/>
    <w:rsid w:val="00A67DD8"/>
    <w:rsid w:val="00A77300"/>
    <w:rsid w:val="00A8171E"/>
    <w:rsid w:val="00A81973"/>
    <w:rsid w:val="00A8254C"/>
    <w:rsid w:val="00A85697"/>
    <w:rsid w:val="00A86006"/>
    <w:rsid w:val="00AA54B1"/>
    <w:rsid w:val="00AA7B39"/>
    <w:rsid w:val="00AA7F1A"/>
    <w:rsid w:val="00AB100E"/>
    <w:rsid w:val="00AB10B7"/>
    <w:rsid w:val="00AB692A"/>
    <w:rsid w:val="00AD2362"/>
    <w:rsid w:val="00AE3372"/>
    <w:rsid w:val="00AE55AD"/>
    <w:rsid w:val="00AF1CC9"/>
    <w:rsid w:val="00AF35A0"/>
    <w:rsid w:val="00B05175"/>
    <w:rsid w:val="00B102F8"/>
    <w:rsid w:val="00B1388F"/>
    <w:rsid w:val="00B13D9F"/>
    <w:rsid w:val="00B14D5B"/>
    <w:rsid w:val="00B26F84"/>
    <w:rsid w:val="00B3151E"/>
    <w:rsid w:val="00B319D0"/>
    <w:rsid w:val="00B34A93"/>
    <w:rsid w:val="00B41B2C"/>
    <w:rsid w:val="00B463E0"/>
    <w:rsid w:val="00B47524"/>
    <w:rsid w:val="00B503F7"/>
    <w:rsid w:val="00B5230D"/>
    <w:rsid w:val="00B53856"/>
    <w:rsid w:val="00B53FFE"/>
    <w:rsid w:val="00B6515B"/>
    <w:rsid w:val="00B66E28"/>
    <w:rsid w:val="00B76062"/>
    <w:rsid w:val="00B80EBB"/>
    <w:rsid w:val="00B82DCF"/>
    <w:rsid w:val="00B850A0"/>
    <w:rsid w:val="00B87097"/>
    <w:rsid w:val="00B91A1F"/>
    <w:rsid w:val="00B94A2F"/>
    <w:rsid w:val="00B94F5F"/>
    <w:rsid w:val="00B97EBB"/>
    <w:rsid w:val="00BA440E"/>
    <w:rsid w:val="00BB3B66"/>
    <w:rsid w:val="00BB469D"/>
    <w:rsid w:val="00BB7A66"/>
    <w:rsid w:val="00BC10F2"/>
    <w:rsid w:val="00BC1A6B"/>
    <w:rsid w:val="00BC5744"/>
    <w:rsid w:val="00BD03C4"/>
    <w:rsid w:val="00BD16FC"/>
    <w:rsid w:val="00BD1BF2"/>
    <w:rsid w:val="00BD3717"/>
    <w:rsid w:val="00BE2CDD"/>
    <w:rsid w:val="00BF091B"/>
    <w:rsid w:val="00BF6200"/>
    <w:rsid w:val="00C107AE"/>
    <w:rsid w:val="00C20FBD"/>
    <w:rsid w:val="00C22D8B"/>
    <w:rsid w:val="00C23C6C"/>
    <w:rsid w:val="00C32FE5"/>
    <w:rsid w:val="00C338F5"/>
    <w:rsid w:val="00C45A56"/>
    <w:rsid w:val="00C468BE"/>
    <w:rsid w:val="00C52121"/>
    <w:rsid w:val="00C53732"/>
    <w:rsid w:val="00C6111C"/>
    <w:rsid w:val="00C637B4"/>
    <w:rsid w:val="00C710DC"/>
    <w:rsid w:val="00C813FB"/>
    <w:rsid w:val="00C858EC"/>
    <w:rsid w:val="00C913C8"/>
    <w:rsid w:val="00CA2A72"/>
    <w:rsid w:val="00CA6565"/>
    <w:rsid w:val="00CB756A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A0302"/>
    <w:rsid w:val="00DA3A16"/>
    <w:rsid w:val="00DA4994"/>
    <w:rsid w:val="00DA708B"/>
    <w:rsid w:val="00DB1EFC"/>
    <w:rsid w:val="00DB2965"/>
    <w:rsid w:val="00DB3430"/>
    <w:rsid w:val="00DC1776"/>
    <w:rsid w:val="00DD3F9F"/>
    <w:rsid w:val="00DD5748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376B5"/>
    <w:rsid w:val="00E42EF9"/>
    <w:rsid w:val="00E4418B"/>
    <w:rsid w:val="00E52069"/>
    <w:rsid w:val="00E52A57"/>
    <w:rsid w:val="00E5738E"/>
    <w:rsid w:val="00E63AF5"/>
    <w:rsid w:val="00E65C0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D2E2C"/>
    <w:rsid w:val="00ED5694"/>
    <w:rsid w:val="00ED5CFF"/>
    <w:rsid w:val="00ED6585"/>
    <w:rsid w:val="00EE2D39"/>
    <w:rsid w:val="00F001C8"/>
    <w:rsid w:val="00F011DB"/>
    <w:rsid w:val="00F03FC6"/>
    <w:rsid w:val="00F04669"/>
    <w:rsid w:val="00F071D0"/>
    <w:rsid w:val="00F24F21"/>
    <w:rsid w:val="00F40DE2"/>
    <w:rsid w:val="00F436C0"/>
    <w:rsid w:val="00F5001E"/>
    <w:rsid w:val="00F51212"/>
    <w:rsid w:val="00F51511"/>
    <w:rsid w:val="00F55251"/>
    <w:rsid w:val="00F622B5"/>
    <w:rsid w:val="00F63E7B"/>
    <w:rsid w:val="00F76CF8"/>
    <w:rsid w:val="00F8782E"/>
    <w:rsid w:val="00F9391B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F0599"/>
    <w:rsid w:val="00FF1A27"/>
    <w:rsid w:val="00FF259B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7748-0555-4188-998D-88345E53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119</cp:revision>
  <cp:lastPrinted>2022-11-08T05:52:00Z</cp:lastPrinted>
  <dcterms:created xsi:type="dcterms:W3CDTF">2022-03-24T05:11:00Z</dcterms:created>
  <dcterms:modified xsi:type="dcterms:W3CDTF">2022-11-08T12:26:00Z</dcterms:modified>
</cp:coreProperties>
</file>