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80" w:rsidRDefault="00AF7C39" w:rsidP="00AF7C3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>
        <w:rPr>
          <w:rFonts w:ascii="Times New Roman" w:eastAsia="Times New Roman" w:hAnsi="Times New Roman"/>
          <w:b/>
          <w:sz w:val="16"/>
          <w:szCs w:val="16"/>
          <w:lang w:eastAsia="zh-CN"/>
        </w:rPr>
        <w:t xml:space="preserve">                                                                                                            </w:t>
      </w:r>
      <w:r w:rsidR="005E7E25">
        <w:rPr>
          <w:rFonts w:ascii="Times New Roman" w:eastAsia="Times New Roman" w:hAnsi="Times New Roman"/>
          <w:b/>
          <w:noProof/>
          <w:sz w:val="16"/>
          <w:szCs w:val="16"/>
          <w:lang w:eastAsia="ru-RU"/>
        </w:rPr>
        <w:drawing>
          <wp:inline distT="0" distB="0" distL="0" distR="0" wp14:anchorId="66C98CB7">
            <wp:extent cx="5619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120D" w:rsidRPr="00394280" w:rsidRDefault="00CF120D" w:rsidP="00AF7C39">
      <w:pPr>
        <w:suppressAutoHyphens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02E2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СОВЕТ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НОВОУКРАИНСКОГО СЕЛЬСКОГО</w:t>
      </w:r>
      <w:r w:rsidRPr="00702E22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ПОСЕЛЕНИЯ</w:t>
      </w:r>
    </w:p>
    <w:p w:rsidR="006900B3" w:rsidRPr="005E7E25" w:rsidRDefault="006900B3" w:rsidP="005E7E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02E22">
        <w:rPr>
          <w:rFonts w:ascii="Times New Roman" w:eastAsia="Times New Roman" w:hAnsi="Times New Roman"/>
          <w:b/>
          <w:sz w:val="28"/>
          <w:szCs w:val="28"/>
          <w:lang w:eastAsia="zh-CN"/>
        </w:rPr>
        <w:t>ГУЛЬКЕВИЧСКОГО РАЙОНА</w:t>
      </w:r>
    </w:p>
    <w:p w:rsidR="005E7E25" w:rsidRPr="005E7E25" w:rsidRDefault="005E7E25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zh-CN"/>
        </w:rPr>
      </w:pPr>
      <w:r w:rsidRPr="00702E22">
        <w:rPr>
          <w:rFonts w:ascii="Times New Roman" w:eastAsia="Times New Roman" w:hAnsi="Times New Roman"/>
          <w:b/>
          <w:sz w:val="28"/>
          <w:szCs w:val="28"/>
          <w:lang w:eastAsia="zh-CN"/>
        </w:rPr>
        <w:t>РЕШЕНИЕ</w:t>
      </w:r>
    </w:p>
    <w:p w:rsidR="006900B3" w:rsidRPr="00394280" w:rsidRDefault="006900B3" w:rsidP="006900B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900B3" w:rsidRPr="00394280" w:rsidRDefault="00CF120D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</w:t>
      </w:r>
      <w:r w:rsidR="005F4218">
        <w:rPr>
          <w:rFonts w:ascii="Times New Roman" w:eastAsia="Times New Roman" w:hAnsi="Times New Roman"/>
          <w:b/>
          <w:sz w:val="28"/>
          <w:szCs w:val="28"/>
          <w:lang w:eastAsia="zh-CN"/>
        </w:rPr>
        <w:t>8</w:t>
      </w:r>
      <w:r w:rsidR="00394280" w:rsidRPr="0039428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сессии 4</w:t>
      </w:r>
      <w:r w:rsidR="006900B3" w:rsidRPr="00394280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созыва</w:t>
      </w:r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6900B3" w:rsidRPr="00AF7C39" w:rsidRDefault="005E7E25" w:rsidP="006900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</w:t>
      </w:r>
      <w:r w:rsidR="00AF7C39">
        <w:rPr>
          <w:rFonts w:ascii="Times New Roman" w:eastAsia="Times New Roman" w:hAnsi="Times New Roman"/>
          <w:b/>
          <w:sz w:val="28"/>
          <w:szCs w:val="28"/>
          <w:lang w:eastAsia="zh-CN"/>
        </w:rPr>
        <w:t>о</w:t>
      </w:r>
      <w:r w:rsidR="006900B3" w:rsidRPr="00AF7C39">
        <w:rPr>
          <w:rFonts w:ascii="Times New Roman" w:eastAsia="Times New Roman" w:hAnsi="Times New Roman"/>
          <w:b/>
          <w:sz w:val="28"/>
          <w:szCs w:val="28"/>
          <w:lang w:eastAsia="zh-CN"/>
        </w:rPr>
        <w:t>т</w:t>
      </w:r>
      <w:r w:rsidR="00AF7C39">
        <w:rPr>
          <w:rFonts w:ascii="Times New Roman" w:eastAsia="Times New Roman" w:hAnsi="Times New Roman"/>
          <w:lang w:eastAsia="zh-CN"/>
        </w:rPr>
        <w:t xml:space="preserve"> </w:t>
      </w:r>
      <w:r w:rsidR="0057471F" w:rsidRPr="0057471F">
        <w:rPr>
          <w:rFonts w:ascii="Times New Roman" w:eastAsia="Times New Roman" w:hAnsi="Times New Roman"/>
          <w:sz w:val="28"/>
          <w:szCs w:val="28"/>
          <w:lang w:eastAsia="zh-CN"/>
        </w:rPr>
        <w:t>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</w:t>
      </w:r>
      <w:r w:rsidR="006C1AC9">
        <w:rPr>
          <w:rFonts w:ascii="Times New Roman" w:eastAsia="Times New Roman" w:hAnsi="Times New Roman"/>
          <w:sz w:val="28"/>
          <w:szCs w:val="28"/>
          <w:lang w:eastAsia="zh-CN"/>
        </w:rPr>
        <w:t>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</w:t>
      </w:r>
      <w:r w:rsidR="0057471F" w:rsidRPr="0057471F">
        <w:rPr>
          <w:rFonts w:ascii="Times New Roman" w:eastAsia="Times New Roman" w:hAnsi="Times New Roman"/>
          <w:sz w:val="28"/>
          <w:szCs w:val="28"/>
          <w:lang w:eastAsia="zh-CN"/>
        </w:rPr>
        <w:t>_</w:t>
      </w:r>
      <w:r w:rsidR="006900B3"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</w:t>
      </w:r>
      <w:r w:rsidR="006900B3" w:rsidRPr="00AF7C3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</w:t>
      </w:r>
      <w:r w:rsidR="00394280"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6C1AC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</w:t>
      </w:r>
      <w:bookmarkStart w:id="0" w:name="_GoBack"/>
      <w:bookmarkEnd w:id="0"/>
      <w:r w:rsidR="006900B3" w:rsidRP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="0057471F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6900B3" w:rsidRPr="00AF7C39">
        <w:rPr>
          <w:rFonts w:ascii="Times New Roman" w:eastAsia="Times New Roman" w:hAnsi="Times New Roman"/>
          <w:b/>
          <w:sz w:val="28"/>
          <w:szCs w:val="28"/>
          <w:lang w:eastAsia="zh-CN"/>
        </w:rPr>
        <w:t>№</w:t>
      </w:r>
      <w:r w:rsidR="00AF7C3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_____</w:t>
      </w:r>
    </w:p>
    <w:p w:rsidR="006900B3" w:rsidRPr="00AF7C39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proofErr w:type="spellStart"/>
      <w:r w:rsidRPr="00AF7C39">
        <w:rPr>
          <w:rFonts w:ascii="Times New Roman" w:eastAsia="Times New Roman" w:hAnsi="Times New Roman"/>
          <w:sz w:val="24"/>
          <w:szCs w:val="24"/>
          <w:lang w:eastAsia="zh-CN"/>
        </w:rPr>
        <w:t>с</w:t>
      </w:r>
      <w:proofErr w:type="gramStart"/>
      <w:r w:rsidRPr="00AF7C39">
        <w:rPr>
          <w:rFonts w:ascii="Times New Roman" w:eastAsia="Times New Roman" w:hAnsi="Times New Roman"/>
          <w:sz w:val="24"/>
          <w:szCs w:val="24"/>
          <w:lang w:eastAsia="zh-CN"/>
        </w:rPr>
        <w:t>.Н</w:t>
      </w:r>
      <w:proofErr w:type="gramEnd"/>
      <w:r w:rsidRPr="00AF7C39">
        <w:rPr>
          <w:rFonts w:ascii="Times New Roman" w:eastAsia="Times New Roman" w:hAnsi="Times New Roman"/>
          <w:sz w:val="24"/>
          <w:szCs w:val="24"/>
          <w:lang w:eastAsia="zh-CN"/>
        </w:rPr>
        <w:t>овоукраинское</w:t>
      </w:r>
      <w:proofErr w:type="spellEnd"/>
    </w:p>
    <w:p w:rsidR="006900B3" w:rsidRPr="00702E22" w:rsidRDefault="006900B3" w:rsidP="006900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900B3" w:rsidRDefault="006900B3" w:rsidP="00690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25" w:rsidRDefault="005F4218" w:rsidP="005F4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1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7 сессии 1 созыва </w:t>
      </w:r>
    </w:p>
    <w:p w:rsidR="005E7E25" w:rsidRDefault="005F4218" w:rsidP="005F4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18">
        <w:rPr>
          <w:rFonts w:ascii="Times New Roman" w:hAnsi="Times New Roman" w:cs="Times New Roman"/>
          <w:b/>
          <w:sz w:val="28"/>
          <w:szCs w:val="28"/>
        </w:rPr>
        <w:t xml:space="preserve">Совета Новоукраинского сельского поселения </w:t>
      </w:r>
    </w:p>
    <w:p w:rsidR="005E7E25" w:rsidRDefault="005F4218" w:rsidP="005E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18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r w:rsidR="005E7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218">
        <w:rPr>
          <w:rFonts w:ascii="Times New Roman" w:hAnsi="Times New Roman" w:cs="Times New Roman"/>
          <w:b/>
          <w:sz w:val="28"/>
          <w:szCs w:val="28"/>
        </w:rPr>
        <w:t xml:space="preserve">района от 10 июля 2006 года № 6 </w:t>
      </w:r>
    </w:p>
    <w:p w:rsidR="005E7E25" w:rsidRDefault="005F4218" w:rsidP="005E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18">
        <w:rPr>
          <w:rFonts w:ascii="Times New Roman" w:hAnsi="Times New Roman" w:cs="Times New Roman"/>
          <w:b/>
          <w:sz w:val="28"/>
          <w:szCs w:val="28"/>
        </w:rPr>
        <w:t xml:space="preserve">«Об утверждении состава административной комиссии Новоукраинского сельского поселения </w:t>
      </w:r>
    </w:p>
    <w:p w:rsidR="006900B3" w:rsidRPr="005E7E25" w:rsidRDefault="005F4218" w:rsidP="005E7E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18">
        <w:rPr>
          <w:rFonts w:ascii="Times New Roman" w:hAnsi="Times New Roman" w:cs="Times New Roman"/>
          <w:b/>
          <w:sz w:val="28"/>
          <w:szCs w:val="28"/>
        </w:rPr>
        <w:t>Гулькевичского района»</w:t>
      </w:r>
    </w:p>
    <w:p w:rsidR="00AF7C39" w:rsidRDefault="00AF7C39" w:rsidP="0069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E25" w:rsidRDefault="005E7E25" w:rsidP="006900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218" w:rsidRPr="005F4218" w:rsidRDefault="005F4218" w:rsidP="005F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1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Краснодарского края от 14.12.2006 г. № 1144-КЗ «О наделении органов местного самоуправления  муниципальных образований Краснодарского края отдельными государственными полномочиями </w:t>
      </w:r>
      <w:proofErr w:type="gramStart"/>
      <w:r w:rsidRPr="005F421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F4218">
        <w:rPr>
          <w:rFonts w:ascii="Times New Roman" w:hAnsi="Times New Roman" w:cs="Times New Roman"/>
          <w:sz w:val="28"/>
          <w:szCs w:val="28"/>
        </w:rPr>
        <w:t xml:space="preserve"> образованию и организации деятельности административных комиссий», Законом Краснодарского края от 23.07.2003 г. № 608 «Об административных правонарушениях», Уставом Новоукраинского сельского поселения Гулькевичского района, Совет Новоукраинского сельского поселения Гулькевичского района </w:t>
      </w:r>
      <w:proofErr w:type="gramStart"/>
      <w:r w:rsidRPr="005F42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4218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5F4218" w:rsidRPr="005F4218" w:rsidRDefault="005F4218" w:rsidP="005F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18">
        <w:rPr>
          <w:rFonts w:ascii="Times New Roman" w:hAnsi="Times New Roman" w:cs="Times New Roman"/>
          <w:sz w:val="28"/>
          <w:szCs w:val="28"/>
        </w:rPr>
        <w:t>1. Внести в решение 7 сессии 1 созыва Совета Новоукраинского сельского поселения Гулькевичского района от 10.07.2006 года № 6 «Об утверждении состава административной комиссии» следующие изменения:</w:t>
      </w:r>
    </w:p>
    <w:p w:rsidR="005F4218" w:rsidRPr="005F4218" w:rsidRDefault="005F4218" w:rsidP="005F4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218">
        <w:rPr>
          <w:rFonts w:ascii="Times New Roman" w:hAnsi="Times New Roman" w:cs="Times New Roman"/>
          <w:sz w:val="28"/>
          <w:szCs w:val="28"/>
        </w:rPr>
        <w:t>Приложение № 2 изложить в новой редакции (приложение № 1);</w:t>
      </w:r>
    </w:p>
    <w:p w:rsidR="005F4218" w:rsidRPr="005F4218" w:rsidRDefault="005F4218" w:rsidP="005F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218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5F42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4218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председателя Совета Новоукраинского сельского поселения Гулькевичского района </w:t>
      </w:r>
      <w:proofErr w:type="spellStart"/>
      <w:r w:rsidRPr="005F4218">
        <w:rPr>
          <w:rFonts w:ascii="Times New Roman" w:hAnsi="Times New Roman" w:cs="Times New Roman"/>
          <w:sz w:val="28"/>
          <w:szCs w:val="28"/>
        </w:rPr>
        <w:t>М.В.Миронову</w:t>
      </w:r>
      <w:proofErr w:type="spellEnd"/>
      <w:r w:rsidRPr="005F4218">
        <w:rPr>
          <w:rFonts w:ascii="Times New Roman" w:hAnsi="Times New Roman" w:cs="Times New Roman"/>
          <w:sz w:val="28"/>
          <w:szCs w:val="28"/>
        </w:rPr>
        <w:t>;</w:t>
      </w:r>
    </w:p>
    <w:p w:rsidR="009B69CB" w:rsidRDefault="005F4218" w:rsidP="005F4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218">
        <w:rPr>
          <w:rFonts w:ascii="Times New Roman" w:hAnsi="Times New Roman" w:cs="Times New Roman"/>
          <w:sz w:val="28"/>
          <w:szCs w:val="28"/>
        </w:rPr>
        <w:t>3. Решение вступает в силу со дня его подписания.</w:t>
      </w:r>
    </w:p>
    <w:p w:rsidR="00AF7C39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218" w:rsidRPr="00AF7C39" w:rsidRDefault="005F4218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72C" w:rsidRDefault="00AF7C39" w:rsidP="00C0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7C39" w:rsidRPr="00AF7C39" w:rsidRDefault="00AF7C39" w:rsidP="00C0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>Новоукраинского сельского</w:t>
      </w:r>
    </w:p>
    <w:p w:rsidR="00AF7C39" w:rsidRPr="00AF7C39" w:rsidRDefault="00C0672C" w:rsidP="005E7E25">
      <w:pPr>
        <w:tabs>
          <w:tab w:val="left" w:pos="6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="00AF7C39" w:rsidRPr="00AF7C3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745DC">
        <w:rPr>
          <w:rFonts w:ascii="Times New Roman" w:hAnsi="Times New Roman" w:cs="Times New Roman"/>
          <w:sz w:val="28"/>
          <w:szCs w:val="28"/>
        </w:rPr>
        <w:t xml:space="preserve">     </w:t>
      </w:r>
      <w:r w:rsidRPr="00C0672C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72C">
        <w:rPr>
          <w:rFonts w:ascii="Times New Roman" w:hAnsi="Times New Roman" w:cs="Times New Roman"/>
          <w:sz w:val="28"/>
          <w:szCs w:val="28"/>
        </w:rPr>
        <w:t>Миронова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7C39" w:rsidRPr="00AF7C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F7C39" w:rsidRPr="00AF7C39" w:rsidRDefault="005E7E25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AF7C39" w:rsidRPr="00AF7C3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7C39" w:rsidRPr="00AF7C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F4218" w:rsidRPr="005F4218" w:rsidRDefault="005E7E25" w:rsidP="005E7E25">
      <w:pPr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                                                                      </w:t>
      </w:r>
      <w:r w:rsidR="005F4218" w:rsidRPr="005F4218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ПРИЛОЖЕНИЕ № 1</w:t>
      </w:r>
    </w:p>
    <w:p w:rsidR="005F4218" w:rsidRPr="005F4218" w:rsidRDefault="005F4218" w:rsidP="005F4218">
      <w:pPr>
        <w:tabs>
          <w:tab w:val="left" w:pos="4536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218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 38 сессии 4 созыва Совета Новоукраинского сельского поселения Гулькевичского района</w:t>
      </w:r>
    </w:p>
    <w:p w:rsidR="005F4218" w:rsidRPr="005F4218" w:rsidRDefault="005F4218" w:rsidP="005F4218">
      <w:pPr>
        <w:tabs>
          <w:tab w:val="left" w:pos="4536"/>
        </w:tabs>
        <w:suppressAutoHyphens/>
        <w:spacing w:after="0" w:line="240" w:lineRule="auto"/>
        <w:ind w:left="5040" w:firstLine="6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42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E7E2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Pr="005F42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5E7E2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комиссии на территории </w:t>
      </w: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 поселения Гулькевичского района</w:t>
      </w: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20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4218" w:rsidRPr="005F4218" w:rsidTr="006A2F15">
        <w:tc>
          <w:tcPr>
            <w:tcW w:w="4785" w:type="dxa"/>
            <w:shd w:val="clear" w:color="auto" w:fill="auto"/>
          </w:tcPr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Каламбет</w:t>
            </w:r>
            <w:proofErr w:type="spellEnd"/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Владимировна                  </w:t>
            </w:r>
          </w:p>
        </w:tc>
        <w:tc>
          <w:tcPr>
            <w:tcW w:w="4786" w:type="dxa"/>
            <w:shd w:val="clear" w:color="auto" w:fill="auto"/>
          </w:tcPr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 Новоукраинского сельского поселения Гулькевичского района (председатель комиссии);</w:t>
            </w:r>
          </w:p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218" w:rsidRPr="005F4218" w:rsidTr="006A2F15">
        <w:tc>
          <w:tcPr>
            <w:tcW w:w="4785" w:type="dxa"/>
            <w:shd w:val="clear" w:color="auto" w:fill="auto"/>
          </w:tcPr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Онищенко Марина Викторовна</w:t>
            </w:r>
          </w:p>
        </w:tc>
        <w:tc>
          <w:tcPr>
            <w:tcW w:w="4786" w:type="dxa"/>
            <w:shd w:val="clear" w:color="auto" w:fill="auto"/>
          </w:tcPr>
          <w:p w:rsidR="005F4218" w:rsidRPr="00C11ED9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второй</w:t>
            </w:r>
            <w:r w:rsidRPr="00C11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администрации Новоукраинского сельского поселения Гулькевичского района (заместитель председателя комиссии);</w:t>
            </w:r>
          </w:p>
          <w:p w:rsidR="005F4218" w:rsidRPr="00C11ED9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218" w:rsidRPr="005F4218" w:rsidTr="006A2F15">
        <w:tc>
          <w:tcPr>
            <w:tcW w:w="4785" w:type="dxa"/>
            <w:shd w:val="clear" w:color="auto" w:fill="auto"/>
          </w:tcPr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Попичиц</w:t>
            </w:r>
            <w:proofErr w:type="spellEnd"/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Юрьевна</w:t>
            </w:r>
          </w:p>
        </w:tc>
        <w:tc>
          <w:tcPr>
            <w:tcW w:w="4786" w:type="dxa"/>
            <w:shd w:val="clear" w:color="auto" w:fill="auto"/>
          </w:tcPr>
          <w:p w:rsidR="005F4218" w:rsidRPr="00C11ED9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«УОД ОМСУ и МУ»</w:t>
            </w:r>
          </w:p>
          <w:p w:rsidR="005F4218" w:rsidRPr="00C11ED9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Новоукраинского сельского поселения Гулькевичского района, (ответственный секретарь);</w:t>
            </w:r>
          </w:p>
          <w:p w:rsidR="005F4218" w:rsidRPr="00C11ED9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218" w:rsidRPr="005F4218" w:rsidTr="006A2F15">
        <w:trPr>
          <w:trHeight w:val="188"/>
        </w:trPr>
        <w:tc>
          <w:tcPr>
            <w:tcW w:w="4785" w:type="dxa"/>
            <w:shd w:val="clear" w:color="auto" w:fill="auto"/>
          </w:tcPr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Шурховецкая</w:t>
            </w:r>
            <w:proofErr w:type="spellEnd"/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Викторовна</w:t>
            </w:r>
          </w:p>
        </w:tc>
        <w:tc>
          <w:tcPr>
            <w:tcW w:w="4786" w:type="dxa"/>
            <w:shd w:val="clear" w:color="auto" w:fill="auto"/>
          </w:tcPr>
          <w:p w:rsidR="005F4218" w:rsidRPr="00C11ED9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 Новоукраинского сельского поселения Гулькевичского района;</w:t>
            </w:r>
          </w:p>
          <w:p w:rsidR="005F4218" w:rsidRPr="00C11ED9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4218" w:rsidRPr="005F4218" w:rsidTr="006A2F15">
        <w:tc>
          <w:tcPr>
            <w:tcW w:w="4785" w:type="dxa"/>
            <w:shd w:val="clear" w:color="auto" w:fill="auto"/>
          </w:tcPr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УУП и ПДН отдела МВД России по </w:t>
            </w:r>
            <w:proofErr w:type="spellStart"/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 w:rsidRPr="005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</w:t>
            </w:r>
          </w:p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218" w:rsidRPr="005F4218" w:rsidRDefault="005F4218" w:rsidP="005F4218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218" w:rsidRPr="005F4218" w:rsidRDefault="005F4218" w:rsidP="005F421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Новоукраинского сельского поселения</w:t>
      </w:r>
    </w:p>
    <w:p w:rsidR="005F4218" w:rsidRPr="005F4218" w:rsidRDefault="005F4218" w:rsidP="005F4218">
      <w:pPr>
        <w:tabs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                            </w:t>
      </w:r>
      <w:proofErr w:type="spellStart"/>
      <w:r w:rsidRPr="005F4218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М.В.Миронова</w:t>
      </w:r>
      <w:proofErr w:type="spellEnd"/>
    </w:p>
    <w:p w:rsidR="00AF7C39" w:rsidRPr="005F4218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9CB" w:rsidRPr="00E9711A" w:rsidRDefault="00AF7C39" w:rsidP="00AF7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C3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9B69CB" w:rsidRPr="00E9711A" w:rsidSect="00AF7C39">
      <w:headerReference w:type="default" r:id="rId8"/>
      <w:pgSz w:w="11906" w:h="16838"/>
      <w:pgMar w:top="81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6F" w:rsidRDefault="001C4F6F" w:rsidP="00394280">
      <w:pPr>
        <w:spacing w:after="0" w:line="240" w:lineRule="auto"/>
      </w:pPr>
      <w:r>
        <w:separator/>
      </w:r>
    </w:p>
  </w:endnote>
  <w:endnote w:type="continuationSeparator" w:id="0">
    <w:p w:rsidR="001C4F6F" w:rsidRDefault="001C4F6F" w:rsidP="0039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6F" w:rsidRDefault="001C4F6F" w:rsidP="00394280">
      <w:pPr>
        <w:spacing w:after="0" w:line="240" w:lineRule="auto"/>
      </w:pPr>
      <w:r>
        <w:separator/>
      </w:r>
    </w:p>
  </w:footnote>
  <w:footnote w:type="continuationSeparator" w:id="0">
    <w:p w:rsidR="001C4F6F" w:rsidRDefault="001C4F6F" w:rsidP="0039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80" w:rsidRDefault="00394280">
    <w:pPr>
      <w:pStyle w:val="a4"/>
    </w:pPr>
    <w: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52"/>
    <w:rsid w:val="000046F5"/>
    <w:rsid w:val="00041367"/>
    <w:rsid w:val="00064E0A"/>
    <w:rsid w:val="000D1FF8"/>
    <w:rsid w:val="00113AF4"/>
    <w:rsid w:val="00151216"/>
    <w:rsid w:val="001A5DD5"/>
    <w:rsid w:val="001B4913"/>
    <w:rsid w:val="001C4F6F"/>
    <w:rsid w:val="00282ABD"/>
    <w:rsid w:val="002C4482"/>
    <w:rsid w:val="00394280"/>
    <w:rsid w:val="00433FBD"/>
    <w:rsid w:val="004C4D8B"/>
    <w:rsid w:val="005251A6"/>
    <w:rsid w:val="005703A5"/>
    <w:rsid w:val="005745DC"/>
    <w:rsid w:val="0057471F"/>
    <w:rsid w:val="00597354"/>
    <w:rsid w:val="005A3842"/>
    <w:rsid w:val="005A3B73"/>
    <w:rsid w:val="005A64C9"/>
    <w:rsid w:val="005E3116"/>
    <w:rsid w:val="005E7E25"/>
    <w:rsid w:val="005F4218"/>
    <w:rsid w:val="006900B3"/>
    <w:rsid w:val="006A0D2D"/>
    <w:rsid w:val="006C1AC9"/>
    <w:rsid w:val="006C20CF"/>
    <w:rsid w:val="00767565"/>
    <w:rsid w:val="00794516"/>
    <w:rsid w:val="008C58B6"/>
    <w:rsid w:val="00914664"/>
    <w:rsid w:val="009517B8"/>
    <w:rsid w:val="009B69CB"/>
    <w:rsid w:val="00A01E6B"/>
    <w:rsid w:val="00A32306"/>
    <w:rsid w:val="00AC29A2"/>
    <w:rsid w:val="00AF7C39"/>
    <w:rsid w:val="00B231FA"/>
    <w:rsid w:val="00B4447C"/>
    <w:rsid w:val="00BB24AD"/>
    <w:rsid w:val="00BB4F8F"/>
    <w:rsid w:val="00C0672C"/>
    <w:rsid w:val="00C11ED9"/>
    <w:rsid w:val="00CF120D"/>
    <w:rsid w:val="00D15574"/>
    <w:rsid w:val="00D4308F"/>
    <w:rsid w:val="00D466E3"/>
    <w:rsid w:val="00D554C3"/>
    <w:rsid w:val="00DC1FE4"/>
    <w:rsid w:val="00DC4AF7"/>
    <w:rsid w:val="00DD4F80"/>
    <w:rsid w:val="00DF5B78"/>
    <w:rsid w:val="00E317EB"/>
    <w:rsid w:val="00E54351"/>
    <w:rsid w:val="00E920DD"/>
    <w:rsid w:val="00E9711A"/>
    <w:rsid w:val="00EB1CF8"/>
    <w:rsid w:val="00EC5703"/>
    <w:rsid w:val="00F37B52"/>
    <w:rsid w:val="00F473D3"/>
    <w:rsid w:val="00F7018C"/>
    <w:rsid w:val="00FA7AAB"/>
    <w:rsid w:val="00FB61DA"/>
    <w:rsid w:val="00FC4F8E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9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1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9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280"/>
  </w:style>
  <w:style w:type="paragraph" w:styleId="a6">
    <w:name w:val="footer"/>
    <w:basedOn w:val="a"/>
    <w:link w:val="a7"/>
    <w:uiPriority w:val="99"/>
    <w:unhideWhenUsed/>
    <w:rsid w:val="0039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280"/>
  </w:style>
  <w:style w:type="paragraph" w:styleId="a8">
    <w:name w:val="Balloon Text"/>
    <w:basedOn w:val="a"/>
    <w:link w:val="a9"/>
    <w:uiPriority w:val="99"/>
    <w:semiHidden/>
    <w:unhideWhenUsed/>
    <w:rsid w:val="0039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9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1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9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280"/>
  </w:style>
  <w:style w:type="paragraph" w:styleId="a6">
    <w:name w:val="footer"/>
    <w:basedOn w:val="a"/>
    <w:link w:val="a7"/>
    <w:uiPriority w:val="99"/>
    <w:unhideWhenUsed/>
    <w:rsid w:val="0039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280"/>
  </w:style>
  <w:style w:type="paragraph" w:styleId="a8">
    <w:name w:val="Balloon Text"/>
    <w:basedOn w:val="a"/>
    <w:link w:val="a9"/>
    <w:uiPriority w:val="99"/>
    <w:semiHidden/>
    <w:unhideWhenUsed/>
    <w:rsid w:val="0039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Alla</cp:lastModifiedBy>
  <cp:revision>3</cp:revision>
  <cp:lastPrinted>2022-04-12T06:59:00Z</cp:lastPrinted>
  <dcterms:created xsi:type="dcterms:W3CDTF">2022-04-12T06:51:00Z</dcterms:created>
  <dcterms:modified xsi:type="dcterms:W3CDTF">2022-04-12T06:59:00Z</dcterms:modified>
</cp:coreProperties>
</file>