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17" w:rsidRPr="00642617" w:rsidRDefault="00642617" w:rsidP="00E6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61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C808F92" wp14:editId="2B10B719">
            <wp:extent cx="657225" cy="695325"/>
            <wp:effectExtent l="0" t="0" r="9525" b="9525"/>
            <wp:docPr id="2" name="Рисунок 2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17" w:rsidRPr="00642617" w:rsidRDefault="00642617" w:rsidP="00E6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2617" w:rsidRPr="00642617" w:rsidRDefault="00642617" w:rsidP="00E6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61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НОВОУКРАИНСКОГО СЕЛЬСКОГО ПОСЕЛЕНИЯ ГУЛЬКЕВИЧСКОГО РАЙОНА</w:t>
      </w:r>
    </w:p>
    <w:p w:rsidR="00642617" w:rsidRPr="00642617" w:rsidRDefault="00642617" w:rsidP="00E6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642617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642617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42617" w:rsidRPr="00642617" w:rsidRDefault="00642617" w:rsidP="00E6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617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642617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="009C5B78" w:rsidRPr="00D06AA0">
        <w:rPr>
          <w:rFonts w:ascii="Times New Roman" w:eastAsia="Times New Roman" w:hAnsi="Times New Roman" w:cs="Times New Roman"/>
          <w:sz w:val="28"/>
          <w:szCs w:val="28"/>
          <w:u w:val="single"/>
        </w:rPr>
        <w:t>07</w:t>
      </w:r>
      <w:r w:rsidR="009C5B78" w:rsidRPr="009C5B7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9C5B78" w:rsidRPr="00D06AA0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 w:rsidR="009C5B78" w:rsidRPr="009C5B7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9C5B78" w:rsidRPr="00D06AA0">
        <w:rPr>
          <w:rFonts w:ascii="Times New Roman" w:eastAsia="Times New Roman" w:hAnsi="Times New Roman" w:cs="Times New Roman"/>
          <w:sz w:val="28"/>
          <w:szCs w:val="28"/>
          <w:u w:val="single"/>
        </w:rPr>
        <w:t>2019</w:t>
      </w:r>
      <w:r w:rsidRPr="00642617">
        <w:rPr>
          <w:rFonts w:ascii="Times New Roman" w:eastAsia="Times New Roman" w:hAnsi="Times New Roman" w:cs="Times New Roman"/>
          <w:sz w:val="28"/>
          <w:szCs w:val="28"/>
        </w:rPr>
        <w:t xml:space="preserve">____   </w:t>
      </w:r>
      <w:r w:rsidRPr="006426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№ </w:t>
      </w:r>
      <w:r w:rsidRPr="00642617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9C5B78" w:rsidRPr="009C5B78">
        <w:rPr>
          <w:rFonts w:ascii="Times New Roman" w:eastAsia="Times New Roman" w:hAnsi="Times New Roman" w:cs="Times New Roman"/>
          <w:sz w:val="28"/>
          <w:szCs w:val="28"/>
          <w:u w:val="single"/>
        </w:rPr>
        <w:t>90</w:t>
      </w:r>
      <w:r w:rsidRPr="0064261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42617" w:rsidRPr="00642617" w:rsidRDefault="00642617" w:rsidP="00E6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617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642617">
        <w:rPr>
          <w:rFonts w:ascii="Times New Roman" w:eastAsia="Times New Roman" w:hAnsi="Times New Roman" w:cs="Times New Roman"/>
          <w:sz w:val="24"/>
          <w:szCs w:val="24"/>
        </w:rPr>
        <w:t>Новоукраинское</w:t>
      </w:r>
      <w:proofErr w:type="spellEnd"/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ind w:left="1134" w:right="18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617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мерах по усилению пожарной безопасности в зимний пожароопасный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период и отопительный сезон 201</w:t>
      </w:r>
      <w:r w:rsidR="00C851D0">
        <w:rPr>
          <w:rFonts w:ascii="Times New Roman" w:eastAsia="Times New Roman" w:hAnsi="Times New Roman" w:cs="Times New Roman"/>
          <w:b/>
          <w:sz w:val="28"/>
          <w:szCs w:val="28"/>
        </w:rPr>
        <w:t>9-2020</w:t>
      </w:r>
      <w:r w:rsidRPr="0064261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 на территории  Новоукраинского сельского поселения Гулькевичского района </w:t>
      </w:r>
    </w:p>
    <w:p w:rsidR="00642617" w:rsidRPr="00642617" w:rsidRDefault="00642617" w:rsidP="00E6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617" w:rsidRPr="00642617" w:rsidRDefault="00642617" w:rsidP="00E639B3">
      <w:pPr>
        <w:keepNext/>
        <w:numPr>
          <w:ilvl w:val="0"/>
          <w:numId w:val="1"/>
        </w:numPr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26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</w:t>
      </w:r>
      <w:r w:rsidRPr="006426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целях реализации положений федерального закона от 21 декабря 1994 года № 69-ФЗ «О пожарной безопасности», в целях усиления пожарной безопасности, предупреждению гибели людей и выполнения мероприятий по предупреждению и своевременному реагированию на возникновение пожаров на территории Новоукраинского сельского поселения Гулькевичского района </w:t>
      </w:r>
    </w:p>
    <w:p w:rsidR="00642617" w:rsidRPr="00642617" w:rsidRDefault="00642617" w:rsidP="00E63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4261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642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642617" w:rsidRPr="00642617" w:rsidRDefault="00642617" w:rsidP="00E639B3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2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план мероприятий по предупреждению пожаров, пожарной безопасности в </w:t>
      </w:r>
      <w:proofErr w:type="spellStart"/>
      <w:r w:rsidRPr="0064261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Новоукраинском</w:t>
      </w:r>
      <w:proofErr w:type="spellEnd"/>
      <w:r w:rsidRPr="00642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Гулькевичского района на зимний пожароопасный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 и отопительный сезон 201</w:t>
      </w:r>
      <w:r w:rsidR="00C851D0">
        <w:rPr>
          <w:rFonts w:ascii="Times New Roman" w:eastAsia="Times New Roman" w:hAnsi="Times New Roman" w:cs="Times New Roman"/>
          <w:sz w:val="28"/>
          <w:szCs w:val="28"/>
          <w:lang w:eastAsia="ar-SA"/>
        </w:rPr>
        <w:t>9-2020</w:t>
      </w:r>
      <w:r w:rsidRPr="00642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(приложение №1).</w:t>
      </w:r>
    </w:p>
    <w:p w:rsidR="00642617" w:rsidRPr="00642617" w:rsidRDefault="00642617" w:rsidP="00E639B3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2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Создать межведомственную комиссию по усилению пожарной безопасности в зимний пожароопасный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 и отопительный сезон 201</w:t>
      </w:r>
      <w:r w:rsidR="00C851D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C851D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642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(приложение №2).</w:t>
      </w:r>
    </w:p>
    <w:p w:rsidR="00642617" w:rsidRPr="00642617" w:rsidRDefault="00642617" w:rsidP="00E639B3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2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Обеспечить контроль и выполнение требований первичных мер пожарной безопасности на территории Новоукраинского сельского поселения Гулькевичского района. </w:t>
      </w:r>
    </w:p>
    <w:p w:rsidR="00642617" w:rsidRPr="00642617" w:rsidRDefault="00642617" w:rsidP="00E639B3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2617">
        <w:rPr>
          <w:rFonts w:ascii="Times New Roman" w:eastAsia="Times New Roman" w:hAnsi="Times New Roman" w:cs="Times New Roman"/>
          <w:sz w:val="28"/>
          <w:szCs w:val="28"/>
          <w:lang w:eastAsia="ar-SA"/>
        </w:rPr>
        <w:t>4. Обеспечить условия для беспрепятственного подъезда пожарной техники к местам забора воды для целей пожаротушения.</w:t>
      </w:r>
    </w:p>
    <w:p w:rsidR="00642617" w:rsidRPr="00642617" w:rsidRDefault="00642617" w:rsidP="00E639B3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2617">
        <w:rPr>
          <w:rFonts w:ascii="Times New Roman" w:eastAsia="Times New Roman" w:hAnsi="Times New Roman" w:cs="Times New Roman"/>
          <w:sz w:val="28"/>
          <w:szCs w:val="28"/>
          <w:lang w:eastAsia="ar-SA"/>
        </w:rPr>
        <w:t>5. Обеспечить условия беспрепятственного проезда пожарных машин и техники к зданиям и сооружениям.</w:t>
      </w:r>
    </w:p>
    <w:p w:rsidR="00642617" w:rsidRPr="00642617" w:rsidRDefault="00642617" w:rsidP="00E639B3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2617">
        <w:rPr>
          <w:rFonts w:ascii="Times New Roman" w:eastAsia="Times New Roman" w:hAnsi="Times New Roman" w:cs="Times New Roman"/>
          <w:sz w:val="28"/>
          <w:szCs w:val="28"/>
          <w:lang w:eastAsia="en-US"/>
        </w:rPr>
        <w:t>6. Подготовить технику и личный состав членов ДПК привлекаемых к пожарам.</w:t>
      </w:r>
    </w:p>
    <w:p w:rsidR="00642617" w:rsidRPr="00642617" w:rsidRDefault="00642617" w:rsidP="00C851D0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2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Усилить </w:t>
      </w:r>
      <w:proofErr w:type="gramStart"/>
      <w:r w:rsidRPr="006426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42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гражданами мер пожарной безопасности и проводить пропаганду противопожарных знаний среди населения. Организовать работу по обновлению документации по пожарной безопасности, наглядной агитации.</w:t>
      </w:r>
    </w:p>
    <w:p w:rsidR="00642617" w:rsidRPr="00642617" w:rsidRDefault="00642617" w:rsidP="00E639B3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2617">
        <w:rPr>
          <w:rFonts w:ascii="Times New Roman" w:eastAsia="Times New Roman" w:hAnsi="Times New Roman" w:cs="Times New Roman"/>
          <w:sz w:val="28"/>
          <w:szCs w:val="28"/>
          <w:lang w:eastAsia="ar-SA"/>
        </w:rPr>
        <w:t>8. Организовать публикацию материалов о пожарной безопасности в зимний период в средства массовой информации и на сайте Новоукраинского сельского поселения Гульк</w:t>
      </w:r>
      <w:r w:rsidR="00A8478B">
        <w:rPr>
          <w:rFonts w:ascii="Times New Roman" w:eastAsia="Times New Roman" w:hAnsi="Times New Roman" w:cs="Times New Roman"/>
          <w:sz w:val="28"/>
          <w:szCs w:val="28"/>
          <w:lang w:eastAsia="ar-SA"/>
        </w:rPr>
        <w:t>евичского района</w:t>
      </w:r>
      <w:r w:rsidRPr="006426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2617" w:rsidRPr="00642617" w:rsidRDefault="00642617" w:rsidP="00E639B3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3"/>
      <w:r w:rsidRPr="0064261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9. </w:t>
      </w:r>
      <w:bookmarkEnd w:id="0"/>
      <w:proofErr w:type="gramStart"/>
      <w:r w:rsidRPr="0064261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426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642617" w:rsidRPr="00642617" w:rsidRDefault="00642617" w:rsidP="00E639B3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6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Постановление вступает в </w:t>
      </w:r>
      <w:r w:rsidR="00DB1C13">
        <w:rPr>
          <w:rFonts w:ascii="Times New Roman" w:eastAsia="Calibri" w:hAnsi="Times New Roman" w:cs="Times New Roman"/>
          <w:sz w:val="28"/>
          <w:szCs w:val="28"/>
          <w:lang w:eastAsia="en-US"/>
        </w:rPr>
        <w:t>силу с момента его подписания</w:t>
      </w:r>
      <w:r w:rsidRPr="0064261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42617" w:rsidRPr="00642617" w:rsidRDefault="00642617" w:rsidP="00E639B3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2617" w:rsidRPr="00642617" w:rsidRDefault="00642617" w:rsidP="00E639B3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2617" w:rsidRPr="00642617" w:rsidRDefault="00642617" w:rsidP="00E639B3">
      <w:pPr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617">
        <w:rPr>
          <w:rFonts w:ascii="Times New Roman" w:eastAsia="Calibri" w:hAnsi="Times New Roman" w:cs="Times New Roman"/>
          <w:sz w:val="28"/>
          <w:szCs w:val="28"/>
          <w:lang w:eastAsia="en-US"/>
        </w:rPr>
        <w:t>Глава Новоукраинского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.</w:t>
      </w:r>
    </w:p>
    <w:p w:rsidR="00642617" w:rsidRPr="00642617" w:rsidRDefault="00642617" w:rsidP="00E63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617">
        <w:rPr>
          <w:rFonts w:ascii="Times New Roman" w:eastAsia="Calibri" w:hAnsi="Times New Roman" w:cs="Times New Roman"/>
          <w:sz w:val="28"/>
          <w:szCs w:val="28"/>
          <w:lang w:eastAsia="en-US"/>
        </w:rPr>
        <w:t>Гулькевичского района</w:t>
      </w:r>
      <w:r w:rsidRPr="006426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426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426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426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426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Н.А.Иванова</w:t>
      </w:r>
      <w:proofErr w:type="spellEnd"/>
    </w:p>
    <w:p w:rsidR="00642617" w:rsidRPr="00642617" w:rsidRDefault="00642617" w:rsidP="00E639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P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617" w:rsidRDefault="00642617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1D0" w:rsidRDefault="00C851D0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1D0" w:rsidRDefault="00C851D0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1D0" w:rsidRDefault="00C851D0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1D0" w:rsidRDefault="00C851D0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1D0" w:rsidRDefault="00C851D0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1D0" w:rsidRDefault="00C851D0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1D0" w:rsidRDefault="00C851D0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1D0" w:rsidRDefault="00C851D0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1D0" w:rsidRDefault="00C851D0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1D0" w:rsidRDefault="00C851D0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1D0" w:rsidRDefault="00C851D0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1D0" w:rsidRDefault="00C851D0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1D0" w:rsidRDefault="00C851D0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1D0" w:rsidRPr="00642617" w:rsidRDefault="00C851D0" w:rsidP="00E6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5C3967" w:rsidTr="00E639B3">
        <w:tc>
          <w:tcPr>
            <w:tcW w:w="4219" w:type="dxa"/>
          </w:tcPr>
          <w:p w:rsidR="005C3967" w:rsidRDefault="005C3967" w:rsidP="00E639B3">
            <w:pPr>
              <w:jc w:val="both"/>
            </w:pPr>
          </w:p>
        </w:tc>
        <w:tc>
          <w:tcPr>
            <w:tcW w:w="5067" w:type="dxa"/>
          </w:tcPr>
          <w:p w:rsidR="005C3967" w:rsidRDefault="005C3967" w:rsidP="00E63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967" w:rsidRPr="00E92C1C" w:rsidRDefault="005C3967" w:rsidP="00E63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1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154DE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5C3967" w:rsidRPr="00E92C1C" w:rsidRDefault="005C3967" w:rsidP="00E63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967" w:rsidRPr="00E92C1C" w:rsidRDefault="005C3967" w:rsidP="00E63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C1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E92C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постановлением администрации Новоукраинского сельского поселения</w:t>
            </w:r>
          </w:p>
          <w:p w:rsidR="005C3967" w:rsidRPr="00E92C1C" w:rsidRDefault="005C3967" w:rsidP="00E63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1C">
              <w:rPr>
                <w:rFonts w:ascii="Times New Roman" w:hAnsi="Times New Roman" w:cs="Times New Roman"/>
                <w:sz w:val="28"/>
                <w:szCs w:val="28"/>
              </w:rPr>
              <w:t>Гулькевичского района</w:t>
            </w:r>
          </w:p>
          <w:p w:rsidR="005C3967" w:rsidRPr="00E92C1C" w:rsidRDefault="005C3967" w:rsidP="00E63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</w:t>
            </w:r>
            <w:r w:rsidR="00D06AA0" w:rsidRPr="00D06A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Pr="00E92C1C">
              <w:rPr>
                <w:rFonts w:ascii="Times New Roman" w:hAnsi="Times New Roman" w:cs="Times New Roman"/>
                <w:sz w:val="28"/>
                <w:szCs w:val="28"/>
              </w:rPr>
              <w:t xml:space="preserve"> № _</w:t>
            </w:r>
            <w:r w:rsidR="00D06AA0" w:rsidRPr="00D06A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</w:t>
            </w:r>
            <w:r w:rsidR="00D06A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bookmarkStart w:id="1" w:name="_GoBack"/>
            <w:bookmarkEnd w:id="1"/>
          </w:p>
          <w:p w:rsidR="005C3967" w:rsidRDefault="005C3967" w:rsidP="00E639B3">
            <w:pPr>
              <w:jc w:val="both"/>
            </w:pPr>
          </w:p>
        </w:tc>
      </w:tr>
    </w:tbl>
    <w:p w:rsidR="005C3967" w:rsidRPr="00424552" w:rsidRDefault="005C3967" w:rsidP="00E639B3">
      <w:pPr>
        <w:pStyle w:val="a3"/>
      </w:pPr>
    </w:p>
    <w:p w:rsidR="005C3967" w:rsidRPr="00E92C1C" w:rsidRDefault="005C3967" w:rsidP="00E639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2C1C">
        <w:rPr>
          <w:rFonts w:ascii="Times New Roman" w:hAnsi="Times New Roman" w:cs="Times New Roman"/>
          <w:sz w:val="28"/>
          <w:szCs w:val="28"/>
        </w:rPr>
        <w:t>СОСТАВ</w:t>
      </w:r>
    </w:p>
    <w:p w:rsidR="005C3967" w:rsidRDefault="005C3967" w:rsidP="00E639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по усилению пожарной безопасности</w:t>
      </w:r>
    </w:p>
    <w:p w:rsidR="005C3967" w:rsidRDefault="005C3967" w:rsidP="00E639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пожароопасный период и от</w:t>
      </w:r>
      <w:r w:rsidR="00C851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пительный сезон 201</w:t>
      </w:r>
      <w:r w:rsidR="00C851D0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C3967" w:rsidRPr="00E92C1C" w:rsidRDefault="005C3967" w:rsidP="00E639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2C1C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C1C">
        <w:rPr>
          <w:rFonts w:ascii="Times New Roman" w:hAnsi="Times New Roman" w:cs="Times New Roman"/>
          <w:sz w:val="28"/>
          <w:szCs w:val="28"/>
        </w:rPr>
        <w:t>Новоукраинского сельского поселения</w:t>
      </w:r>
    </w:p>
    <w:p w:rsidR="005C3967" w:rsidRPr="00E92C1C" w:rsidRDefault="005C3967" w:rsidP="00E639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2C1C"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5C3967" w:rsidRPr="00E92C1C" w:rsidRDefault="005C3967" w:rsidP="00E63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967" w:rsidRPr="00E92C1C" w:rsidRDefault="005C3967" w:rsidP="00E639B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66"/>
        <w:gridCol w:w="4670"/>
      </w:tblGrid>
      <w:tr w:rsidR="005C3967" w:rsidRPr="00E92C1C" w:rsidTr="00A22AC8">
        <w:trPr>
          <w:trHeight w:val="845"/>
        </w:trPr>
        <w:tc>
          <w:tcPr>
            <w:tcW w:w="4530" w:type="dxa"/>
          </w:tcPr>
          <w:p w:rsidR="005C3967" w:rsidRPr="00E92C1C" w:rsidRDefault="005C3967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5C3967" w:rsidRPr="00E92C1C" w:rsidRDefault="005C3967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  <w:r w:rsidRPr="00E92C1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66" w:type="dxa"/>
          </w:tcPr>
          <w:p w:rsidR="005C3967" w:rsidRPr="00E92C1C" w:rsidRDefault="005C3967" w:rsidP="00E639B3">
            <w:pPr>
              <w:ind w:left="412" w:right="206" w:hanging="4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5C3967" w:rsidRPr="00E92C1C" w:rsidRDefault="005C3967" w:rsidP="00E6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1C"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Новоукраинского </w:t>
            </w:r>
          </w:p>
          <w:p w:rsidR="005C3967" w:rsidRDefault="005C3967" w:rsidP="00E6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1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Гулькевичского района, </w:t>
            </w:r>
            <w:r w:rsidRPr="00E92C1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92C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5C3967" w:rsidRPr="00E92C1C" w:rsidRDefault="005C3967" w:rsidP="00E63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67" w:rsidRPr="00E92C1C" w:rsidTr="00A22AC8">
        <w:trPr>
          <w:trHeight w:val="1052"/>
        </w:trPr>
        <w:tc>
          <w:tcPr>
            <w:tcW w:w="4530" w:type="dxa"/>
          </w:tcPr>
          <w:p w:rsidR="00807084" w:rsidRDefault="00807084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Каламбет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967" w:rsidRPr="00E92C1C" w:rsidRDefault="00807084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  <w:r w:rsidR="005C3967" w:rsidRPr="00E92C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566" w:type="dxa"/>
          </w:tcPr>
          <w:p w:rsidR="005C3967" w:rsidRPr="00E92C1C" w:rsidRDefault="005C3967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5C3967" w:rsidRPr="00E92C1C" w:rsidRDefault="00807084" w:rsidP="00E6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5C396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5C3967" w:rsidRPr="00E92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967" w:rsidRDefault="005C3967" w:rsidP="00E6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Новоукраинского </w:t>
            </w:r>
            <w:r w:rsidRPr="00E92C1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Гулькевичского района</w:t>
            </w:r>
            <w:r w:rsidRPr="00E92C1C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E92C1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967" w:rsidRPr="00E92C1C" w:rsidRDefault="005C3967" w:rsidP="00E63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67" w:rsidRPr="00E92C1C" w:rsidTr="00A22AC8">
        <w:trPr>
          <w:trHeight w:val="845"/>
        </w:trPr>
        <w:tc>
          <w:tcPr>
            <w:tcW w:w="4530" w:type="dxa"/>
          </w:tcPr>
          <w:p w:rsidR="005C3967" w:rsidRDefault="00807084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  <w:p w:rsidR="00807084" w:rsidRPr="00E92C1C" w:rsidRDefault="00807084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Юрьевна</w:t>
            </w:r>
          </w:p>
          <w:p w:rsidR="005C3967" w:rsidRPr="00E92C1C" w:rsidRDefault="005C3967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C3967" w:rsidRDefault="005C3967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5C3967" w:rsidRPr="00E92C1C" w:rsidRDefault="00807084" w:rsidP="00E6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  <w:r w:rsidR="005C3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967" w:rsidRPr="00E92C1C">
              <w:rPr>
                <w:rFonts w:ascii="Times New Roman" w:hAnsi="Times New Roman" w:cs="Times New Roman"/>
                <w:sz w:val="28"/>
                <w:szCs w:val="28"/>
              </w:rPr>
              <w:t xml:space="preserve"> Новоукраинского сельского поселения</w:t>
            </w:r>
            <w:r w:rsidR="005C3967">
              <w:rPr>
                <w:rFonts w:ascii="Times New Roman" w:hAnsi="Times New Roman" w:cs="Times New Roman"/>
                <w:sz w:val="28"/>
                <w:szCs w:val="28"/>
              </w:rPr>
              <w:t xml:space="preserve"> Гулькевичского района</w:t>
            </w:r>
            <w:r w:rsidR="005C3967" w:rsidRPr="00E92C1C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5C3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3967" w:rsidRPr="00E92C1C" w:rsidTr="00A22AC8">
        <w:trPr>
          <w:trHeight w:val="639"/>
        </w:trPr>
        <w:tc>
          <w:tcPr>
            <w:tcW w:w="4530" w:type="dxa"/>
          </w:tcPr>
          <w:p w:rsidR="005C3967" w:rsidRPr="00E92C1C" w:rsidRDefault="005C3967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gridSpan w:val="2"/>
          </w:tcPr>
          <w:p w:rsidR="005C3967" w:rsidRPr="00E92C1C" w:rsidRDefault="005C3967" w:rsidP="00E639B3">
            <w:pPr>
              <w:ind w:left="601" w:hanging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92C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2C1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C3967" w:rsidRPr="00E92C1C" w:rsidRDefault="005C3967" w:rsidP="00E63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967" w:rsidRPr="00E92C1C" w:rsidTr="00A22AC8">
        <w:trPr>
          <w:trHeight w:val="1681"/>
        </w:trPr>
        <w:tc>
          <w:tcPr>
            <w:tcW w:w="4530" w:type="dxa"/>
          </w:tcPr>
          <w:p w:rsidR="00FC2AB9" w:rsidRPr="00FC2AB9" w:rsidRDefault="00FC2AB9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B9">
              <w:rPr>
                <w:rFonts w:ascii="Times New Roman" w:hAnsi="Times New Roman" w:cs="Times New Roman"/>
                <w:sz w:val="28"/>
                <w:szCs w:val="28"/>
              </w:rPr>
              <w:t xml:space="preserve">Волченко </w:t>
            </w:r>
          </w:p>
          <w:p w:rsidR="005C3967" w:rsidRPr="00E92C1C" w:rsidRDefault="00FC2AB9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B9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  <w:r w:rsidR="005C3967" w:rsidRPr="00FC2A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566" w:type="dxa"/>
          </w:tcPr>
          <w:p w:rsidR="005C3967" w:rsidRPr="00E92C1C" w:rsidRDefault="005C3967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5C3967" w:rsidRPr="00E92C1C" w:rsidRDefault="00807084" w:rsidP="0080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3332D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32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общеобразовательного учреждения средне образовательная школа №9 с.</w:t>
            </w:r>
            <w:r w:rsidR="00A2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32DC">
              <w:rPr>
                <w:rFonts w:ascii="Times New Roman" w:hAnsi="Times New Roman" w:cs="Times New Roman"/>
                <w:sz w:val="28"/>
                <w:szCs w:val="28"/>
              </w:rPr>
              <w:t>овоукраинское</w:t>
            </w:r>
            <w:proofErr w:type="spellEnd"/>
            <w:r w:rsidR="003332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Гулькевичский район (по согласованию);</w:t>
            </w:r>
          </w:p>
        </w:tc>
      </w:tr>
      <w:tr w:rsidR="005C3967" w:rsidRPr="00E92C1C" w:rsidTr="00A22AC8">
        <w:trPr>
          <w:trHeight w:val="1487"/>
        </w:trPr>
        <w:tc>
          <w:tcPr>
            <w:tcW w:w="4530" w:type="dxa"/>
          </w:tcPr>
          <w:p w:rsidR="00A22AC8" w:rsidRDefault="00A22AC8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967" w:rsidRDefault="00A22AC8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  <w:r w:rsidR="005C396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C3967" w:rsidRPr="006A302B" w:rsidRDefault="005C3967" w:rsidP="00E63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C3967" w:rsidRDefault="003332DC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3967" w:rsidRDefault="005C3967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967" w:rsidRDefault="005C3967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5C3967" w:rsidRDefault="003332DC" w:rsidP="00E6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9A1" w:rsidRDefault="003B59A1" w:rsidP="00E6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дошкольного образовательного учреждения №50 с.</w:t>
            </w:r>
            <w:r w:rsidR="00A2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A22AC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Гулькевичский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согласованию);</w:t>
            </w:r>
          </w:p>
          <w:p w:rsidR="005C3967" w:rsidRPr="00E92C1C" w:rsidRDefault="005C3967" w:rsidP="00E63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9A1" w:rsidRPr="00E92C1C" w:rsidTr="00A22AC8">
        <w:trPr>
          <w:trHeight w:val="1487"/>
        </w:trPr>
        <w:tc>
          <w:tcPr>
            <w:tcW w:w="4530" w:type="dxa"/>
          </w:tcPr>
          <w:p w:rsidR="003B59A1" w:rsidRDefault="00A22AC8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Попичиц</w:t>
            </w:r>
            <w:proofErr w:type="spellEnd"/>
          </w:p>
          <w:p w:rsidR="003B59A1" w:rsidRDefault="003B59A1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</w:t>
            </w:r>
            <w:r w:rsidR="00AB0547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566" w:type="dxa"/>
          </w:tcPr>
          <w:p w:rsidR="003B59A1" w:rsidRDefault="00AB0547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3B59A1" w:rsidRDefault="00AB0547" w:rsidP="00E6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учреждения «Учреждение по обеспечению деятельности органов местного самоуправления и муниципальных учреждений </w:t>
            </w:r>
            <w:r w:rsidRPr="00E92C1C">
              <w:rPr>
                <w:rFonts w:ascii="Times New Roman" w:hAnsi="Times New Roman" w:cs="Times New Roman"/>
                <w:sz w:val="28"/>
                <w:szCs w:val="28"/>
              </w:rPr>
              <w:t xml:space="preserve"> Новоукраинского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Гулькевичского района;</w:t>
            </w:r>
          </w:p>
          <w:p w:rsidR="003154DE" w:rsidRDefault="003154DE" w:rsidP="00E63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9A1" w:rsidRPr="00E92C1C" w:rsidTr="00A22AC8">
        <w:trPr>
          <w:trHeight w:val="1487"/>
        </w:trPr>
        <w:tc>
          <w:tcPr>
            <w:tcW w:w="4530" w:type="dxa"/>
          </w:tcPr>
          <w:p w:rsidR="003B59A1" w:rsidRDefault="004C22D2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Курганский</w:t>
            </w:r>
          </w:p>
          <w:p w:rsidR="004C22D2" w:rsidRDefault="004C22D2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Евгеньевич</w:t>
            </w:r>
          </w:p>
        </w:tc>
        <w:tc>
          <w:tcPr>
            <w:tcW w:w="566" w:type="dxa"/>
          </w:tcPr>
          <w:p w:rsidR="003B59A1" w:rsidRDefault="004C22D2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3B59A1" w:rsidRDefault="003154DE" w:rsidP="00E6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22D2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ОАО «СК имени Калинина» с.</w:t>
            </w:r>
            <w:r w:rsidR="00A2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2D2">
              <w:rPr>
                <w:rFonts w:ascii="Times New Roman" w:hAnsi="Times New Roman" w:cs="Times New Roman"/>
                <w:sz w:val="28"/>
                <w:szCs w:val="28"/>
              </w:rPr>
              <w:t>Новоукраинского (по согласованию);</w:t>
            </w:r>
          </w:p>
        </w:tc>
      </w:tr>
      <w:tr w:rsidR="003B59A1" w:rsidRPr="00E92C1C" w:rsidTr="00A22AC8">
        <w:trPr>
          <w:trHeight w:val="1487"/>
        </w:trPr>
        <w:tc>
          <w:tcPr>
            <w:tcW w:w="4530" w:type="dxa"/>
          </w:tcPr>
          <w:p w:rsidR="003154DE" w:rsidRDefault="003154DE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B59A1" w:rsidRDefault="003B59A1" w:rsidP="00E6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3B59A1" w:rsidRDefault="003B59A1" w:rsidP="00E63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967" w:rsidRPr="006A302B" w:rsidRDefault="003154DE" w:rsidP="00E639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3967" w:rsidRPr="006A302B">
        <w:rPr>
          <w:rFonts w:ascii="Times New Roman" w:hAnsi="Times New Roman" w:cs="Times New Roman"/>
          <w:sz w:val="28"/>
          <w:szCs w:val="28"/>
        </w:rPr>
        <w:t>Новоукраинского сельского поселения</w:t>
      </w:r>
    </w:p>
    <w:p w:rsidR="005C3967" w:rsidRPr="006A302B" w:rsidRDefault="005C3967" w:rsidP="00E63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02B">
        <w:rPr>
          <w:rFonts w:ascii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Н.А.Иванова</w:t>
      </w:r>
      <w:proofErr w:type="spellEnd"/>
    </w:p>
    <w:p w:rsidR="00642617" w:rsidRPr="00642617" w:rsidRDefault="00642617" w:rsidP="00E639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642617" w:rsidRPr="00642617" w:rsidSect="00A8478B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432"/>
        </w:tabs>
        <w:ind w:left="0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4"/>
        </w:tabs>
        <w:ind w:left="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2"/>
        </w:tabs>
        <w:ind w:left="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584"/>
      </w:pPr>
    </w:lvl>
  </w:abstractNum>
  <w:abstractNum w:abstractNumId="1">
    <w:nsid w:val="2FA93583"/>
    <w:multiLevelType w:val="hybridMultilevel"/>
    <w:tmpl w:val="7E14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6C"/>
    <w:rsid w:val="000B5DFA"/>
    <w:rsid w:val="003154DE"/>
    <w:rsid w:val="003332DC"/>
    <w:rsid w:val="003B59A1"/>
    <w:rsid w:val="004C22D2"/>
    <w:rsid w:val="005C3967"/>
    <w:rsid w:val="00642617"/>
    <w:rsid w:val="00807084"/>
    <w:rsid w:val="00995209"/>
    <w:rsid w:val="009C5B78"/>
    <w:rsid w:val="00A22AC8"/>
    <w:rsid w:val="00A76453"/>
    <w:rsid w:val="00A8478B"/>
    <w:rsid w:val="00AB0547"/>
    <w:rsid w:val="00B27E6C"/>
    <w:rsid w:val="00C5255E"/>
    <w:rsid w:val="00C851D0"/>
    <w:rsid w:val="00D06AA0"/>
    <w:rsid w:val="00DB1C13"/>
    <w:rsid w:val="00E639B3"/>
    <w:rsid w:val="00EA16F4"/>
    <w:rsid w:val="00F93796"/>
    <w:rsid w:val="00FC2AB9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45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A7645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45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6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45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A7645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45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6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2017-12-25T07:46:00Z</cp:lastPrinted>
  <dcterms:created xsi:type="dcterms:W3CDTF">2019-11-08T12:31:00Z</dcterms:created>
  <dcterms:modified xsi:type="dcterms:W3CDTF">2019-11-08T12:31:00Z</dcterms:modified>
</cp:coreProperties>
</file>